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662D" w14:textId="77777777" w:rsidR="00CB0DA6" w:rsidRDefault="00E96CA6">
      <w:pPr>
        <w:spacing w:before="69"/>
        <w:ind w:left="4920"/>
        <w:rPr>
          <w:sz w:val="15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69ADC4" wp14:editId="633BF0EC">
            <wp:simplePos x="0" y="0"/>
            <wp:positionH relativeFrom="page">
              <wp:posOffset>789305</wp:posOffset>
            </wp:positionH>
            <wp:positionV relativeFrom="paragraph">
              <wp:posOffset>26338</wp:posOffset>
            </wp:positionV>
            <wp:extent cx="1981200" cy="4930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93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Département</w:t>
      </w:r>
      <w:r>
        <w:rPr>
          <w:spacing w:val="-4"/>
          <w:sz w:val="15"/>
        </w:rPr>
        <w:t xml:space="preserve"> </w:t>
      </w:r>
      <w:r>
        <w:rPr>
          <w:sz w:val="15"/>
        </w:rPr>
        <w:t>fédéral</w:t>
      </w:r>
      <w:r>
        <w:rPr>
          <w:spacing w:val="-4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justice</w:t>
      </w:r>
      <w:r>
        <w:rPr>
          <w:spacing w:val="-4"/>
          <w:sz w:val="15"/>
        </w:rPr>
        <w:t xml:space="preserve"> </w:t>
      </w:r>
      <w:r>
        <w:rPr>
          <w:sz w:val="15"/>
        </w:rPr>
        <w:t>et</w:t>
      </w:r>
      <w:r>
        <w:rPr>
          <w:spacing w:val="-4"/>
          <w:sz w:val="15"/>
        </w:rPr>
        <w:t xml:space="preserve"> </w:t>
      </w:r>
      <w:r>
        <w:rPr>
          <w:sz w:val="15"/>
        </w:rPr>
        <w:t>police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DFJP</w:t>
      </w:r>
    </w:p>
    <w:p w14:paraId="1D88A298" w14:textId="77777777" w:rsidR="00CB0DA6" w:rsidRDefault="00E96CA6">
      <w:pPr>
        <w:spacing w:before="128"/>
        <w:ind w:left="4920"/>
        <w:rPr>
          <w:b/>
          <w:sz w:val="15"/>
        </w:rPr>
      </w:pPr>
      <w:r>
        <w:rPr>
          <w:b/>
          <w:sz w:val="15"/>
        </w:rPr>
        <w:t>Office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 xml:space="preserve">fédéral de la police </w:t>
      </w:r>
      <w:r>
        <w:rPr>
          <w:b/>
          <w:spacing w:val="-2"/>
          <w:sz w:val="15"/>
        </w:rPr>
        <w:t>fedpol</w:t>
      </w:r>
    </w:p>
    <w:p w14:paraId="1DD25752" w14:textId="77777777" w:rsidR="00CB0DA6" w:rsidRDefault="00CB0DA6">
      <w:pPr>
        <w:pStyle w:val="Textkrper"/>
        <w:rPr>
          <w:b/>
          <w:sz w:val="20"/>
        </w:rPr>
      </w:pPr>
    </w:p>
    <w:p w14:paraId="296C9DD0" w14:textId="77777777" w:rsidR="00CB0DA6" w:rsidRDefault="00CB0DA6">
      <w:pPr>
        <w:pStyle w:val="Textkrper"/>
        <w:rPr>
          <w:b/>
          <w:sz w:val="20"/>
        </w:rPr>
      </w:pPr>
    </w:p>
    <w:p w14:paraId="46EEF0CE" w14:textId="77777777" w:rsidR="00CB0DA6" w:rsidRDefault="00CB0DA6">
      <w:pPr>
        <w:pStyle w:val="Textkrper"/>
        <w:rPr>
          <w:b/>
          <w:sz w:val="20"/>
        </w:rPr>
      </w:pPr>
    </w:p>
    <w:p w14:paraId="5798EA2C" w14:textId="77777777" w:rsidR="00CB0DA6" w:rsidRDefault="00CB0DA6">
      <w:pPr>
        <w:pStyle w:val="Textkrper"/>
        <w:rPr>
          <w:b/>
          <w:sz w:val="20"/>
        </w:rPr>
      </w:pPr>
    </w:p>
    <w:p w14:paraId="205C83EF" w14:textId="77777777" w:rsidR="00CB0DA6" w:rsidRDefault="00CB0DA6">
      <w:pPr>
        <w:pStyle w:val="Textkrper"/>
        <w:rPr>
          <w:b/>
          <w:sz w:val="20"/>
        </w:rPr>
      </w:pPr>
    </w:p>
    <w:p w14:paraId="183E3B86" w14:textId="77777777" w:rsidR="00CB0DA6" w:rsidRDefault="00CB0DA6">
      <w:pPr>
        <w:pStyle w:val="Textkrper"/>
        <w:spacing w:before="6"/>
        <w:rPr>
          <w:b/>
        </w:rPr>
      </w:pPr>
    </w:p>
    <w:p w14:paraId="267E3309" w14:textId="77777777" w:rsidR="00CB0DA6" w:rsidRDefault="00E96CA6">
      <w:pPr>
        <w:spacing w:before="91"/>
        <w:ind w:left="561"/>
        <w:rPr>
          <w:sz w:val="28"/>
        </w:rPr>
      </w:pPr>
      <w:r>
        <w:rPr>
          <w:sz w:val="28"/>
        </w:rPr>
        <w:t>Aides</w:t>
      </w:r>
      <w:r>
        <w:rPr>
          <w:spacing w:val="-4"/>
          <w:sz w:val="28"/>
        </w:rPr>
        <w:t xml:space="preserve"> </w:t>
      </w:r>
      <w:r>
        <w:rPr>
          <w:sz w:val="28"/>
        </w:rPr>
        <w:t>financières</w:t>
      </w:r>
      <w:r>
        <w:rPr>
          <w:spacing w:val="-5"/>
          <w:sz w:val="28"/>
        </w:rPr>
        <w:t xml:space="preserve"> </w:t>
      </w:r>
      <w:r>
        <w:rPr>
          <w:sz w:val="28"/>
        </w:rPr>
        <w:t>destinées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mesures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prévention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infractions liées à la traite d'êtres humains</w:t>
      </w:r>
    </w:p>
    <w:p w14:paraId="5278B251" w14:textId="77777777" w:rsidR="00CB0DA6" w:rsidRDefault="00CB0DA6">
      <w:pPr>
        <w:pStyle w:val="Textkrper"/>
        <w:spacing w:before="3"/>
        <w:rPr>
          <w:sz w:val="31"/>
        </w:rPr>
      </w:pPr>
    </w:p>
    <w:p w14:paraId="7B5DA34A" w14:textId="0A77CA4E" w:rsidR="00CB0DA6" w:rsidRDefault="00E96CA6">
      <w:pPr>
        <w:pStyle w:val="Titel"/>
      </w:pPr>
      <w:r>
        <w:t>Formulaire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demande</w:t>
      </w:r>
      <w:r w:rsidR="00C27D43">
        <w:t xml:space="preserve"> de soutien à des mesures récurrentes</w:t>
      </w:r>
    </w:p>
    <w:p w14:paraId="524E543A" w14:textId="77777777" w:rsidR="00CB0DA6" w:rsidRDefault="00CB0DA6">
      <w:pPr>
        <w:pStyle w:val="Textkrper"/>
        <w:spacing w:before="8"/>
        <w:rPr>
          <w:b/>
          <w:sz w:val="31"/>
        </w:rPr>
      </w:pPr>
    </w:p>
    <w:p w14:paraId="22022923" w14:textId="77777777" w:rsidR="00CB0DA6" w:rsidRDefault="00E96CA6">
      <w:pPr>
        <w:ind w:left="561"/>
        <w:rPr>
          <w:b/>
          <w:sz w:val="24"/>
        </w:rPr>
      </w:pPr>
      <w:r>
        <w:rPr>
          <w:b/>
          <w:sz w:val="24"/>
        </w:rPr>
        <w:t>Remarques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préalables</w:t>
      </w:r>
    </w:p>
    <w:p w14:paraId="47F0E50D" w14:textId="6DF8449B" w:rsidR="00CB0DA6" w:rsidRDefault="00E96CA6">
      <w:pPr>
        <w:pStyle w:val="Textkrper"/>
        <w:spacing w:before="127" w:line="247" w:lineRule="auto"/>
        <w:ind w:left="561" w:right="160"/>
      </w:pPr>
      <w:r>
        <w:t>La Confédération peut</w:t>
      </w:r>
      <w:r w:rsidR="00C27D43">
        <w:t xml:space="preserve"> soutenir les mesures récurrentes (d'organisations)</w:t>
      </w:r>
      <w:r>
        <w:t xml:space="preserve"> qui </w:t>
      </w:r>
      <w:r w:rsidR="00C27D43">
        <w:t xml:space="preserve">contribuent </w:t>
      </w:r>
      <w:r>
        <w:t>en premier lieu à prévenir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traite</w:t>
      </w:r>
      <w:r>
        <w:rPr>
          <w:spacing w:val="-2"/>
        </w:rPr>
        <w:t xml:space="preserve"> </w:t>
      </w:r>
      <w:r>
        <w:t>d'êtres</w:t>
      </w:r>
      <w:r>
        <w:rPr>
          <w:spacing w:val="-3"/>
        </w:rPr>
        <w:t xml:space="preserve"> </w:t>
      </w:r>
      <w:r>
        <w:t>humains,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combattre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troisième lieu à soutenir les personnes concernées afin d'éviter qu'elles soient à nouveau victimes de la traite d'êtres humains et afin de permettre leur intégration sociale.</w:t>
      </w:r>
    </w:p>
    <w:p w14:paraId="7F900C8B" w14:textId="686CDE19" w:rsidR="00CB0DA6" w:rsidRDefault="00E96CA6">
      <w:pPr>
        <w:pStyle w:val="Textkrper"/>
        <w:spacing w:before="58" w:line="247" w:lineRule="auto"/>
        <w:ind w:left="561" w:right="150"/>
      </w:pPr>
      <w:r>
        <w:t>Le</w:t>
      </w:r>
      <w:r>
        <w:rPr>
          <w:spacing w:val="-3"/>
        </w:rPr>
        <w:t xml:space="preserve"> </w:t>
      </w:r>
      <w:r>
        <w:t>montant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l'aide</w:t>
      </w:r>
      <w:r>
        <w:rPr>
          <w:spacing w:val="-3"/>
        </w:rPr>
        <w:t xml:space="preserve"> </w:t>
      </w:r>
      <w:r>
        <w:t>financière</w:t>
      </w:r>
      <w:r>
        <w:rPr>
          <w:spacing w:val="-2"/>
        </w:rPr>
        <w:t xml:space="preserve"> </w:t>
      </w:r>
      <w:r>
        <w:t>demandée</w:t>
      </w:r>
      <w:r>
        <w:rPr>
          <w:spacing w:val="-2"/>
        </w:rPr>
        <w:t xml:space="preserve"> </w:t>
      </w:r>
      <w:r>
        <w:t>auprès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fedpol</w:t>
      </w:r>
      <w:r>
        <w:rPr>
          <w:spacing w:val="-2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s'élever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au maximum des</w:t>
      </w:r>
      <w:r w:rsidR="00F2434E">
        <w:t xml:space="preserve"> coûts des mesures récurrentes</w:t>
      </w:r>
      <w:r>
        <w:t>.</w:t>
      </w:r>
    </w:p>
    <w:p w14:paraId="543E351E" w14:textId="77777777" w:rsidR="00CB0DA6" w:rsidRDefault="00CB0DA6">
      <w:pPr>
        <w:pStyle w:val="Textkrper"/>
        <w:spacing w:before="5"/>
        <w:rPr>
          <w:sz w:val="20"/>
        </w:rPr>
      </w:pPr>
    </w:p>
    <w:p w14:paraId="7188AD37" w14:textId="77777777" w:rsidR="00CB0DA6" w:rsidRDefault="00E96CA6">
      <w:pPr>
        <w:spacing w:before="1"/>
        <w:ind w:left="561"/>
        <w:rPr>
          <w:b/>
          <w:sz w:val="24"/>
        </w:rPr>
      </w:pPr>
      <w:r>
        <w:rPr>
          <w:b/>
          <w:sz w:val="24"/>
        </w:rPr>
        <w:t xml:space="preserve">Informations </w:t>
      </w:r>
      <w:r>
        <w:rPr>
          <w:b/>
          <w:spacing w:val="-2"/>
          <w:sz w:val="24"/>
        </w:rPr>
        <w:t>générales</w:t>
      </w:r>
    </w:p>
    <w:p w14:paraId="236A17B6" w14:textId="77777777" w:rsidR="00CB0DA6" w:rsidRDefault="00CB0DA6">
      <w:pPr>
        <w:pStyle w:val="Textkrper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126"/>
        <w:gridCol w:w="2410"/>
        <w:gridCol w:w="1984"/>
      </w:tblGrid>
      <w:tr w:rsidR="00CB0DA6" w14:paraId="2CBC6CB8" w14:textId="77777777">
        <w:trPr>
          <w:trHeight w:val="640"/>
        </w:trPr>
        <w:tc>
          <w:tcPr>
            <w:tcW w:w="2547" w:type="dxa"/>
          </w:tcPr>
          <w:p w14:paraId="381C56FE" w14:textId="77777777" w:rsidR="00CB0DA6" w:rsidRDefault="00E96CA6">
            <w:pPr>
              <w:pStyle w:val="TableParagraph"/>
              <w:spacing w:line="247" w:lineRule="auto"/>
              <w:ind w:left="108" w:right="6"/>
            </w:pPr>
            <w:r>
              <w:t>Activité</w:t>
            </w:r>
            <w:r>
              <w:rPr>
                <w:spacing w:val="-7"/>
              </w:rPr>
              <w:t xml:space="preserve"> </w:t>
            </w:r>
            <w:r>
              <w:t>faisant</w:t>
            </w:r>
            <w:r>
              <w:rPr>
                <w:spacing w:val="-7"/>
              </w:rPr>
              <w:t xml:space="preserve"> </w:t>
            </w:r>
            <w:r>
              <w:t>l'objet d'un</w:t>
            </w:r>
            <w:r>
              <w:rPr>
                <w:spacing w:val="-3"/>
              </w:rPr>
              <w:t xml:space="preserve"> </w:t>
            </w:r>
            <w:r>
              <w:t>soutien</w:t>
            </w:r>
            <w:r>
              <w:rPr>
                <w:spacing w:val="-2"/>
              </w:rPr>
              <w:t xml:space="preserve"> financier</w:t>
            </w:r>
          </w:p>
        </w:tc>
        <w:tc>
          <w:tcPr>
            <w:tcW w:w="6520" w:type="dxa"/>
            <w:gridSpan w:val="3"/>
          </w:tcPr>
          <w:p w14:paraId="324218C1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41CE42BB" w14:textId="77777777">
        <w:trPr>
          <w:trHeight w:val="380"/>
        </w:trPr>
        <w:tc>
          <w:tcPr>
            <w:tcW w:w="2547" w:type="dxa"/>
          </w:tcPr>
          <w:p w14:paraId="53A3A90E" w14:textId="77777777" w:rsidR="00CB0DA6" w:rsidRDefault="00E96CA6">
            <w:pPr>
              <w:pStyle w:val="TableParagraph"/>
              <w:ind w:left="108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cible</w:t>
            </w:r>
          </w:p>
        </w:tc>
        <w:tc>
          <w:tcPr>
            <w:tcW w:w="6520" w:type="dxa"/>
            <w:gridSpan w:val="3"/>
          </w:tcPr>
          <w:p w14:paraId="48997299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0D396588" w14:textId="77777777">
        <w:trPr>
          <w:trHeight w:val="380"/>
        </w:trPr>
        <w:tc>
          <w:tcPr>
            <w:tcW w:w="2547" w:type="dxa"/>
          </w:tcPr>
          <w:p w14:paraId="20E2D009" w14:textId="77777777" w:rsidR="00CB0DA6" w:rsidRDefault="00E96CA6">
            <w:pPr>
              <w:pStyle w:val="TableParagraph"/>
              <w:ind w:left="108"/>
            </w:pPr>
            <w:r>
              <w:t>Début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l'activité</w:t>
            </w:r>
          </w:p>
        </w:tc>
        <w:tc>
          <w:tcPr>
            <w:tcW w:w="2126" w:type="dxa"/>
          </w:tcPr>
          <w:p w14:paraId="3853A36A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7BB0F18C" w14:textId="77777777" w:rsidR="00CB0DA6" w:rsidRDefault="00E96CA6">
            <w:pPr>
              <w:pStyle w:val="TableParagraph"/>
              <w:ind w:left="107"/>
            </w:pPr>
            <w:r>
              <w:rPr>
                <w:spacing w:val="-5"/>
              </w:rPr>
              <w:t>Fin</w:t>
            </w:r>
          </w:p>
        </w:tc>
        <w:tc>
          <w:tcPr>
            <w:tcW w:w="1984" w:type="dxa"/>
          </w:tcPr>
          <w:p w14:paraId="4E2F721B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7DAA341F" w14:textId="77777777">
        <w:trPr>
          <w:trHeight w:val="640"/>
        </w:trPr>
        <w:tc>
          <w:tcPr>
            <w:tcW w:w="2547" w:type="dxa"/>
          </w:tcPr>
          <w:p w14:paraId="6DF8BF36" w14:textId="77777777" w:rsidR="00CB0DA6" w:rsidRDefault="00E96CA6">
            <w:pPr>
              <w:pStyle w:val="TableParagraph"/>
              <w:spacing w:line="247" w:lineRule="auto"/>
              <w:ind w:left="108" w:right="6"/>
            </w:pPr>
            <w:r>
              <w:t>Moyens annuels à disposition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CHF</w:t>
            </w:r>
          </w:p>
        </w:tc>
        <w:tc>
          <w:tcPr>
            <w:tcW w:w="2126" w:type="dxa"/>
          </w:tcPr>
          <w:p w14:paraId="7ACC6C48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F62F521" w14:textId="77777777" w:rsidR="00CB0DA6" w:rsidRDefault="00E96CA6">
            <w:pPr>
              <w:pStyle w:val="TableParagraph"/>
              <w:spacing w:line="247" w:lineRule="auto"/>
              <w:ind w:left="107"/>
            </w:pPr>
            <w:r>
              <w:t>Montant</w:t>
            </w:r>
            <w:r>
              <w:rPr>
                <w:spacing w:val="-16"/>
              </w:rPr>
              <w:t xml:space="preserve"> </w:t>
            </w:r>
            <w:r>
              <w:t>demandé</w:t>
            </w:r>
            <w:r>
              <w:rPr>
                <w:spacing w:val="-15"/>
              </w:rPr>
              <w:t xml:space="preserve"> </w:t>
            </w:r>
            <w:r>
              <w:t xml:space="preserve">en </w:t>
            </w:r>
            <w:r>
              <w:rPr>
                <w:spacing w:val="-4"/>
              </w:rPr>
              <w:t>CHF</w:t>
            </w:r>
          </w:p>
        </w:tc>
        <w:tc>
          <w:tcPr>
            <w:tcW w:w="1984" w:type="dxa"/>
          </w:tcPr>
          <w:p w14:paraId="6262A6E9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059E96A8" w14:textId="77777777" w:rsidR="00CB0DA6" w:rsidRDefault="00CB0DA6">
      <w:pPr>
        <w:pStyle w:val="Textkrper"/>
        <w:spacing w:before="2"/>
        <w:rPr>
          <w:b/>
          <w:sz w:val="21"/>
        </w:rPr>
      </w:pPr>
    </w:p>
    <w:p w14:paraId="30065538" w14:textId="77777777" w:rsidR="00CB0DA6" w:rsidRDefault="00E96CA6">
      <w:pPr>
        <w:ind w:left="561"/>
        <w:rPr>
          <w:b/>
          <w:sz w:val="24"/>
        </w:rPr>
      </w:pPr>
      <w:r>
        <w:rPr>
          <w:b/>
          <w:sz w:val="24"/>
        </w:rPr>
        <w:t xml:space="preserve">Organisme </w:t>
      </w:r>
      <w:r>
        <w:rPr>
          <w:b/>
          <w:spacing w:val="-2"/>
          <w:sz w:val="24"/>
        </w:rPr>
        <w:t>responsable</w:t>
      </w:r>
    </w:p>
    <w:p w14:paraId="7E0002EE" w14:textId="77777777" w:rsidR="00CB0DA6" w:rsidRDefault="00CB0DA6">
      <w:pPr>
        <w:pStyle w:val="Textkrper"/>
        <w:spacing w:before="5"/>
        <w:rPr>
          <w:b/>
          <w:sz w:val="1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1560"/>
        <w:gridCol w:w="2976"/>
      </w:tblGrid>
      <w:tr w:rsidR="00CB0DA6" w14:paraId="70E852F1" w14:textId="77777777">
        <w:trPr>
          <w:trHeight w:val="380"/>
        </w:trPr>
        <w:tc>
          <w:tcPr>
            <w:tcW w:w="1555" w:type="dxa"/>
          </w:tcPr>
          <w:p w14:paraId="617D7080" w14:textId="77777777" w:rsidR="00CB0DA6" w:rsidRDefault="00E96CA6">
            <w:pPr>
              <w:pStyle w:val="TableParagraph"/>
              <w:ind w:left="108"/>
            </w:pPr>
            <w:r>
              <w:rPr>
                <w:spacing w:val="-5"/>
              </w:rPr>
              <w:t>Nom</w:t>
            </w:r>
          </w:p>
        </w:tc>
        <w:tc>
          <w:tcPr>
            <w:tcW w:w="7512" w:type="dxa"/>
            <w:gridSpan w:val="3"/>
          </w:tcPr>
          <w:p w14:paraId="2451CB13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6C57AFA2" w14:textId="77777777">
        <w:trPr>
          <w:trHeight w:val="380"/>
        </w:trPr>
        <w:tc>
          <w:tcPr>
            <w:tcW w:w="1555" w:type="dxa"/>
          </w:tcPr>
          <w:p w14:paraId="1BC2ECDA" w14:textId="77777777" w:rsidR="00CB0DA6" w:rsidRDefault="00E96CA6">
            <w:pPr>
              <w:pStyle w:val="TableParagraph"/>
              <w:ind w:left="108"/>
            </w:pPr>
            <w:r>
              <w:rPr>
                <w:spacing w:val="-5"/>
              </w:rPr>
              <w:t>Rue</w:t>
            </w:r>
          </w:p>
        </w:tc>
        <w:tc>
          <w:tcPr>
            <w:tcW w:w="2976" w:type="dxa"/>
          </w:tcPr>
          <w:p w14:paraId="20052011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FAC00D7" w14:textId="77777777" w:rsidR="00CB0DA6" w:rsidRDefault="00E96CA6">
            <w:pPr>
              <w:pStyle w:val="TableParagraph"/>
              <w:ind w:left="108"/>
            </w:pPr>
            <w:r>
              <w:t>Case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postale</w:t>
            </w:r>
          </w:p>
        </w:tc>
        <w:tc>
          <w:tcPr>
            <w:tcW w:w="2976" w:type="dxa"/>
          </w:tcPr>
          <w:p w14:paraId="04A9420D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0A5AF8FE" w14:textId="77777777">
        <w:trPr>
          <w:trHeight w:val="380"/>
        </w:trPr>
        <w:tc>
          <w:tcPr>
            <w:tcW w:w="1555" w:type="dxa"/>
          </w:tcPr>
          <w:p w14:paraId="7AF9BB8E" w14:textId="77777777" w:rsidR="00CB0DA6" w:rsidRDefault="00E96CA6">
            <w:pPr>
              <w:pStyle w:val="TableParagraph"/>
              <w:ind w:left="108"/>
            </w:pPr>
            <w:r>
              <w:rPr>
                <w:spacing w:val="-5"/>
              </w:rPr>
              <w:t>NPA</w:t>
            </w:r>
          </w:p>
        </w:tc>
        <w:tc>
          <w:tcPr>
            <w:tcW w:w="2976" w:type="dxa"/>
          </w:tcPr>
          <w:p w14:paraId="599D3164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E7CBE70" w14:textId="77777777" w:rsidR="00CB0DA6" w:rsidRDefault="00E96CA6">
            <w:pPr>
              <w:pStyle w:val="TableParagraph"/>
              <w:ind w:left="108"/>
            </w:pPr>
            <w:r>
              <w:rPr>
                <w:spacing w:val="-4"/>
              </w:rPr>
              <w:t>Lieu</w:t>
            </w:r>
          </w:p>
        </w:tc>
        <w:tc>
          <w:tcPr>
            <w:tcW w:w="2976" w:type="dxa"/>
          </w:tcPr>
          <w:p w14:paraId="12A2CB39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741A3AC1" w14:textId="77777777">
        <w:trPr>
          <w:trHeight w:val="380"/>
        </w:trPr>
        <w:tc>
          <w:tcPr>
            <w:tcW w:w="1555" w:type="dxa"/>
          </w:tcPr>
          <w:p w14:paraId="5F0ECCFD" w14:textId="77777777" w:rsidR="00CB0DA6" w:rsidRDefault="00E96CA6">
            <w:pPr>
              <w:pStyle w:val="TableParagraph"/>
              <w:ind w:left="108"/>
            </w:pPr>
            <w:r>
              <w:rPr>
                <w:spacing w:val="-2"/>
              </w:rPr>
              <w:t>Canton</w:t>
            </w:r>
          </w:p>
        </w:tc>
        <w:tc>
          <w:tcPr>
            <w:tcW w:w="2976" w:type="dxa"/>
          </w:tcPr>
          <w:p w14:paraId="55DADFE6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8CC5A2A" w14:textId="77777777" w:rsidR="00CB0DA6" w:rsidRDefault="00E96CA6">
            <w:pPr>
              <w:pStyle w:val="TableParagraph"/>
              <w:ind w:left="108"/>
            </w:pPr>
            <w:r>
              <w:rPr>
                <w:spacing w:val="-2"/>
              </w:rPr>
              <w:t>Téléphone</w:t>
            </w:r>
          </w:p>
        </w:tc>
        <w:tc>
          <w:tcPr>
            <w:tcW w:w="2976" w:type="dxa"/>
          </w:tcPr>
          <w:p w14:paraId="62ABCE67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574197F9" w14:textId="77777777">
        <w:trPr>
          <w:trHeight w:val="380"/>
        </w:trPr>
        <w:tc>
          <w:tcPr>
            <w:tcW w:w="1555" w:type="dxa"/>
          </w:tcPr>
          <w:p w14:paraId="2D4CE930" w14:textId="77777777" w:rsidR="00CB0DA6" w:rsidRDefault="00E96CA6">
            <w:pPr>
              <w:pStyle w:val="TableParagraph"/>
              <w:ind w:left="108"/>
            </w:pP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2976" w:type="dxa"/>
          </w:tcPr>
          <w:p w14:paraId="7A9A9FA4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8EB422E" w14:textId="77777777" w:rsidR="00CB0DA6" w:rsidRDefault="00E96CA6">
            <w:pPr>
              <w:pStyle w:val="TableParagraph"/>
              <w:ind w:left="108"/>
            </w:pPr>
            <w:r>
              <w:t xml:space="preserve">Site </w:t>
            </w:r>
            <w:r>
              <w:rPr>
                <w:spacing w:val="-2"/>
              </w:rPr>
              <w:t>Internet</w:t>
            </w:r>
          </w:p>
        </w:tc>
        <w:tc>
          <w:tcPr>
            <w:tcW w:w="2976" w:type="dxa"/>
          </w:tcPr>
          <w:p w14:paraId="14568BE5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0A7005C0" w14:textId="77777777" w:rsidR="00CB0DA6" w:rsidRDefault="00CB0DA6">
      <w:pPr>
        <w:pStyle w:val="Textkrper"/>
        <w:spacing w:before="2"/>
        <w:rPr>
          <w:b/>
          <w:sz w:val="21"/>
        </w:rPr>
      </w:pPr>
    </w:p>
    <w:p w14:paraId="06994582" w14:textId="77777777" w:rsidR="00CB0DA6" w:rsidRDefault="00E96CA6">
      <w:pPr>
        <w:ind w:left="561"/>
        <w:rPr>
          <w:b/>
          <w:sz w:val="24"/>
        </w:rPr>
      </w:pPr>
      <w:r>
        <w:rPr>
          <w:b/>
          <w:sz w:val="24"/>
        </w:rPr>
        <w:t xml:space="preserve">Personne de </w:t>
      </w:r>
      <w:r>
        <w:rPr>
          <w:b/>
          <w:spacing w:val="-2"/>
          <w:sz w:val="24"/>
        </w:rPr>
        <w:t>contact</w:t>
      </w:r>
    </w:p>
    <w:p w14:paraId="410C4CE4" w14:textId="77777777" w:rsidR="00CB0DA6" w:rsidRDefault="00CB0DA6">
      <w:pPr>
        <w:pStyle w:val="Textkrper"/>
        <w:spacing w:before="5"/>
        <w:rPr>
          <w:b/>
          <w:sz w:val="1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1560"/>
        <w:gridCol w:w="2976"/>
      </w:tblGrid>
      <w:tr w:rsidR="00CB0DA6" w14:paraId="5B211E2D" w14:textId="77777777">
        <w:trPr>
          <w:trHeight w:val="380"/>
        </w:trPr>
        <w:tc>
          <w:tcPr>
            <w:tcW w:w="1555" w:type="dxa"/>
          </w:tcPr>
          <w:p w14:paraId="0FEE974E" w14:textId="77777777" w:rsidR="00CB0DA6" w:rsidRDefault="00E96CA6">
            <w:pPr>
              <w:pStyle w:val="TableParagraph"/>
              <w:ind w:left="108"/>
            </w:pPr>
            <w:r>
              <w:rPr>
                <w:spacing w:val="-2"/>
              </w:rPr>
              <w:t>Prénom</w:t>
            </w:r>
          </w:p>
        </w:tc>
        <w:tc>
          <w:tcPr>
            <w:tcW w:w="2976" w:type="dxa"/>
          </w:tcPr>
          <w:p w14:paraId="4F2F41F5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3023DCD" w14:textId="77777777" w:rsidR="00CB0DA6" w:rsidRDefault="00E96CA6">
            <w:pPr>
              <w:pStyle w:val="TableParagraph"/>
              <w:ind w:left="108"/>
            </w:pPr>
            <w:r>
              <w:rPr>
                <w:spacing w:val="-5"/>
              </w:rPr>
              <w:t>Nom</w:t>
            </w:r>
          </w:p>
        </w:tc>
        <w:tc>
          <w:tcPr>
            <w:tcW w:w="2976" w:type="dxa"/>
          </w:tcPr>
          <w:p w14:paraId="6809CD98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1D4E78BF" w14:textId="77777777">
        <w:trPr>
          <w:trHeight w:val="380"/>
        </w:trPr>
        <w:tc>
          <w:tcPr>
            <w:tcW w:w="1555" w:type="dxa"/>
          </w:tcPr>
          <w:p w14:paraId="208F9C03" w14:textId="77777777" w:rsidR="00CB0DA6" w:rsidRDefault="00E96CA6">
            <w:pPr>
              <w:pStyle w:val="TableParagraph"/>
              <w:ind w:left="108"/>
            </w:pPr>
            <w:r>
              <w:rPr>
                <w:spacing w:val="-2"/>
              </w:rPr>
              <w:t>Téléphone</w:t>
            </w:r>
          </w:p>
        </w:tc>
        <w:tc>
          <w:tcPr>
            <w:tcW w:w="2976" w:type="dxa"/>
          </w:tcPr>
          <w:p w14:paraId="4060D5A3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DF0B10B" w14:textId="77777777" w:rsidR="00CB0DA6" w:rsidRDefault="00E96CA6">
            <w:pPr>
              <w:pStyle w:val="TableParagraph"/>
              <w:ind w:left="108"/>
            </w:pPr>
            <w:r>
              <w:rPr>
                <w:spacing w:val="-2"/>
              </w:rPr>
              <w:t>Portable</w:t>
            </w:r>
          </w:p>
        </w:tc>
        <w:tc>
          <w:tcPr>
            <w:tcW w:w="2976" w:type="dxa"/>
          </w:tcPr>
          <w:p w14:paraId="75C4E33C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4D842EB2" w14:textId="77777777">
        <w:trPr>
          <w:trHeight w:val="380"/>
        </w:trPr>
        <w:tc>
          <w:tcPr>
            <w:tcW w:w="1555" w:type="dxa"/>
          </w:tcPr>
          <w:p w14:paraId="667B0C47" w14:textId="77777777" w:rsidR="00CB0DA6" w:rsidRDefault="00E96CA6">
            <w:pPr>
              <w:pStyle w:val="TableParagraph"/>
              <w:ind w:left="108"/>
            </w:pP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2976" w:type="dxa"/>
          </w:tcPr>
          <w:p w14:paraId="1992F848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64B98A1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976" w:type="dxa"/>
          </w:tcPr>
          <w:p w14:paraId="0D2B345B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3003FDF" w14:textId="77777777" w:rsidR="00CB0DA6" w:rsidRDefault="00CB0DA6">
      <w:pPr>
        <w:rPr>
          <w:rFonts w:ascii="Times New Roman"/>
        </w:rPr>
        <w:sectPr w:rsidR="00CB0DA6">
          <w:type w:val="continuous"/>
          <w:pgSz w:w="11910" w:h="16840"/>
          <w:pgMar w:top="620" w:right="1020" w:bottom="280" w:left="1140" w:header="720" w:footer="720" w:gutter="0"/>
          <w:cols w:space="720"/>
        </w:sectPr>
      </w:pPr>
    </w:p>
    <w:p w14:paraId="1B9F4CB8" w14:textId="77777777" w:rsidR="00CB0DA6" w:rsidRDefault="00E96CA6">
      <w:pPr>
        <w:spacing w:before="66" w:line="242" w:lineRule="auto"/>
        <w:ind w:left="561" w:right="150"/>
        <w:rPr>
          <w:sz w:val="24"/>
        </w:rPr>
      </w:pPr>
      <w:r>
        <w:rPr>
          <w:b/>
          <w:sz w:val="24"/>
        </w:rPr>
        <w:lastRenderedPageBreak/>
        <w:t>Autres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aides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financières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(plusieurs</w:t>
      </w:r>
      <w:r>
        <w:rPr>
          <w:spacing w:val="-5"/>
          <w:sz w:val="24"/>
        </w:rPr>
        <w:t xml:space="preserve"> </w:t>
      </w:r>
      <w:r>
        <w:rPr>
          <w:sz w:val="24"/>
        </w:rPr>
        <w:t>réponses</w:t>
      </w:r>
      <w:r>
        <w:rPr>
          <w:spacing w:val="-5"/>
          <w:sz w:val="24"/>
        </w:rPr>
        <w:t xml:space="preserve"> </w:t>
      </w:r>
      <w:r>
        <w:rPr>
          <w:sz w:val="24"/>
        </w:rPr>
        <w:t>possibles;</w:t>
      </w:r>
      <w:r>
        <w:rPr>
          <w:spacing w:val="-5"/>
          <w:sz w:val="24"/>
        </w:rPr>
        <w:t xml:space="preserve"> </w:t>
      </w:r>
      <w:r>
        <w:rPr>
          <w:sz w:val="24"/>
        </w:rPr>
        <w:t>dans</w:t>
      </w:r>
      <w:r>
        <w:rPr>
          <w:spacing w:val="-5"/>
          <w:sz w:val="24"/>
        </w:rPr>
        <w:t xml:space="preserve"> </w:t>
      </w:r>
      <w:r>
        <w:rPr>
          <w:sz w:val="24"/>
        </w:rPr>
        <w:t>chaque</w:t>
      </w:r>
      <w:r>
        <w:rPr>
          <w:spacing w:val="-4"/>
          <w:sz w:val="24"/>
        </w:rPr>
        <w:t xml:space="preserve"> </w:t>
      </w:r>
      <w:r>
        <w:rPr>
          <w:sz w:val="24"/>
        </w:rPr>
        <w:t>cas,</w:t>
      </w:r>
      <w:r>
        <w:rPr>
          <w:spacing w:val="-4"/>
          <w:sz w:val="24"/>
        </w:rPr>
        <w:t xml:space="preserve"> </w:t>
      </w:r>
      <w:r>
        <w:rPr>
          <w:sz w:val="24"/>
        </w:rPr>
        <w:t>préciser s'il s'agit d'une demande ou d'un engagement)</w:t>
      </w:r>
    </w:p>
    <w:p w14:paraId="494EE83D" w14:textId="7B33D7DD" w:rsidR="00CB0DA6" w:rsidRDefault="00E96CA6">
      <w:pPr>
        <w:pStyle w:val="Textkrper"/>
        <w:spacing w:before="2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D967AD5" wp14:editId="6A91ECBC">
                <wp:simplePos x="0" y="0"/>
                <wp:positionH relativeFrom="page">
                  <wp:posOffset>1080135</wp:posOffset>
                </wp:positionH>
                <wp:positionV relativeFrom="paragraph">
                  <wp:posOffset>75565</wp:posOffset>
                </wp:positionV>
                <wp:extent cx="5763895" cy="1066800"/>
                <wp:effectExtent l="0" t="0" r="0" b="0"/>
                <wp:wrapTopAndBottom/>
                <wp:docPr id="2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895" cy="1066800"/>
                          <a:chOff x="1701" y="119"/>
                          <a:chExt cx="9077" cy="1680"/>
                        </a:xfrm>
                      </wpg:grpSpPr>
                      <wps:wsp>
                        <wps:cNvPr id="2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836" y="217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836" y="537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836" y="857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836" y="1177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836" y="1497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123"/>
                            <a:ext cx="9067" cy="1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E3B40A" w14:textId="77777777" w:rsidR="00CB0DA6" w:rsidRDefault="00E96CA6">
                              <w:pPr>
                                <w:spacing w:before="67"/>
                                <w:ind w:left="417"/>
                              </w:pPr>
                              <w:r>
                                <w:rPr>
                                  <w:spacing w:val="-2"/>
                                </w:rPr>
                                <w:t>Aucune</w:t>
                              </w:r>
                            </w:p>
                            <w:p w14:paraId="187EDFDE" w14:textId="77777777" w:rsidR="00CB0DA6" w:rsidRDefault="00E96CA6">
                              <w:pPr>
                                <w:spacing w:before="67" w:line="302" w:lineRule="auto"/>
                                <w:ind w:left="417" w:right="6815"/>
                              </w:pPr>
                              <w:r>
                                <w:t>Services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 xml:space="preserve">fédéraux: </w:t>
                              </w:r>
                              <w:r>
                                <w:rPr>
                                  <w:spacing w:val="-2"/>
                                </w:rPr>
                                <w:t>Canton: Commune:</w:t>
                              </w:r>
                            </w:p>
                            <w:p w14:paraId="565F016B" w14:textId="77777777" w:rsidR="00CB0DA6" w:rsidRDefault="00E96CA6">
                              <w:pPr>
                                <w:spacing w:before="3"/>
                                <w:ind w:left="417"/>
                              </w:pPr>
                              <w:r>
                                <w:rPr>
                                  <w:spacing w:val="-2"/>
                                </w:rPr>
                                <w:t>Autre: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67AD5" id="docshapegroup2" o:spid="_x0000_s1026" style="position:absolute;margin-left:85.05pt;margin-top:5.95pt;width:453.85pt;height:84pt;z-index:-15728128;mso-wrap-distance-left:0;mso-wrap-distance-right:0;mso-position-horizontal-relative:page" coordorigin="1701,119" coordsize="9077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">
                <v:rect id="docshape3" o:spid="_x0000_s1027" style="position:absolute;left:1836;top:217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" filled="f" strokeweight=".7pt"/>
                <v:rect id="docshape4" o:spid="_x0000_s1028" style="position:absolute;left:1836;top:537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" filled="f" strokeweight=".7pt"/>
                <v:rect id="docshape5" o:spid="_x0000_s1029" style="position:absolute;left:1836;top:857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" filled="f" strokeweight=".7pt"/>
                <v:rect id="docshape6" o:spid="_x0000_s1030" style="position:absolute;left:1836;top:1177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" filled="f" strokeweight=".7pt"/>
                <v:rect id="docshape7" o:spid="_x0000_s1031" style="position:absolute;left:1836;top:1497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" filled="f" strokeweight=".7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2" type="#_x0000_t202" style="position:absolute;left:1706;top:123;width:906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" filled="f" strokeweight=".5pt">
                  <v:textbox inset="0,0,0,0">
                    <w:txbxContent>
                      <w:p w14:paraId="76E3B40A" w14:textId="77777777" w:rsidR="00CB0DA6" w:rsidRDefault="00E96CA6">
                        <w:pPr>
                          <w:spacing w:before="67"/>
                          <w:ind w:left="417"/>
                        </w:pPr>
                        <w:r>
                          <w:rPr>
                            <w:spacing w:val="-2"/>
                          </w:rPr>
                          <w:t>Aucune</w:t>
                        </w:r>
                      </w:p>
                      <w:p w14:paraId="187EDFDE" w14:textId="77777777" w:rsidR="00CB0DA6" w:rsidRDefault="00E96CA6">
                        <w:pPr>
                          <w:spacing w:before="67" w:line="302" w:lineRule="auto"/>
                          <w:ind w:left="417" w:right="6815"/>
                        </w:pPr>
                        <w:r>
                          <w:t>Services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 xml:space="preserve">fédéraux: </w:t>
                        </w:r>
                        <w:r>
                          <w:rPr>
                            <w:spacing w:val="-2"/>
                          </w:rPr>
                          <w:t>Canton: Commune:</w:t>
                        </w:r>
                      </w:p>
                      <w:p w14:paraId="565F016B" w14:textId="77777777" w:rsidR="00CB0DA6" w:rsidRDefault="00E96CA6">
                        <w:pPr>
                          <w:spacing w:before="3"/>
                          <w:ind w:left="417"/>
                        </w:pPr>
                        <w:r>
                          <w:rPr>
                            <w:spacing w:val="-2"/>
                          </w:rPr>
                          <w:t>Autre: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304B3E" w14:textId="77777777" w:rsidR="00CB0DA6" w:rsidRDefault="00CB0DA6">
      <w:pPr>
        <w:pStyle w:val="Textkrper"/>
        <w:spacing w:before="2"/>
        <w:rPr>
          <w:sz w:val="13"/>
        </w:rPr>
      </w:pPr>
    </w:p>
    <w:p w14:paraId="1EC3769F" w14:textId="77777777" w:rsidR="00CB0DA6" w:rsidRDefault="00E96CA6">
      <w:pPr>
        <w:spacing w:before="92" w:line="242" w:lineRule="auto"/>
        <w:ind w:left="561"/>
        <w:rPr>
          <w:sz w:val="24"/>
        </w:rPr>
      </w:pPr>
      <w:r>
        <w:rPr>
          <w:b/>
          <w:sz w:val="24"/>
        </w:rPr>
        <w:t>Compte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bancaire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postal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(libellé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nom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l'organisme</w:t>
      </w:r>
      <w:r>
        <w:rPr>
          <w:spacing w:val="-4"/>
          <w:sz w:val="24"/>
        </w:rPr>
        <w:t xml:space="preserve"> </w:t>
      </w:r>
      <w:r>
        <w:rPr>
          <w:sz w:val="24"/>
        </w:rPr>
        <w:t>responsable présentant la demande)</w:t>
      </w:r>
    </w:p>
    <w:p w14:paraId="4BAA7738" w14:textId="77777777" w:rsidR="00CB0DA6" w:rsidRDefault="00CB0DA6">
      <w:pPr>
        <w:pStyle w:val="Textkrper"/>
        <w:spacing w:before="4"/>
        <w:rPr>
          <w:sz w:val="1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670"/>
      </w:tblGrid>
      <w:tr w:rsidR="00CB0DA6" w14:paraId="546B0E74" w14:textId="77777777">
        <w:trPr>
          <w:trHeight w:val="640"/>
        </w:trPr>
        <w:tc>
          <w:tcPr>
            <w:tcW w:w="3397" w:type="dxa"/>
          </w:tcPr>
          <w:p w14:paraId="65AC87CB" w14:textId="33916596" w:rsidR="00CB0DA6" w:rsidRDefault="00511174">
            <w:pPr>
              <w:pStyle w:val="TableParagraph"/>
              <w:spacing w:line="247" w:lineRule="auto"/>
              <w:ind w:left="108"/>
            </w:pPr>
            <w:r w:rsidRPr="00E833F7">
              <w:rPr>
                <w:rFonts w:eastAsia="Times New Roman"/>
                <w:bCs/>
                <w:szCs w:val="20"/>
                <w:lang w:val="fr-CH" w:eastAsia="de-CH"/>
              </w:rPr>
              <w:t xml:space="preserve">N° de </w:t>
            </w:r>
            <w:r>
              <w:t>c</w:t>
            </w:r>
            <w:r w:rsidR="00E96CA6">
              <w:t>ompte</w:t>
            </w:r>
            <w:r w:rsidR="00E96CA6">
              <w:rPr>
                <w:spacing w:val="-10"/>
              </w:rPr>
              <w:t xml:space="preserve"> </w:t>
            </w:r>
            <w:r w:rsidR="00E96CA6">
              <w:t>bancaire</w:t>
            </w:r>
            <w:r w:rsidR="00E96CA6">
              <w:rPr>
                <w:spacing w:val="-10"/>
              </w:rPr>
              <w:t xml:space="preserve"> </w:t>
            </w:r>
            <w:r w:rsidR="00E96CA6">
              <w:t>ou</w:t>
            </w:r>
            <w:r w:rsidR="00E96CA6"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de </w:t>
            </w:r>
            <w:r w:rsidR="00E96CA6">
              <w:t>compte</w:t>
            </w:r>
            <w:r w:rsidR="00E96CA6">
              <w:rPr>
                <w:spacing w:val="-10"/>
              </w:rPr>
              <w:t xml:space="preserve"> </w:t>
            </w:r>
            <w:r w:rsidR="00E96CA6">
              <w:t>de chèque postal</w:t>
            </w:r>
          </w:p>
        </w:tc>
        <w:tc>
          <w:tcPr>
            <w:tcW w:w="5670" w:type="dxa"/>
          </w:tcPr>
          <w:p w14:paraId="26E25888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19DDA046" w14:textId="77777777">
        <w:trPr>
          <w:trHeight w:val="380"/>
        </w:trPr>
        <w:tc>
          <w:tcPr>
            <w:tcW w:w="3397" w:type="dxa"/>
          </w:tcPr>
          <w:p w14:paraId="2A16690F" w14:textId="77777777" w:rsidR="00CB0DA6" w:rsidRDefault="00E96CA6">
            <w:pPr>
              <w:pStyle w:val="TableParagraph"/>
              <w:ind w:left="108"/>
            </w:pPr>
            <w:r>
              <w:t>Nom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banque,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filiale</w:t>
            </w:r>
          </w:p>
        </w:tc>
        <w:tc>
          <w:tcPr>
            <w:tcW w:w="5670" w:type="dxa"/>
          </w:tcPr>
          <w:p w14:paraId="38C93406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46DCAD8F" w14:textId="77777777">
        <w:trPr>
          <w:trHeight w:val="380"/>
        </w:trPr>
        <w:tc>
          <w:tcPr>
            <w:tcW w:w="3397" w:type="dxa"/>
          </w:tcPr>
          <w:p w14:paraId="665A6BF4" w14:textId="77777777" w:rsidR="00CB0DA6" w:rsidRDefault="00E96CA6">
            <w:pPr>
              <w:pStyle w:val="TableParagraph"/>
              <w:ind w:left="108"/>
            </w:pPr>
            <w:r>
              <w:t>Adresse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banque</w:t>
            </w:r>
          </w:p>
        </w:tc>
        <w:tc>
          <w:tcPr>
            <w:tcW w:w="5670" w:type="dxa"/>
          </w:tcPr>
          <w:p w14:paraId="35EC5744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70479502" w14:textId="77777777">
        <w:trPr>
          <w:trHeight w:val="900"/>
        </w:trPr>
        <w:tc>
          <w:tcPr>
            <w:tcW w:w="3397" w:type="dxa"/>
          </w:tcPr>
          <w:p w14:paraId="1AFB2955" w14:textId="11DD8D46" w:rsidR="00CB0DA6" w:rsidRDefault="00E96CA6">
            <w:pPr>
              <w:pStyle w:val="TableParagraph"/>
              <w:spacing w:before="60" w:line="260" w:lineRule="atLeast"/>
              <w:ind w:left="108" w:right="574"/>
              <w:jc w:val="both"/>
              <w:rPr>
                <w:i/>
                <w:sz w:val="18"/>
              </w:rPr>
            </w:pPr>
            <w:r>
              <w:t>Titulaire</w:t>
            </w:r>
            <w:r>
              <w:rPr>
                <w:spacing w:val="-10"/>
              </w:rPr>
              <w:t xml:space="preserve"> </w:t>
            </w:r>
            <w:r>
              <w:t>du</w:t>
            </w:r>
            <w:r>
              <w:rPr>
                <w:spacing w:val="-11"/>
              </w:rPr>
              <w:t xml:space="preserve"> </w:t>
            </w:r>
            <w:r>
              <w:t>compte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z w:val="18"/>
              </w:rPr>
              <w:t>(selon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les données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figurant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sur</w:t>
            </w:r>
            <w:r>
              <w:rPr>
                <w:i/>
                <w:spacing w:val="-7"/>
                <w:sz w:val="18"/>
              </w:rPr>
              <w:t xml:space="preserve"> </w:t>
            </w:r>
            <w:r w:rsidR="00D03F74">
              <w:rPr>
                <w:i/>
                <w:sz w:val="18"/>
              </w:rPr>
              <w:t>la QR-facture</w:t>
            </w:r>
            <w:r>
              <w:rPr>
                <w:i/>
                <w:spacing w:val="-2"/>
                <w:sz w:val="18"/>
              </w:rPr>
              <w:t>)</w:t>
            </w:r>
          </w:p>
        </w:tc>
        <w:tc>
          <w:tcPr>
            <w:tcW w:w="5670" w:type="dxa"/>
          </w:tcPr>
          <w:p w14:paraId="306D6850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14C93317" w14:textId="77777777">
        <w:trPr>
          <w:trHeight w:val="380"/>
        </w:trPr>
        <w:tc>
          <w:tcPr>
            <w:tcW w:w="3397" w:type="dxa"/>
          </w:tcPr>
          <w:p w14:paraId="052C66AA" w14:textId="77777777" w:rsidR="00CB0DA6" w:rsidRDefault="00E96CA6">
            <w:pPr>
              <w:pStyle w:val="TableParagraph"/>
              <w:ind w:left="108"/>
            </w:pPr>
            <w:r>
              <w:rPr>
                <w:spacing w:val="-4"/>
              </w:rPr>
              <w:t>IBAN</w:t>
            </w:r>
          </w:p>
        </w:tc>
        <w:tc>
          <w:tcPr>
            <w:tcW w:w="5670" w:type="dxa"/>
          </w:tcPr>
          <w:p w14:paraId="136B41D5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0C7ED728" w14:textId="77777777">
        <w:trPr>
          <w:trHeight w:val="380"/>
        </w:trPr>
        <w:tc>
          <w:tcPr>
            <w:tcW w:w="3397" w:type="dxa"/>
          </w:tcPr>
          <w:p w14:paraId="05B9C15E" w14:textId="77777777" w:rsidR="00CB0DA6" w:rsidRDefault="00E96CA6">
            <w:pPr>
              <w:pStyle w:val="TableParagraph"/>
              <w:ind w:left="108"/>
            </w:pPr>
            <w:r>
              <w:t>Numéro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clearing</w:t>
            </w:r>
          </w:p>
        </w:tc>
        <w:tc>
          <w:tcPr>
            <w:tcW w:w="5670" w:type="dxa"/>
          </w:tcPr>
          <w:p w14:paraId="423BD59E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1066FEA4" w14:textId="77777777">
        <w:trPr>
          <w:trHeight w:val="380"/>
        </w:trPr>
        <w:tc>
          <w:tcPr>
            <w:tcW w:w="3397" w:type="dxa"/>
          </w:tcPr>
          <w:p w14:paraId="7910DB51" w14:textId="77777777" w:rsidR="00CB0DA6" w:rsidRDefault="00E96CA6">
            <w:pPr>
              <w:pStyle w:val="TableParagraph"/>
              <w:ind w:left="108"/>
            </w:pPr>
            <w:r>
              <w:t>Motif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versement</w:t>
            </w:r>
          </w:p>
        </w:tc>
        <w:tc>
          <w:tcPr>
            <w:tcW w:w="5670" w:type="dxa"/>
          </w:tcPr>
          <w:p w14:paraId="16BA9EB3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A43833D" w14:textId="77777777" w:rsidR="00CB0DA6" w:rsidRDefault="00CB0DA6">
      <w:pPr>
        <w:pStyle w:val="Textkrper"/>
        <w:spacing w:before="2"/>
        <w:rPr>
          <w:sz w:val="21"/>
        </w:rPr>
      </w:pPr>
    </w:p>
    <w:p w14:paraId="6B0E94B2" w14:textId="77777777" w:rsidR="00CB0DA6" w:rsidRDefault="00E96CA6">
      <w:pPr>
        <w:ind w:left="561"/>
        <w:rPr>
          <w:b/>
          <w:sz w:val="24"/>
        </w:rPr>
      </w:pPr>
      <w:r>
        <w:rPr>
          <w:b/>
          <w:sz w:val="24"/>
        </w:rPr>
        <w:t>Publication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fedpol</w:t>
      </w:r>
    </w:p>
    <w:p w14:paraId="296B7331" w14:textId="3990919F" w:rsidR="00CB0DA6" w:rsidRDefault="00E96CA6">
      <w:pPr>
        <w:pStyle w:val="Textkrper"/>
        <w:spacing w:before="4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0F302D6" wp14:editId="7C49E2D9">
                <wp:simplePos x="0" y="0"/>
                <wp:positionH relativeFrom="page">
                  <wp:posOffset>1080135</wp:posOffset>
                </wp:positionH>
                <wp:positionV relativeFrom="paragraph">
                  <wp:posOffset>76835</wp:posOffset>
                </wp:positionV>
                <wp:extent cx="5760085" cy="1055370"/>
                <wp:effectExtent l="0" t="0" r="0" b="0"/>
                <wp:wrapTopAndBottom/>
                <wp:docPr id="1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055370"/>
                          <a:chOff x="1701" y="121"/>
                          <a:chExt cx="9071" cy="1662"/>
                        </a:xfrm>
                      </wpg:grpSpPr>
                      <wps:wsp>
                        <wps:cNvPr id="17" name="docshape10"/>
                        <wps:cNvSpPr>
                          <a:spLocks/>
                        </wps:cNvSpPr>
                        <wps:spPr bwMode="auto">
                          <a:xfrm>
                            <a:off x="1701" y="130"/>
                            <a:ext cx="9071" cy="1647"/>
                          </a:xfrm>
                          <a:custGeom>
                            <a:avLst/>
                            <a:gdLst>
                              <a:gd name="T0" fmla="+- 0 1706 1701"/>
                              <a:gd name="T1" fmla="*/ T0 w 9071"/>
                              <a:gd name="T2" fmla="+- 0 131 131"/>
                              <a:gd name="T3" fmla="*/ 131 h 1647"/>
                              <a:gd name="T4" fmla="+- 0 1706 1701"/>
                              <a:gd name="T5" fmla="*/ T4 w 9071"/>
                              <a:gd name="T6" fmla="+- 0 1773 131"/>
                              <a:gd name="T7" fmla="*/ 1773 h 1647"/>
                              <a:gd name="T8" fmla="+- 0 10767 1701"/>
                              <a:gd name="T9" fmla="*/ T8 w 9071"/>
                              <a:gd name="T10" fmla="+- 0 131 131"/>
                              <a:gd name="T11" fmla="*/ 131 h 1647"/>
                              <a:gd name="T12" fmla="+- 0 10767 1701"/>
                              <a:gd name="T13" fmla="*/ T12 w 9071"/>
                              <a:gd name="T14" fmla="+- 0 1773 131"/>
                              <a:gd name="T15" fmla="*/ 1773 h 1647"/>
                              <a:gd name="T16" fmla="+- 0 1711 1701"/>
                              <a:gd name="T17" fmla="*/ T16 w 9071"/>
                              <a:gd name="T18" fmla="+- 0 1388 131"/>
                              <a:gd name="T19" fmla="*/ 1388 h 1647"/>
                              <a:gd name="T20" fmla="+- 0 10762 1701"/>
                              <a:gd name="T21" fmla="*/ T20 w 9071"/>
                              <a:gd name="T22" fmla="+- 0 1388 131"/>
                              <a:gd name="T23" fmla="*/ 1388 h 1647"/>
                              <a:gd name="T24" fmla="+- 0 1701 1701"/>
                              <a:gd name="T25" fmla="*/ T24 w 9071"/>
                              <a:gd name="T26" fmla="+- 0 1778 131"/>
                              <a:gd name="T27" fmla="*/ 1778 h 1647"/>
                              <a:gd name="T28" fmla="+- 0 10772 1701"/>
                              <a:gd name="T29" fmla="*/ T28 w 9071"/>
                              <a:gd name="T30" fmla="+- 0 1778 131"/>
                              <a:gd name="T31" fmla="*/ 1778 h 1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71" h="1647">
                                <a:moveTo>
                                  <a:pt x="5" y="0"/>
                                </a:moveTo>
                                <a:lnTo>
                                  <a:pt x="5" y="1642"/>
                                </a:lnTo>
                                <a:moveTo>
                                  <a:pt x="9066" y="0"/>
                                </a:moveTo>
                                <a:lnTo>
                                  <a:pt x="9066" y="1642"/>
                                </a:lnTo>
                                <a:moveTo>
                                  <a:pt x="10" y="1257"/>
                                </a:moveTo>
                                <a:lnTo>
                                  <a:pt x="9061" y="1257"/>
                                </a:lnTo>
                                <a:moveTo>
                                  <a:pt x="0" y="1647"/>
                                </a:moveTo>
                                <a:lnTo>
                                  <a:pt x="9071" y="16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3090" y="1466"/>
                            <a:ext cx="42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917D0" w14:textId="77777777" w:rsidR="00CB0DA6" w:rsidRDefault="00E96CA6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128" y="1466"/>
                            <a:ext cx="36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FDED1" w14:textId="77777777" w:rsidR="00CB0DA6" w:rsidRDefault="00E96CA6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125"/>
                            <a:ext cx="9061" cy="1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929B7F" w14:textId="77777777" w:rsidR="00CB0DA6" w:rsidRDefault="00E96CA6">
                              <w:pPr>
                                <w:spacing w:before="67" w:line="247" w:lineRule="auto"/>
                                <w:ind w:left="103" w:right="97"/>
                              </w:pPr>
                              <w:r>
                                <w:t>fedpol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publie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sur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site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Internet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www.fedpol.admin.ch</w:t>
                                </w:r>
                              </w:hyperlink>
                              <w:r>
                                <w:rPr>
                                  <w:color w:val="0000FF"/>
                                  <w:spacing w:val="-4"/>
                                </w:rPr>
                                <w:t xml:space="preserve"> </w:t>
                              </w:r>
                              <w:r>
                                <w:t>des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informations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les organisations et les activités bénéficiant de son soutien financier.</w:t>
                              </w:r>
                            </w:p>
                            <w:p w14:paraId="10642451" w14:textId="77777777" w:rsidR="00CB0DA6" w:rsidRDefault="00E96CA6">
                              <w:pPr>
                                <w:spacing w:before="59" w:line="247" w:lineRule="auto"/>
                                <w:ind w:left="103" w:right="97"/>
                              </w:pPr>
                              <w:r>
                                <w:t>Acceptez-vous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personne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responsable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soit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également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publié,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même que son numéro de téléphone et son adresse e-mail?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302D6" id="docshapegroup9" o:spid="_x0000_s1033" style="position:absolute;margin-left:85.05pt;margin-top:6.05pt;width:453.55pt;height:83.1pt;z-index:-15727616;mso-wrap-distance-left:0;mso-wrap-distance-right:0;mso-position-horizontal-relative:page" coordorigin="1701,121" coordsize="9071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">
                <v:shape id="docshape10" o:spid="_x0000_s1034" style="position:absolute;left:1701;top:130;width:9071;height:1647;visibility:visible;mso-wrap-style:square;v-text-anchor:top" coordsize="9071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" path="m5,r,1642m9066,r,1642m10,1257r9051,m,1647r9071,e" filled="f" strokeweight=".5pt">
                  <v:path arrowok="t" o:connecttype="custom" o:connectlocs="5,131;5,1773;9066,131;9066,1773;10,1388;9061,1388;0,1778;9071,1778" o:connectangles="0,0,0,0,0,0,0,0"/>
                </v:shape>
                <v:shape id="docshape11" o:spid="_x0000_s1035" type="#_x0000_t202" style="position:absolute;left:3090;top:1466;width:42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1C917D0" w14:textId="77777777" w:rsidR="00CB0DA6" w:rsidRDefault="00E96CA6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Non</w:t>
                        </w:r>
                      </w:p>
                    </w:txbxContent>
                  </v:textbox>
                </v:shape>
                <v:shape id="docshape12" o:spid="_x0000_s1036" type="#_x0000_t202" style="position:absolute;left:2128;top:1466;width:36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BAFDED1" w14:textId="77777777" w:rsidR="00CB0DA6" w:rsidRDefault="00E96CA6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Oui</w:t>
                        </w:r>
                      </w:p>
                    </w:txbxContent>
                  </v:textbox>
                </v:shape>
                <v:shape id="docshape13" o:spid="_x0000_s1037" type="#_x0000_t202" style="position:absolute;left:1706;top:125;width:9061;height:1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" filled="f" strokeweight=".5pt">
                  <v:textbox inset="0,0,0,0">
                    <w:txbxContent>
                      <w:p w14:paraId="21929B7F" w14:textId="77777777" w:rsidR="00CB0DA6" w:rsidRDefault="00E96CA6">
                        <w:pPr>
                          <w:spacing w:before="67" w:line="247" w:lineRule="auto"/>
                          <w:ind w:left="103" w:right="97"/>
                        </w:pPr>
                        <w:r>
                          <w:t>fedpol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publie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sur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site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Internet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color w:val="0000FF"/>
                              <w:u w:val="single" w:color="0000FF"/>
                            </w:rPr>
                            <w:t>www.fedpol.admin.ch</w:t>
                          </w:r>
                        </w:hyperlink>
                        <w:r>
                          <w:rPr>
                            <w:color w:val="0000FF"/>
                            <w:spacing w:val="-4"/>
                          </w:rPr>
                          <w:t xml:space="preserve"> </w:t>
                        </w:r>
                        <w:r>
                          <w:t>des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informations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les organisations et les activités bénéficiant de son soutien financier.</w:t>
                        </w:r>
                      </w:p>
                      <w:p w14:paraId="10642451" w14:textId="77777777" w:rsidR="00CB0DA6" w:rsidRDefault="00E96CA6">
                        <w:pPr>
                          <w:spacing w:before="59" w:line="247" w:lineRule="auto"/>
                          <w:ind w:left="103" w:right="97"/>
                        </w:pPr>
                        <w:r>
                          <w:t>Acceptez-vous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personne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responsable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soit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également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publié,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même que son numéro de téléphone et son adresse e-mail?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2EE277" w14:textId="77777777" w:rsidR="00CB0DA6" w:rsidRDefault="00CB0DA6">
      <w:pPr>
        <w:pStyle w:val="Textkrper"/>
        <w:spacing w:before="2"/>
        <w:rPr>
          <w:b/>
          <w:sz w:val="13"/>
        </w:rPr>
      </w:pPr>
    </w:p>
    <w:p w14:paraId="13B2A389" w14:textId="7605DA8C" w:rsidR="00CB0DA6" w:rsidRDefault="00E96CA6">
      <w:pPr>
        <w:spacing w:before="92"/>
        <w:ind w:left="56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1536" behindDoc="1" locked="0" layoutInCell="1" allowOverlap="1" wp14:anchorId="65C0B431" wp14:editId="3BC45536">
                <wp:simplePos x="0" y="0"/>
                <wp:positionH relativeFrom="page">
                  <wp:posOffset>1165860</wp:posOffset>
                </wp:positionH>
                <wp:positionV relativeFrom="paragraph">
                  <wp:posOffset>-287655</wp:posOffset>
                </wp:positionV>
                <wp:extent cx="132715" cy="132715"/>
                <wp:effectExtent l="0" t="0" r="0" b="0"/>
                <wp:wrapNone/>
                <wp:docPr id="1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B6470" id="docshape14" o:spid="_x0000_s1026" style="position:absolute;margin-left:91.8pt;margin-top:-22.65pt;width:10.45pt;height:10.45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" filled="f" strokeweight=".7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2048" behindDoc="1" locked="0" layoutInCell="1" allowOverlap="1" wp14:anchorId="2CCD9D95" wp14:editId="2F710D6E">
                <wp:simplePos x="0" y="0"/>
                <wp:positionH relativeFrom="page">
                  <wp:posOffset>1776730</wp:posOffset>
                </wp:positionH>
                <wp:positionV relativeFrom="paragraph">
                  <wp:posOffset>-287655</wp:posOffset>
                </wp:positionV>
                <wp:extent cx="132715" cy="132715"/>
                <wp:effectExtent l="0" t="0" r="0" b="0"/>
                <wp:wrapNone/>
                <wp:docPr id="1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A9BEB" id="docshape15" o:spid="_x0000_s1026" style="position:absolute;margin-left:139.9pt;margin-top:-22.65pt;width:10.45pt;height:10.4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" filled="f" strokeweight=".7pt">
                <w10:wrap anchorx="page"/>
              </v:rect>
            </w:pict>
          </mc:Fallback>
        </mc:AlternateContent>
      </w:r>
      <w:r>
        <w:rPr>
          <w:b/>
          <w:sz w:val="24"/>
        </w:rPr>
        <w:t>Informations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l'organisation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activités</w:t>
      </w:r>
    </w:p>
    <w:p w14:paraId="47386A01" w14:textId="77777777" w:rsidR="00CB0DA6" w:rsidRDefault="00E96CA6">
      <w:pPr>
        <w:spacing w:before="147"/>
        <w:ind w:left="561"/>
        <w:rPr>
          <w:b/>
          <w:i/>
        </w:rPr>
      </w:pPr>
      <w:r>
        <w:rPr>
          <w:b/>
          <w:i/>
        </w:rPr>
        <w:t>But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final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activités</w:t>
      </w:r>
      <w:r>
        <w:rPr>
          <w:b/>
          <w:i/>
          <w:spacing w:val="-2"/>
        </w:rPr>
        <w:t xml:space="preserve"> prévues</w:t>
      </w:r>
    </w:p>
    <w:p w14:paraId="5A477AC8" w14:textId="77777777" w:rsidR="00CB0DA6" w:rsidRDefault="00CB0DA6">
      <w:pPr>
        <w:pStyle w:val="Textkrper"/>
        <w:spacing w:before="9"/>
        <w:rPr>
          <w:b/>
          <w:i/>
          <w:sz w:val="16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499"/>
      </w:tblGrid>
      <w:tr w:rsidR="00CB0DA6" w14:paraId="71A4628B" w14:textId="77777777">
        <w:trPr>
          <w:trHeight w:val="380"/>
        </w:trPr>
        <w:tc>
          <w:tcPr>
            <w:tcW w:w="562" w:type="dxa"/>
            <w:vMerge w:val="restart"/>
          </w:tcPr>
          <w:p w14:paraId="033E435F" w14:textId="77777777" w:rsidR="00CB0DA6" w:rsidRDefault="00E96CA6">
            <w:pPr>
              <w:pStyle w:val="TableParagraph"/>
              <w:ind w:left="189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8499" w:type="dxa"/>
          </w:tcPr>
          <w:p w14:paraId="06AB3888" w14:textId="77777777" w:rsidR="00CB0DA6" w:rsidRDefault="00E96CA6">
            <w:pPr>
              <w:pStyle w:val="TableParagraph"/>
              <w:ind w:left="108"/>
            </w:pPr>
            <w:r>
              <w:t>Quels</w:t>
            </w:r>
            <w:r>
              <w:rPr>
                <w:spacing w:val="-3"/>
              </w:rPr>
              <w:t xml:space="preserve"> </w:t>
            </w:r>
            <w:r>
              <w:t>sont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objectifs</w:t>
            </w:r>
            <w:r>
              <w:rPr>
                <w:spacing w:val="-4"/>
              </w:rPr>
              <w:t xml:space="preserve"> </w:t>
            </w:r>
            <w:r>
              <w:t>concrets</w:t>
            </w:r>
            <w:r>
              <w:rPr>
                <w:spacing w:val="-2"/>
              </w:rPr>
              <w:t xml:space="preserve"> </w:t>
            </w:r>
            <w:r>
              <w:t>poursuivis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l'organisation?</w:t>
            </w:r>
          </w:p>
        </w:tc>
      </w:tr>
      <w:tr w:rsidR="00CB0DA6" w14:paraId="4340AB26" w14:textId="77777777">
        <w:trPr>
          <w:trHeight w:val="380"/>
        </w:trPr>
        <w:tc>
          <w:tcPr>
            <w:tcW w:w="562" w:type="dxa"/>
            <w:vMerge/>
            <w:tcBorders>
              <w:top w:val="nil"/>
            </w:tcBorders>
          </w:tcPr>
          <w:p w14:paraId="4A65549D" w14:textId="77777777" w:rsidR="00CB0DA6" w:rsidRDefault="00CB0DA6">
            <w:pPr>
              <w:rPr>
                <w:sz w:val="2"/>
                <w:szCs w:val="2"/>
              </w:rPr>
            </w:pPr>
          </w:p>
        </w:tc>
        <w:tc>
          <w:tcPr>
            <w:tcW w:w="8499" w:type="dxa"/>
          </w:tcPr>
          <w:p w14:paraId="2C6BEBC5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3B4DAF85" w14:textId="77777777">
        <w:trPr>
          <w:trHeight w:val="640"/>
        </w:trPr>
        <w:tc>
          <w:tcPr>
            <w:tcW w:w="562" w:type="dxa"/>
            <w:vMerge w:val="restart"/>
          </w:tcPr>
          <w:p w14:paraId="22F2AEB1" w14:textId="77777777" w:rsidR="00CB0DA6" w:rsidRDefault="00E96CA6">
            <w:pPr>
              <w:pStyle w:val="TableParagraph"/>
              <w:ind w:left="189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8499" w:type="dxa"/>
          </w:tcPr>
          <w:p w14:paraId="532486A1" w14:textId="77777777" w:rsidR="00CB0DA6" w:rsidRDefault="00E96CA6">
            <w:pPr>
              <w:pStyle w:val="TableParagraph"/>
              <w:spacing w:line="247" w:lineRule="auto"/>
              <w:ind w:left="108"/>
            </w:pPr>
            <w:r>
              <w:t>Analyse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situation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départ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description</w:t>
            </w:r>
            <w:r>
              <w:rPr>
                <w:spacing w:val="-4"/>
              </w:rPr>
              <w:t xml:space="preserve"> </w:t>
            </w:r>
            <w:r>
              <w:t>précise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problématique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du domaine d'activité concernés par le soutien de fedpol.</w:t>
            </w:r>
          </w:p>
        </w:tc>
      </w:tr>
      <w:tr w:rsidR="00CB0DA6" w14:paraId="140D38B6" w14:textId="77777777">
        <w:trPr>
          <w:trHeight w:val="380"/>
        </w:trPr>
        <w:tc>
          <w:tcPr>
            <w:tcW w:w="562" w:type="dxa"/>
            <w:vMerge/>
            <w:tcBorders>
              <w:top w:val="nil"/>
            </w:tcBorders>
          </w:tcPr>
          <w:p w14:paraId="2E5363C6" w14:textId="77777777" w:rsidR="00CB0DA6" w:rsidRDefault="00CB0DA6">
            <w:pPr>
              <w:rPr>
                <w:sz w:val="2"/>
                <w:szCs w:val="2"/>
              </w:rPr>
            </w:pPr>
          </w:p>
        </w:tc>
        <w:tc>
          <w:tcPr>
            <w:tcW w:w="8499" w:type="dxa"/>
          </w:tcPr>
          <w:p w14:paraId="50277054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1A98C747" w14:textId="77777777">
        <w:trPr>
          <w:trHeight w:val="640"/>
        </w:trPr>
        <w:tc>
          <w:tcPr>
            <w:tcW w:w="562" w:type="dxa"/>
            <w:vMerge w:val="restart"/>
          </w:tcPr>
          <w:p w14:paraId="5A454AB3" w14:textId="77777777" w:rsidR="00CB0DA6" w:rsidRDefault="00E96CA6">
            <w:pPr>
              <w:pStyle w:val="TableParagraph"/>
              <w:ind w:left="189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8499" w:type="dxa"/>
          </w:tcPr>
          <w:p w14:paraId="2F4F91CA" w14:textId="77777777" w:rsidR="00CB0DA6" w:rsidRDefault="00E96CA6">
            <w:pPr>
              <w:pStyle w:val="TableParagraph"/>
              <w:spacing w:line="247" w:lineRule="auto"/>
              <w:ind w:left="108" w:right="154"/>
            </w:pPr>
            <w:r>
              <w:t>Quels</w:t>
            </w:r>
            <w:r>
              <w:rPr>
                <w:spacing w:val="-3"/>
              </w:rPr>
              <w:t xml:space="preserve"> </w:t>
            </w:r>
            <w:r>
              <w:t>sont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objectifs</w:t>
            </w:r>
            <w:r>
              <w:rPr>
                <w:spacing w:val="-4"/>
              </w:rPr>
              <w:t xml:space="preserve"> </w:t>
            </w:r>
            <w:r>
              <w:t>concrets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mesurables</w:t>
            </w:r>
            <w:r>
              <w:rPr>
                <w:spacing w:val="-3"/>
              </w:rPr>
              <w:t xml:space="preserve"> </w:t>
            </w:r>
            <w:r>
              <w:t>visés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travers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soutien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fedpol?</w:t>
            </w:r>
          </w:p>
        </w:tc>
      </w:tr>
      <w:tr w:rsidR="00CB0DA6" w14:paraId="60041367" w14:textId="77777777">
        <w:trPr>
          <w:trHeight w:val="380"/>
        </w:trPr>
        <w:tc>
          <w:tcPr>
            <w:tcW w:w="562" w:type="dxa"/>
            <w:vMerge/>
            <w:tcBorders>
              <w:top w:val="nil"/>
            </w:tcBorders>
          </w:tcPr>
          <w:p w14:paraId="7221C0E9" w14:textId="77777777" w:rsidR="00CB0DA6" w:rsidRDefault="00CB0DA6">
            <w:pPr>
              <w:rPr>
                <w:sz w:val="2"/>
                <w:szCs w:val="2"/>
              </w:rPr>
            </w:pPr>
          </w:p>
        </w:tc>
        <w:tc>
          <w:tcPr>
            <w:tcW w:w="8499" w:type="dxa"/>
          </w:tcPr>
          <w:p w14:paraId="13F2ADD9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383D0FD2" w14:textId="77777777">
        <w:trPr>
          <w:trHeight w:val="380"/>
        </w:trPr>
        <w:tc>
          <w:tcPr>
            <w:tcW w:w="562" w:type="dxa"/>
            <w:vMerge w:val="restart"/>
          </w:tcPr>
          <w:p w14:paraId="176951C1" w14:textId="77777777" w:rsidR="00CB0DA6" w:rsidRDefault="00E96CA6">
            <w:pPr>
              <w:pStyle w:val="TableParagraph"/>
              <w:ind w:left="189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8499" w:type="dxa"/>
          </w:tcPr>
          <w:p w14:paraId="3E720BD7" w14:textId="77777777" w:rsidR="00CB0DA6" w:rsidRDefault="00E96CA6">
            <w:pPr>
              <w:pStyle w:val="TableParagraph"/>
              <w:ind w:left="108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quoi</w:t>
            </w:r>
            <w:r>
              <w:rPr>
                <w:spacing w:val="-1"/>
              </w:rPr>
              <w:t xml:space="preserve"> </w:t>
            </w:r>
            <w:r>
              <w:t>ces</w:t>
            </w:r>
            <w:r>
              <w:rPr>
                <w:spacing w:val="-2"/>
              </w:rPr>
              <w:t xml:space="preserve"> </w:t>
            </w:r>
            <w:r>
              <w:t>objectifs</w:t>
            </w:r>
            <w:r>
              <w:rPr>
                <w:spacing w:val="-3"/>
              </w:rPr>
              <w:t xml:space="preserve"> </w:t>
            </w:r>
            <w:r>
              <w:t>servent-ils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lutter</w:t>
            </w:r>
            <w:r>
              <w:rPr>
                <w:spacing w:val="-1"/>
              </w:rPr>
              <w:t xml:space="preserve"> </w:t>
            </w:r>
            <w:r>
              <w:t>contre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traite</w:t>
            </w:r>
            <w:r>
              <w:rPr>
                <w:spacing w:val="-1"/>
              </w:rPr>
              <w:t xml:space="preserve"> </w:t>
            </w:r>
            <w:r>
              <w:t>d'êtres</w:t>
            </w:r>
            <w:r>
              <w:rPr>
                <w:spacing w:val="-2"/>
              </w:rPr>
              <w:t xml:space="preserve"> humains?</w:t>
            </w:r>
          </w:p>
        </w:tc>
      </w:tr>
      <w:tr w:rsidR="00CB0DA6" w14:paraId="4298ED49" w14:textId="77777777">
        <w:trPr>
          <w:trHeight w:val="380"/>
        </w:trPr>
        <w:tc>
          <w:tcPr>
            <w:tcW w:w="562" w:type="dxa"/>
            <w:vMerge/>
            <w:tcBorders>
              <w:top w:val="nil"/>
            </w:tcBorders>
          </w:tcPr>
          <w:p w14:paraId="1994C787" w14:textId="77777777" w:rsidR="00CB0DA6" w:rsidRDefault="00CB0DA6">
            <w:pPr>
              <w:rPr>
                <w:sz w:val="2"/>
                <w:szCs w:val="2"/>
              </w:rPr>
            </w:pPr>
          </w:p>
        </w:tc>
        <w:tc>
          <w:tcPr>
            <w:tcW w:w="8499" w:type="dxa"/>
          </w:tcPr>
          <w:p w14:paraId="7BB75085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0DA6" w14:paraId="25577774" w14:textId="77777777">
        <w:trPr>
          <w:trHeight w:val="320"/>
        </w:trPr>
        <w:tc>
          <w:tcPr>
            <w:tcW w:w="562" w:type="dxa"/>
          </w:tcPr>
          <w:p w14:paraId="7FD3E3CE" w14:textId="77777777" w:rsidR="00CB0DA6" w:rsidRDefault="00CB0DA6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499" w:type="dxa"/>
          </w:tcPr>
          <w:p w14:paraId="7ED75150" w14:textId="77777777" w:rsidR="00CB0DA6" w:rsidRDefault="00E96CA6">
            <w:pPr>
              <w:pStyle w:val="TableParagraph"/>
              <w:spacing w:line="233" w:lineRule="exact"/>
              <w:ind w:left="108"/>
            </w:pPr>
            <w:r>
              <w:t>Quel</w:t>
            </w:r>
            <w:r>
              <w:rPr>
                <w:spacing w:val="-5"/>
              </w:rPr>
              <w:t xml:space="preserve"> </w:t>
            </w:r>
            <w:r>
              <w:t>est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domaine</w:t>
            </w:r>
            <w:r>
              <w:rPr>
                <w:spacing w:val="-4"/>
              </w:rPr>
              <w:t xml:space="preserve"> </w:t>
            </w:r>
            <w:r>
              <w:t>d'activité</w:t>
            </w:r>
            <w:r>
              <w:rPr>
                <w:spacing w:val="-3"/>
              </w:rPr>
              <w:t xml:space="preserve"> </w:t>
            </w:r>
            <w:r>
              <w:t>qui</w:t>
            </w:r>
            <w:r>
              <w:rPr>
                <w:spacing w:val="-4"/>
              </w:rPr>
              <w:t xml:space="preserve"> </w:t>
            </w:r>
            <w:r>
              <w:t>bénéficiera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soutien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fedpol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les</w:t>
            </w:r>
          </w:p>
        </w:tc>
      </w:tr>
    </w:tbl>
    <w:p w14:paraId="278E6DB1" w14:textId="77777777" w:rsidR="00CB0DA6" w:rsidRDefault="00CB0DA6">
      <w:pPr>
        <w:spacing w:line="233" w:lineRule="exact"/>
        <w:sectPr w:rsidR="00CB0DA6">
          <w:footerReference w:type="default" r:id="rId13"/>
          <w:pgSz w:w="11910" w:h="16840"/>
          <w:pgMar w:top="1200" w:right="1020" w:bottom="1222" w:left="1140" w:header="0" w:footer="878" w:gutter="0"/>
          <w:pgNumType w:start="2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499"/>
      </w:tblGrid>
      <w:tr w:rsidR="00CB0DA6" w14:paraId="24D3CD5D" w14:textId="77777777">
        <w:trPr>
          <w:trHeight w:val="320"/>
        </w:trPr>
        <w:tc>
          <w:tcPr>
            <w:tcW w:w="562" w:type="dxa"/>
            <w:vMerge w:val="restart"/>
          </w:tcPr>
          <w:p w14:paraId="1E12DCE5" w14:textId="77777777" w:rsidR="00CB0DA6" w:rsidRDefault="00E96CA6">
            <w:pPr>
              <w:pStyle w:val="TableParagraph"/>
              <w:ind w:left="189"/>
              <w:rPr>
                <w:b/>
              </w:rPr>
            </w:pPr>
            <w:r>
              <w:rPr>
                <w:b/>
                <w:spacing w:val="-5"/>
              </w:rPr>
              <w:lastRenderedPageBreak/>
              <w:t>5.</w:t>
            </w:r>
          </w:p>
        </w:tc>
        <w:tc>
          <w:tcPr>
            <w:tcW w:w="8499" w:type="dxa"/>
          </w:tcPr>
          <w:p w14:paraId="54B0FC81" w14:textId="77777777" w:rsidR="00CB0DA6" w:rsidRDefault="00E96CA6">
            <w:pPr>
              <w:pStyle w:val="TableParagraph"/>
              <w:spacing w:before="7"/>
              <w:ind w:left="108"/>
            </w:pPr>
            <w:r>
              <w:t>objectifs</w:t>
            </w:r>
            <w:r>
              <w:rPr>
                <w:spacing w:val="-4"/>
              </w:rPr>
              <w:t xml:space="preserve"> </w:t>
            </w:r>
            <w:r>
              <w:t>soient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atteints?</w:t>
            </w:r>
          </w:p>
        </w:tc>
      </w:tr>
      <w:tr w:rsidR="00CB0DA6" w14:paraId="7FC283C0" w14:textId="77777777">
        <w:trPr>
          <w:trHeight w:val="380"/>
        </w:trPr>
        <w:tc>
          <w:tcPr>
            <w:tcW w:w="562" w:type="dxa"/>
            <w:vMerge/>
            <w:tcBorders>
              <w:top w:val="nil"/>
            </w:tcBorders>
          </w:tcPr>
          <w:p w14:paraId="6C7A1CDC" w14:textId="77777777" w:rsidR="00CB0DA6" w:rsidRDefault="00CB0DA6">
            <w:pPr>
              <w:rPr>
                <w:sz w:val="2"/>
                <w:szCs w:val="2"/>
              </w:rPr>
            </w:pPr>
          </w:p>
        </w:tc>
        <w:tc>
          <w:tcPr>
            <w:tcW w:w="8499" w:type="dxa"/>
          </w:tcPr>
          <w:p w14:paraId="23B206FB" w14:textId="77777777" w:rsidR="00CB0DA6" w:rsidRDefault="00CB0DA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64456245" w14:textId="77777777" w:rsidR="00CB0DA6" w:rsidRDefault="00CB0DA6">
      <w:pPr>
        <w:pStyle w:val="Textkrper"/>
        <w:spacing w:before="7"/>
        <w:rPr>
          <w:b/>
          <w:i/>
          <w:sz w:val="6"/>
        </w:rPr>
      </w:pPr>
    </w:p>
    <w:p w14:paraId="54D7E547" w14:textId="77777777" w:rsidR="00CB0DA6" w:rsidRDefault="00E96CA6">
      <w:pPr>
        <w:spacing w:before="93"/>
        <w:ind w:left="561"/>
        <w:rPr>
          <w:b/>
          <w:i/>
        </w:rPr>
      </w:pPr>
      <w:r>
        <w:rPr>
          <w:b/>
          <w:i/>
        </w:rPr>
        <w:t>Transfert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suivi</w:t>
      </w:r>
    </w:p>
    <w:p w14:paraId="7983CA6D" w14:textId="77777777" w:rsidR="00CB0DA6" w:rsidRDefault="00CB0DA6">
      <w:pPr>
        <w:pStyle w:val="Textkrper"/>
        <w:spacing w:before="5"/>
        <w:rPr>
          <w:b/>
          <w:i/>
          <w:sz w:val="1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499"/>
      </w:tblGrid>
      <w:tr w:rsidR="00CB0DA6" w14:paraId="654F4FDC" w14:textId="77777777">
        <w:trPr>
          <w:trHeight w:val="640"/>
        </w:trPr>
        <w:tc>
          <w:tcPr>
            <w:tcW w:w="562" w:type="dxa"/>
            <w:vMerge w:val="restart"/>
          </w:tcPr>
          <w:p w14:paraId="4FF9BE8B" w14:textId="77777777" w:rsidR="00CB0DA6" w:rsidRDefault="00E96CA6">
            <w:pPr>
              <w:pStyle w:val="TableParagraph"/>
              <w:ind w:left="189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8499" w:type="dxa"/>
          </w:tcPr>
          <w:p w14:paraId="3B0FB995" w14:textId="77777777" w:rsidR="00CB0DA6" w:rsidRDefault="00E96CA6">
            <w:pPr>
              <w:pStyle w:val="TableParagraph"/>
              <w:spacing w:line="247" w:lineRule="auto"/>
              <w:ind w:left="108" w:right="154"/>
            </w:pPr>
            <w:r>
              <w:t>Collaborez-vous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5"/>
              </w:rPr>
              <w:t xml:space="preserve"> </w:t>
            </w:r>
            <w:r>
              <w:t>d'autres</w:t>
            </w:r>
            <w:r>
              <w:rPr>
                <w:spacing w:val="-4"/>
              </w:rPr>
              <w:t xml:space="preserve"> </w:t>
            </w:r>
            <w:r>
              <w:t>organisations</w:t>
            </w:r>
            <w:r>
              <w:rPr>
                <w:spacing w:val="-5"/>
              </w:rPr>
              <w:t xml:space="preserve"> </w:t>
            </w:r>
            <w:r>
              <w:t>(indiquer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adresses,</w:t>
            </w:r>
            <w:r>
              <w:rPr>
                <w:spacing w:val="-5"/>
              </w:rPr>
              <w:t xml:space="preserve"> </w:t>
            </w:r>
            <w:r>
              <w:t>numéros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tél. et personnes de contact) et en quoi cette collaboration consiste-t-elle?</w:t>
            </w:r>
          </w:p>
        </w:tc>
      </w:tr>
      <w:tr w:rsidR="00CB0DA6" w14:paraId="3F7006BD" w14:textId="77777777">
        <w:trPr>
          <w:trHeight w:val="380"/>
        </w:trPr>
        <w:tc>
          <w:tcPr>
            <w:tcW w:w="562" w:type="dxa"/>
            <w:vMerge/>
            <w:tcBorders>
              <w:top w:val="nil"/>
            </w:tcBorders>
          </w:tcPr>
          <w:p w14:paraId="2EB796BF" w14:textId="77777777" w:rsidR="00CB0DA6" w:rsidRDefault="00CB0DA6">
            <w:pPr>
              <w:rPr>
                <w:sz w:val="2"/>
                <w:szCs w:val="2"/>
              </w:rPr>
            </w:pPr>
          </w:p>
        </w:tc>
        <w:tc>
          <w:tcPr>
            <w:tcW w:w="8499" w:type="dxa"/>
          </w:tcPr>
          <w:p w14:paraId="541EDF79" w14:textId="77777777" w:rsidR="00CB0DA6" w:rsidRDefault="00CB0DA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B0DA6" w14:paraId="0229CB15" w14:textId="77777777">
        <w:trPr>
          <w:trHeight w:val="640"/>
        </w:trPr>
        <w:tc>
          <w:tcPr>
            <w:tcW w:w="562" w:type="dxa"/>
            <w:vMerge w:val="restart"/>
          </w:tcPr>
          <w:p w14:paraId="47BF5C13" w14:textId="77777777" w:rsidR="00CB0DA6" w:rsidRDefault="00E96CA6">
            <w:pPr>
              <w:pStyle w:val="TableParagraph"/>
              <w:ind w:left="189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8499" w:type="dxa"/>
          </w:tcPr>
          <w:p w14:paraId="133C0F76" w14:textId="77777777" w:rsidR="00CB0DA6" w:rsidRDefault="00E96CA6">
            <w:pPr>
              <w:pStyle w:val="TableParagraph"/>
              <w:spacing w:line="247" w:lineRule="auto"/>
              <w:ind w:left="108" w:right="154"/>
            </w:pPr>
            <w:r>
              <w:t>D'autres</w:t>
            </w:r>
            <w:r>
              <w:rPr>
                <w:spacing w:val="-5"/>
              </w:rPr>
              <w:t xml:space="preserve"> </w:t>
            </w:r>
            <w:r>
              <w:t>organisations</w:t>
            </w:r>
            <w:r>
              <w:rPr>
                <w:spacing w:val="-5"/>
              </w:rPr>
              <w:t xml:space="preserve"> </w:t>
            </w:r>
            <w:r>
              <w:t>ont-elles</w:t>
            </w:r>
            <w:r>
              <w:rPr>
                <w:spacing w:val="-5"/>
              </w:rPr>
              <w:t xml:space="preserve"> </w:t>
            </w:r>
            <w:r>
              <w:t>déjà</w:t>
            </w:r>
            <w:r>
              <w:rPr>
                <w:spacing w:val="-4"/>
              </w:rPr>
              <w:t xml:space="preserve"> </w:t>
            </w:r>
            <w:r>
              <w:t>connaissance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l'activité</w:t>
            </w:r>
            <w:r>
              <w:rPr>
                <w:spacing w:val="-5"/>
              </w:rPr>
              <w:t xml:space="preserve"> </w:t>
            </w:r>
            <w:r>
              <w:t>elle-même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un travail d'information est-il prévu?</w:t>
            </w:r>
          </w:p>
        </w:tc>
      </w:tr>
      <w:tr w:rsidR="00CB0DA6" w14:paraId="435C518B" w14:textId="77777777">
        <w:trPr>
          <w:trHeight w:val="380"/>
        </w:trPr>
        <w:tc>
          <w:tcPr>
            <w:tcW w:w="562" w:type="dxa"/>
            <w:vMerge/>
            <w:tcBorders>
              <w:top w:val="nil"/>
            </w:tcBorders>
          </w:tcPr>
          <w:p w14:paraId="1860945C" w14:textId="77777777" w:rsidR="00CB0DA6" w:rsidRDefault="00CB0DA6">
            <w:pPr>
              <w:rPr>
                <w:sz w:val="2"/>
                <w:szCs w:val="2"/>
              </w:rPr>
            </w:pPr>
          </w:p>
        </w:tc>
        <w:tc>
          <w:tcPr>
            <w:tcW w:w="8499" w:type="dxa"/>
          </w:tcPr>
          <w:p w14:paraId="4C285BF3" w14:textId="77777777" w:rsidR="00CB0DA6" w:rsidRDefault="00CB0DA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B0DA6" w14:paraId="6C61B6ED" w14:textId="77777777">
        <w:trPr>
          <w:trHeight w:val="380"/>
        </w:trPr>
        <w:tc>
          <w:tcPr>
            <w:tcW w:w="562" w:type="dxa"/>
            <w:vMerge w:val="restart"/>
          </w:tcPr>
          <w:p w14:paraId="47B11A49" w14:textId="77777777" w:rsidR="00CB0DA6" w:rsidRDefault="00E96CA6">
            <w:pPr>
              <w:pStyle w:val="TableParagraph"/>
              <w:ind w:left="189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8499" w:type="dxa"/>
          </w:tcPr>
          <w:p w14:paraId="704A45B9" w14:textId="77777777" w:rsidR="00CB0DA6" w:rsidRDefault="00E96CA6">
            <w:pPr>
              <w:pStyle w:val="TableParagraph"/>
              <w:ind w:left="108"/>
            </w:pPr>
            <w:r>
              <w:t>Comment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quand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sera-t-il</w:t>
            </w:r>
            <w:r>
              <w:rPr>
                <w:spacing w:val="-2"/>
              </w:rPr>
              <w:t xml:space="preserve"> </w:t>
            </w:r>
            <w:r>
              <w:t>informé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vos</w:t>
            </w:r>
            <w:r>
              <w:rPr>
                <w:spacing w:val="-2"/>
              </w:rPr>
              <w:t xml:space="preserve"> activités?</w:t>
            </w:r>
          </w:p>
        </w:tc>
      </w:tr>
      <w:tr w:rsidR="00CB0DA6" w14:paraId="2F8B0CC5" w14:textId="77777777">
        <w:trPr>
          <w:trHeight w:val="380"/>
        </w:trPr>
        <w:tc>
          <w:tcPr>
            <w:tcW w:w="562" w:type="dxa"/>
            <w:vMerge/>
            <w:tcBorders>
              <w:top w:val="nil"/>
            </w:tcBorders>
          </w:tcPr>
          <w:p w14:paraId="7BB39183" w14:textId="77777777" w:rsidR="00CB0DA6" w:rsidRDefault="00CB0DA6">
            <w:pPr>
              <w:rPr>
                <w:sz w:val="2"/>
                <w:szCs w:val="2"/>
              </w:rPr>
            </w:pPr>
          </w:p>
        </w:tc>
        <w:tc>
          <w:tcPr>
            <w:tcW w:w="8499" w:type="dxa"/>
          </w:tcPr>
          <w:p w14:paraId="32E252B1" w14:textId="77777777" w:rsidR="00CB0DA6" w:rsidRDefault="00CB0DA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B0DA6" w14:paraId="5BA25ED1" w14:textId="77777777">
        <w:trPr>
          <w:trHeight w:val="380"/>
        </w:trPr>
        <w:tc>
          <w:tcPr>
            <w:tcW w:w="562" w:type="dxa"/>
            <w:vMerge w:val="restart"/>
          </w:tcPr>
          <w:p w14:paraId="0475AB73" w14:textId="77777777" w:rsidR="00CB0DA6" w:rsidRDefault="00E96CA6">
            <w:pPr>
              <w:pStyle w:val="TableParagraph"/>
              <w:ind w:left="189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8499" w:type="dxa"/>
          </w:tcPr>
          <w:p w14:paraId="313F1200" w14:textId="77777777" w:rsidR="00CB0DA6" w:rsidRDefault="00E96CA6">
            <w:pPr>
              <w:pStyle w:val="TableParagraph"/>
              <w:ind w:left="108"/>
            </w:pPr>
            <w:r>
              <w:t>Comment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pérennité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l'activité</w:t>
            </w:r>
            <w:r>
              <w:rPr>
                <w:spacing w:val="-4"/>
              </w:rPr>
              <w:t xml:space="preserve"> </w:t>
            </w:r>
            <w:r>
              <w:t>sera-t-elle</w:t>
            </w:r>
            <w:r>
              <w:rPr>
                <w:spacing w:val="-2"/>
              </w:rPr>
              <w:t xml:space="preserve"> évaluée?</w:t>
            </w:r>
          </w:p>
        </w:tc>
      </w:tr>
      <w:tr w:rsidR="00CB0DA6" w14:paraId="7F95295C" w14:textId="77777777">
        <w:trPr>
          <w:trHeight w:val="380"/>
        </w:trPr>
        <w:tc>
          <w:tcPr>
            <w:tcW w:w="562" w:type="dxa"/>
            <w:vMerge/>
            <w:tcBorders>
              <w:top w:val="nil"/>
            </w:tcBorders>
          </w:tcPr>
          <w:p w14:paraId="7F1C6970" w14:textId="77777777" w:rsidR="00CB0DA6" w:rsidRDefault="00CB0DA6">
            <w:pPr>
              <w:rPr>
                <w:sz w:val="2"/>
                <w:szCs w:val="2"/>
              </w:rPr>
            </w:pPr>
          </w:p>
        </w:tc>
        <w:tc>
          <w:tcPr>
            <w:tcW w:w="8499" w:type="dxa"/>
          </w:tcPr>
          <w:p w14:paraId="0005F503" w14:textId="77777777" w:rsidR="00CB0DA6" w:rsidRDefault="00CB0DA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1860B43F" w14:textId="77777777" w:rsidR="00CB0DA6" w:rsidRDefault="00E96CA6">
      <w:pPr>
        <w:spacing w:before="147"/>
        <w:ind w:left="561"/>
        <w:rPr>
          <w:b/>
          <w:i/>
        </w:rPr>
      </w:pPr>
      <w:r>
        <w:rPr>
          <w:b/>
          <w:i/>
          <w:spacing w:val="-2"/>
        </w:rPr>
        <w:t>Évaluation</w:t>
      </w:r>
    </w:p>
    <w:p w14:paraId="50EFA609" w14:textId="77777777" w:rsidR="00CB0DA6" w:rsidRDefault="00CB0DA6">
      <w:pPr>
        <w:pStyle w:val="Textkrper"/>
        <w:spacing w:before="5"/>
        <w:rPr>
          <w:b/>
          <w:i/>
          <w:sz w:val="1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499"/>
      </w:tblGrid>
      <w:tr w:rsidR="00CB0DA6" w14:paraId="68169DB6" w14:textId="77777777">
        <w:trPr>
          <w:trHeight w:val="380"/>
        </w:trPr>
        <w:tc>
          <w:tcPr>
            <w:tcW w:w="562" w:type="dxa"/>
            <w:vMerge w:val="restart"/>
          </w:tcPr>
          <w:p w14:paraId="14C1763F" w14:textId="77777777" w:rsidR="00CB0DA6" w:rsidRDefault="00E96CA6">
            <w:pPr>
              <w:pStyle w:val="TableParagraph"/>
              <w:ind w:left="128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8499" w:type="dxa"/>
          </w:tcPr>
          <w:p w14:paraId="5CE21398" w14:textId="77777777" w:rsidR="00CB0DA6" w:rsidRDefault="00E96CA6">
            <w:pPr>
              <w:pStyle w:val="TableParagraph"/>
              <w:ind w:left="108"/>
            </w:pPr>
            <w:r>
              <w:t>Y</w:t>
            </w:r>
            <w:r>
              <w:rPr>
                <w:spacing w:val="-7"/>
              </w:rPr>
              <w:t xml:space="preserve"> </w:t>
            </w:r>
            <w:r>
              <w:t>aura-t-il</w:t>
            </w:r>
            <w:r>
              <w:rPr>
                <w:spacing w:val="-5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évaluation</w:t>
            </w:r>
            <w:r>
              <w:rPr>
                <w:spacing w:val="-5"/>
              </w:rPr>
              <w:t xml:space="preserve"> </w:t>
            </w:r>
            <w:r>
              <w:t>interne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externe?</w:t>
            </w:r>
          </w:p>
        </w:tc>
      </w:tr>
      <w:tr w:rsidR="00CB0DA6" w14:paraId="0A6D267F" w14:textId="77777777">
        <w:trPr>
          <w:trHeight w:val="380"/>
        </w:trPr>
        <w:tc>
          <w:tcPr>
            <w:tcW w:w="562" w:type="dxa"/>
            <w:vMerge/>
            <w:tcBorders>
              <w:top w:val="nil"/>
            </w:tcBorders>
          </w:tcPr>
          <w:p w14:paraId="46AD33BF" w14:textId="77777777" w:rsidR="00CB0DA6" w:rsidRDefault="00CB0DA6">
            <w:pPr>
              <w:rPr>
                <w:sz w:val="2"/>
                <w:szCs w:val="2"/>
              </w:rPr>
            </w:pPr>
          </w:p>
        </w:tc>
        <w:tc>
          <w:tcPr>
            <w:tcW w:w="8499" w:type="dxa"/>
          </w:tcPr>
          <w:p w14:paraId="7DA6FE0D" w14:textId="77777777" w:rsidR="00CB0DA6" w:rsidRDefault="00CB0DA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B0DA6" w14:paraId="2910D83E" w14:textId="77777777">
        <w:trPr>
          <w:trHeight w:val="640"/>
        </w:trPr>
        <w:tc>
          <w:tcPr>
            <w:tcW w:w="562" w:type="dxa"/>
            <w:vMerge w:val="restart"/>
          </w:tcPr>
          <w:p w14:paraId="186A8DA9" w14:textId="77777777" w:rsidR="00CB0DA6" w:rsidRDefault="00E96CA6">
            <w:pPr>
              <w:pStyle w:val="TableParagraph"/>
              <w:ind w:left="128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8499" w:type="dxa"/>
          </w:tcPr>
          <w:p w14:paraId="4AC956B9" w14:textId="77777777" w:rsidR="00CB0DA6" w:rsidRDefault="00E96CA6">
            <w:pPr>
              <w:pStyle w:val="TableParagraph"/>
              <w:spacing w:line="247" w:lineRule="auto"/>
              <w:ind w:left="108"/>
            </w:pPr>
            <w:r>
              <w:t>Quels</w:t>
            </w:r>
            <w:r>
              <w:rPr>
                <w:spacing w:val="-3"/>
              </w:rPr>
              <w:t xml:space="preserve"> </w:t>
            </w:r>
            <w:r>
              <w:t>sont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objectifs</w:t>
            </w:r>
            <w:r>
              <w:rPr>
                <w:spacing w:val="-4"/>
              </w:rPr>
              <w:t xml:space="preserve"> </w:t>
            </w:r>
            <w:r>
              <w:t>concrets</w:t>
            </w:r>
            <w:r>
              <w:rPr>
                <w:spacing w:val="-3"/>
              </w:rPr>
              <w:t xml:space="preserve"> </w:t>
            </w:r>
            <w:r>
              <w:t>qui</w:t>
            </w:r>
            <w:r>
              <w:rPr>
                <w:spacing w:val="-4"/>
              </w:rPr>
              <w:t xml:space="preserve"> </w:t>
            </w:r>
            <w:r>
              <w:t>feront</w:t>
            </w:r>
            <w:r>
              <w:rPr>
                <w:spacing w:val="-3"/>
              </w:rPr>
              <w:t xml:space="preserve"> </w:t>
            </w:r>
            <w:r>
              <w:t>l'objet</w:t>
            </w:r>
            <w:r>
              <w:rPr>
                <w:spacing w:val="-4"/>
              </w:rPr>
              <w:t xml:space="preserve"> </w:t>
            </w:r>
            <w:r>
              <w:t>d'un</w:t>
            </w:r>
            <w:r>
              <w:rPr>
                <w:spacing w:val="-3"/>
              </w:rPr>
              <w:t xml:space="preserve"> </w:t>
            </w:r>
            <w:r>
              <w:t>examen?</w:t>
            </w:r>
            <w:r>
              <w:rPr>
                <w:spacing w:val="-3"/>
              </w:rPr>
              <w:t xml:space="preserve"> </w:t>
            </w:r>
            <w:r>
              <w:t>Quelles</w:t>
            </w:r>
            <w:r>
              <w:rPr>
                <w:spacing w:val="-4"/>
              </w:rPr>
              <w:t xml:space="preserve"> </w:t>
            </w:r>
            <w:r>
              <w:t>seront</w:t>
            </w:r>
            <w:r>
              <w:rPr>
                <w:spacing w:val="-4"/>
              </w:rPr>
              <w:t xml:space="preserve"> </w:t>
            </w:r>
            <w:r>
              <w:t>les données (qualitatives, quantitatives) collectées dans ce cadre?</w:t>
            </w:r>
          </w:p>
        </w:tc>
      </w:tr>
      <w:tr w:rsidR="00CB0DA6" w14:paraId="6054C44C" w14:textId="77777777">
        <w:trPr>
          <w:trHeight w:val="380"/>
        </w:trPr>
        <w:tc>
          <w:tcPr>
            <w:tcW w:w="562" w:type="dxa"/>
            <w:vMerge/>
            <w:tcBorders>
              <w:top w:val="nil"/>
            </w:tcBorders>
          </w:tcPr>
          <w:p w14:paraId="06447E9F" w14:textId="77777777" w:rsidR="00CB0DA6" w:rsidRDefault="00CB0DA6">
            <w:pPr>
              <w:rPr>
                <w:sz w:val="2"/>
                <w:szCs w:val="2"/>
              </w:rPr>
            </w:pPr>
          </w:p>
        </w:tc>
        <w:tc>
          <w:tcPr>
            <w:tcW w:w="8499" w:type="dxa"/>
          </w:tcPr>
          <w:p w14:paraId="0CBA40CE" w14:textId="77777777" w:rsidR="00CB0DA6" w:rsidRDefault="00CB0DA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EFB90EB" w14:textId="77777777" w:rsidR="00CB0DA6" w:rsidRDefault="00E96CA6">
      <w:pPr>
        <w:spacing w:before="127"/>
        <w:ind w:left="561"/>
        <w:rPr>
          <w:b/>
          <w:i/>
        </w:rPr>
      </w:pPr>
      <w:r>
        <w:rPr>
          <w:b/>
          <w:i/>
          <w:spacing w:val="-2"/>
        </w:rPr>
        <w:t>Budget</w:t>
      </w:r>
    </w:p>
    <w:p w14:paraId="03F36423" w14:textId="77777777" w:rsidR="00CB0DA6" w:rsidRDefault="00CB0DA6">
      <w:pPr>
        <w:pStyle w:val="Textkrper"/>
        <w:spacing w:before="5"/>
        <w:rPr>
          <w:b/>
          <w:i/>
          <w:sz w:val="1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499"/>
      </w:tblGrid>
      <w:tr w:rsidR="00CB0DA6" w14:paraId="36028990" w14:textId="77777777">
        <w:trPr>
          <w:trHeight w:val="900"/>
        </w:trPr>
        <w:tc>
          <w:tcPr>
            <w:tcW w:w="562" w:type="dxa"/>
            <w:vMerge w:val="restart"/>
          </w:tcPr>
          <w:p w14:paraId="2B55413F" w14:textId="77777777" w:rsidR="00CB0DA6" w:rsidRDefault="00E96CA6">
            <w:pPr>
              <w:pStyle w:val="TableParagraph"/>
              <w:ind w:left="128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8499" w:type="dxa"/>
          </w:tcPr>
          <w:p w14:paraId="00B4E003" w14:textId="77777777" w:rsidR="00CB0DA6" w:rsidRDefault="00E96CA6">
            <w:pPr>
              <w:pStyle w:val="TableParagraph"/>
              <w:spacing w:before="60" w:line="260" w:lineRule="atLeast"/>
              <w:ind w:left="108" w:right="68"/>
              <w:rPr>
                <w:i/>
                <w:sz w:val="18"/>
              </w:rPr>
            </w:pPr>
            <w:r>
              <w:t xml:space="preserve">Comment l'organisation sera-t-elle financée? </w:t>
            </w:r>
            <w:r>
              <w:rPr>
                <w:i/>
                <w:sz w:val="18"/>
              </w:rPr>
              <w:t>(Le budget doit comprendre toutes les sources 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financement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ou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rentrées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prévues.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Indiquer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séparément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contributions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demandées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celles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qui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ont déjà été accordées.)</w:t>
            </w:r>
          </w:p>
        </w:tc>
      </w:tr>
      <w:tr w:rsidR="00CB0DA6" w14:paraId="188278C2" w14:textId="77777777">
        <w:trPr>
          <w:trHeight w:val="380"/>
        </w:trPr>
        <w:tc>
          <w:tcPr>
            <w:tcW w:w="562" w:type="dxa"/>
            <w:vMerge/>
            <w:tcBorders>
              <w:top w:val="nil"/>
            </w:tcBorders>
          </w:tcPr>
          <w:p w14:paraId="1A64352E" w14:textId="77777777" w:rsidR="00CB0DA6" w:rsidRDefault="00CB0DA6">
            <w:pPr>
              <w:rPr>
                <w:sz w:val="2"/>
                <w:szCs w:val="2"/>
              </w:rPr>
            </w:pPr>
          </w:p>
        </w:tc>
        <w:tc>
          <w:tcPr>
            <w:tcW w:w="8499" w:type="dxa"/>
          </w:tcPr>
          <w:p w14:paraId="1158D8D1" w14:textId="77777777" w:rsidR="00CB0DA6" w:rsidRDefault="00CB0DA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605F721B" w14:textId="77777777" w:rsidR="00CB0DA6" w:rsidRDefault="00CB0DA6">
      <w:pPr>
        <w:pStyle w:val="Textkrper"/>
        <w:spacing w:before="2"/>
        <w:rPr>
          <w:b/>
          <w:i/>
          <w:sz w:val="21"/>
        </w:rPr>
      </w:pPr>
    </w:p>
    <w:p w14:paraId="48A96886" w14:textId="77777777" w:rsidR="00CB0DA6" w:rsidRDefault="00E96CA6">
      <w:pPr>
        <w:ind w:left="561"/>
        <w:rPr>
          <w:b/>
          <w:sz w:val="24"/>
        </w:rPr>
      </w:pPr>
      <w:r>
        <w:rPr>
          <w:b/>
          <w:sz w:val="24"/>
        </w:rPr>
        <w:t>Documents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remettre</w:t>
      </w:r>
    </w:p>
    <w:p w14:paraId="261BBA0B" w14:textId="589062A8" w:rsidR="00CB0DA6" w:rsidRDefault="00E96CA6">
      <w:pPr>
        <w:pStyle w:val="Textkrper"/>
        <w:spacing w:before="4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723388A" wp14:editId="1CF75BFB">
                <wp:simplePos x="0" y="0"/>
                <wp:positionH relativeFrom="page">
                  <wp:posOffset>1080135</wp:posOffset>
                </wp:positionH>
                <wp:positionV relativeFrom="paragraph">
                  <wp:posOffset>76835</wp:posOffset>
                </wp:positionV>
                <wp:extent cx="5763895" cy="1879600"/>
                <wp:effectExtent l="0" t="0" r="0" b="0"/>
                <wp:wrapTopAndBottom/>
                <wp:docPr id="7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895" cy="1879600"/>
                          <a:chOff x="1701" y="121"/>
                          <a:chExt cx="9077" cy="2960"/>
                        </a:xfrm>
                      </wpg:grpSpPr>
                      <wps:wsp>
                        <wps:cNvPr id="8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836" y="539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836" y="859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836" y="1179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836" y="1499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836" y="1819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125"/>
                            <a:ext cx="9067" cy="2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B1ABA4" w14:textId="77777777" w:rsidR="00CB0DA6" w:rsidRDefault="00E96CA6">
                              <w:pPr>
                                <w:spacing w:before="67"/>
                                <w:ind w:left="103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fournir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obligatoirement:</w:t>
                              </w:r>
                            </w:p>
                            <w:p w14:paraId="57128E37" w14:textId="77777777" w:rsidR="00CB0DA6" w:rsidRDefault="00E96CA6">
                              <w:pPr>
                                <w:spacing w:before="67" w:line="302" w:lineRule="auto"/>
                                <w:ind w:left="417"/>
                              </w:pPr>
                              <w:r>
                                <w:t>Formulaire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demande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fedpol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dûment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rempli,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sous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format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électronique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t>papier Budget prévu, détaillé et commenté (cf. modèle de budget)</w:t>
                              </w:r>
                            </w:p>
                            <w:p w14:paraId="7DE6B370" w14:textId="77777777" w:rsidR="00CB0DA6" w:rsidRDefault="00E96CA6">
                              <w:pPr>
                                <w:spacing w:before="2"/>
                                <w:ind w:left="417"/>
                              </w:pPr>
                              <w:r>
                                <w:t>Copie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statuts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vigueur</w:t>
                              </w:r>
                            </w:p>
                            <w:p w14:paraId="167EB944" w14:textId="5D29E041" w:rsidR="00CB0DA6" w:rsidRDefault="00E96CA6">
                              <w:pPr>
                                <w:spacing w:before="67" w:line="302" w:lineRule="auto"/>
                                <w:ind w:left="417"/>
                              </w:pPr>
                              <w:r>
                                <w:t>Rapport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d'activité,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budget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l'année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cours,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budget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prévu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pour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années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 xml:space="preserve">suivantes </w:t>
                              </w:r>
                              <w:r w:rsidR="00D03F74">
                                <w:t>QR-facture</w:t>
                              </w:r>
                            </w:p>
                            <w:p w14:paraId="169616A2" w14:textId="77777777" w:rsidR="00CB0DA6" w:rsidRDefault="00E96CA6">
                              <w:pPr>
                                <w:spacing w:before="3"/>
                                <w:ind w:left="103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</w:rPr>
                                <w:t>Facultatif:</w:t>
                              </w:r>
                            </w:p>
                            <w:p w14:paraId="16EF0FC8" w14:textId="77777777" w:rsidR="00CB0DA6" w:rsidRDefault="00E96CA6">
                              <w:pPr>
                                <w:spacing w:before="67"/>
                                <w:ind w:left="103"/>
                              </w:pPr>
                              <w:r>
                                <w:t>Merci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d'indiquer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ici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autres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pièces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vous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joignez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éventuellement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votre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demande: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3388A" id="docshapegroup16" o:spid="_x0000_s1038" style="position:absolute;margin-left:85.05pt;margin-top:6.05pt;width:453.85pt;height:148pt;z-index:-15726080;mso-wrap-distance-left:0;mso-wrap-distance-right:0;mso-position-horizontal-relative:page" coordorigin="1701,121" coordsize="9077,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">
                <v:rect id="docshape17" o:spid="_x0000_s1039" style="position:absolute;left:1836;top:539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" filled="f" strokeweight=".7pt"/>
                <v:rect id="docshape18" o:spid="_x0000_s1040" style="position:absolute;left:1836;top:859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" filled="f" strokeweight=".7pt"/>
                <v:rect id="docshape19" o:spid="_x0000_s1041" style="position:absolute;left:1836;top:1179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" filled="f" strokeweight=".7pt"/>
                <v:rect id="docshape20" o:spid="_x0000_s1042" style="position:absolute;left:1836;top:1499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" filled="f" strokeweight=".7pt"/>
                <v:rect id="docshape21" o:spid="_x0000_s1043" style="position:absolute;left:1836;top:1819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" filled="f" strokeweight=".7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2" o:spid="_x0000_s1044" type="#_x0000_t202" style="position:absolute;left:1706;top:125;width:9067;height: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" filled="f" strokeweight=".5pt">
                  <v:textbox inset="0,0,0,0">
                    <w:txbxContent>
                      <w:p w14:paraId="4CB1ABA4" w14:textId="77777777" w:rsidR="00CB0DA6" w:rsidRDefault="00E96CA6">
                        <w:pPr>
                          <w:spacing w:before="67"/>
                          <w:ind w:left="103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À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fournir </w:t>
                        </w:r>
                        <w:proofErr w:type="gramStart"/>
                        <w:r>
                          <w:rPr>
                            <w:i/>
                            <w:spacing w:val="-2"/>
                          </w:rPr>
                          <w:t>obligatoirement:</w:t>
                        </w:r>
                        <w:proofErr w:type="gramEnd"/>
                      </w:p>
                      <w:p w14:paraId="57128E37" w14:textId="77777777" w:rsidR="00CB0DA6" w:rsidRDefault="00E96CA6">
                        <w:pPr>
                          <w:spacing w:before="67" w:line="302" w:lineRule="auto"/>
                          <w:ind w:left="417"/>
                        </w:pPr>
                        <w:r>
                          <w:t>Formulaire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demande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fedpol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dûment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rempli,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sous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format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électronique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t>papier Budget prévu, détaillé et commenté (cf. modèle de budget)</w:t>
                        </w:r>
                      </w:p>
                      <w:p w14:paraId="7DE6B370" w14:textId="77777777" w:rsidR="00CB0DA6" w:rsidRDefault="00E96CA6">
                        <w:pPr>
                          <w:spacing w:before="2"/>
                          <w:ind w:left="417"/>
                        </w:pPr>
                        <w:r>
                          <w:t>Copie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statuts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vigueur</w:t>
                        </w:r>
                      </w:p>
                      <w:p w14:paraId="167EB944" w14:textId="5D29E041" w:rsidR="00CB0DA6" w:rsidRDefault="00E96CA6">
                        <w:pPr>
                          <w:spacing w:before="67" w:line="302" w:lineRule="auto"/>
                          <w:ind w:left="417"/>
                        </w:pPr>
                        <w:r>
                          <w:t>Rapport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d'activité,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budget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l'année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cours,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budget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prévu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pour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années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 xml:space="preserve">suivantes </w:t>
                        </w:r>
                        <w:r w:rsidR="00D03F74">
                          <w:t>QR-facture</w:t>
                        </w:r>
                      </w:p>
                      <w:p w14:paraId="169616A2" w14:textId="77777777" w:rsidR="00CB0DA6" w:rsidRDefault="00E96CA6">
                        <w:pPr>
                          <w:spacing w:before="3"/>
                          <w:ind w:left="103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  <w:spacing w:val="-2"/>
                          </w:rPr>
                          <w:t>Facultatif:</w:t>
                        </w:r>
                        <w:proofErr w:type="gramEnd"/>
                      </w:p>
                      <w:p w14:paraId="16EF0FC8" w14:textId="77777777" w:rsidR="00CB0DA6" w:rsidRDefault="00E96CA6">
                        <w:pPr>
                          <w:spacing w:before="67"/>
                          <w:ind w:left="103"/>
                        </w:pPr>
                        <w:r>
                          <w:t>Merci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d'indiquer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ici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autres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pièces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vous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joignez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éventuellement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votre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</w:rPr>
                          <w:t>demande: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BCF7EA" w14:textId="77777777" w:rsidR="00CB0DA6" w:rsidRDefault="00CB0DA6">
      <w:pPr>
        <w:pStyle w:val="Textkrper"/>
        <w:rPr>
          <w:b/>
          <w:sz w:val="20"/>
        </w:rPr>
      </w:pPr>
    </w:p>
    <w:p w14:paraId="3C7F7D29" w14:textId="77777777" w:rsidR="00CB0DA6" w:rsidRDefault="00CB0DA6">
      <w:pPr>
        <w:pStyle w:val="Textkrper"/>
        <w:spacing w:before="10"/>
        <w:rPr>
          <w:b/>
          <w:sz w:val="29"/>
        </w:rPr>
      </w:pPr>
    </w:p>
    <w:p w14:paraId="01F16DBB" w14:textId="77777777" w:rsidR="00CB0DA6" w:rsidRDefault="00E96CA6">
      <w:pPr>
        <w:pStyle w:val="Textkrper"/>
        <w:tabs>
          <w:tab w:val="left" w:pos="3620"/>
          <w:tab w:val="left" w:pos="6224"/>
        </w:tabs>
        <w:spacing w:before="93"/>
        <w:ind w:left="561"/>
      </w:pPr>
      <w:r>
        <w:rPr>
          <w:spacing w:val="-2"/>
        </w:rPr>
        <w:t>Lieu:</w:t>
      </w:r>
      <w:r>
        <w:tab/>
      </w:r>
      <w:r>
        <w:rPr>
          <w:spacing w:val="-2"/>
        </w:rPr>
        <w:t>Date:</w:t>
      </w:r>
      <w:r>
        <w:tab/>
      </w:r>
      <w:r>
        <w:rPr>
          <w:spacing w:val="-2"/>
        </w:rPr>
        <w:t>Signature:</w:t>
      </w:r>
    </w:p>
    <w:p w14:paraId="260B5EA0" w14:textId="77777777" w:rsidR="00CB0DA6" w:rsidRDefault="00CB0DA6">
      <w:pPr>
        <w:sectPr w:rsidR="00CB0DA6">
          <w:type w:val="continuous"/>
          <w:pgSz w:w="11910" w:h="16840"/>
          <w:pgMar w:top="1240" w:right="1020" w:bottom="1060" w:left="1140" w:header="0" w:footer="878" w:gutter="0"/>
          <w:cols w:space="720"/>
        </w:sectPr>
      </w:pPr>
    </w:p>
    <w:p w14:paraId="1D39E2BE" w14:textId="28ECA322" w:rsidR="00CB0DA6" w:rsidRDefault="00E96CA6">
      <w:pPr>
        <w:pStyle w:val="Textkrper"/>
        <w:spacing w:before="82"/>
        <w:ind w:left="561" w:right="150"/>
      </w:pPr>
      <w:r>
        <w:lastRenderedPageBreak/>
        <w:t>Veuillez envoyer d'une part le formulaire de demande dûment rempli par e-mail</w:t>
      </w:r>
      <w:r w:rsidR="00634329">
        <w:t xml:space="preserve"> (</w:t>
      </w:r>
      <w:hyperlink r:id="rId14" w:history="1">
        <w:r w:rsidR="003F78CA" w:rsidRPr="00BC669F">
          <w:rPr>
            <w:rStyle w:val="Hyperlink"/>
            <w:lang w:val="fr-CH"/>
          </w:rPr>
          <w:t>finanzhilfen@fedpol.admin.ch</w:t>
        </w:r>
      </w:hyperlink>
      <w:r>
        <w:t>)</w:t>
      </w:r>
      <w:r>
        <w:rPr>
          <w:spacing w:val="-2"/>
        </w:rPr>
        <w:t xml:space="preserve"> </w:t>
      </w:r>
      <w:r w:rsidRPr="00EB631E">
        <w:rPr>
          <w:bCs/>
        </w:rPr>
        <w:t>et</w:t>
      </w:r>
      <w:r>
        <w:rPr>
          <w:b/>
          <w:spacing w:val="-2"/>
        </w:rPr>
        <w:t xml:space="preserve"> </w:t>
      </w:r>
      <w:r>
        <w:t>d'autre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papier,</w:t>
      </w:r>
      <w:r>
        <w:rPr>
          <w:spacing w:val="-3"/>
        </w:rPr>
        <w:t xml:space="preserve"> </w:t>
      </w:r>
      <w:r>
        <w:t>signé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accompagné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autres documents, par la poste à l'adresse suivante:</w:t>
      </w:r>
    </w:p>
    <w:p w14:paraId="50BC497F" w14:textId="77777777" w:rsidR="00CB0DA6" w:rsidRDefault="00E96CA6">
      <w:pPr>
        <w:pStyle w:val="Textkrper"/>
        <w:spacing w:before="127"/>
        <w:ind w:left="561"/>
      </w:pPr>
      <w:r>
        <w:t>Office</w:t>
      </w:r>
      <w:r>
        <w:rPr>
          <w:spacing w:val="-3"/>
        </w:rPr>
        <w:t xml:space="preserve"> </w:t>
      </w:r>
      <w:r>
        <w:t>fédéral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rPr>
          <w:spacing w:val="-2"/>
        </w:rPr>
        <w:t>fedpol</w:t>
      </w:r>
    </w:p>
    <w:p w14:paraId="2C0E6434" w14:textId="073189B7" w:rsidR="00634329" w:rsidRPr="003F78CA" w:rsidRDefault="00634329">
      <w:pPr>
        <w:pStyle w:val="Textkrper"/>
        <w:spacing w:before="7" w:line="247" w:lineRule="auto"/>
        <w:ind w:left="561" w:right="2180"/>
      </w:pPr>
      <w:r w:rsidRPr="003F78CA">
        <w:t>Domaine de direction Prévention de la criminalité et droit</w:t>
      </w:r>
    </w:p>
    <w:p w14:paraId="127CE51C" w14:textId="7D19763D" w:rsidR="00634329" w:rsidRPr="003F78CA" w:rsidRDefault="00634329">
      <w:pPr>
        <w:pStyle w:val="Textkrper"/>
        <w:spacing w:before="7" w:line="247" w:lineRule="auto"/>
        <w:ind w:left="561" w:right="2180"/>
      </w:pPr>
      <w:r w:rsidRPr="003F78CA">
        <w:t>Division Droit et mesures</w:t>
      </w:r>
    </w:p>
    <w:p w14:paraId="2873340C" w14:textId="2634C836" w:rsidR="00634329" w:rsidRPr="003F78CA" w:rsidRDefault="00634329">
      <w:pPr>
        <w:pStyle w:val="Textkrper"/>
        <w:spacing w:before="7" w:line="247" w:lineRule="auto"/>
        <w:ind w:left="561" w:right="2180"/>
      </w:pPr>
      <w:r w:rsidRPr="003F78CA">
        <w:t>Domaine</w:t>
      </w:r>
      <w:r w:rsidRPr="003F78CA">
        <w:rPr>
          <w:spacing w:val="-6"/>
        </w:rPr>
        <w:t xml:space="preserve"> </w:t>
      </w:r>
      <w:r w:rsidR="00E96CA6" w:rsidRPr="003F78CA">
        <w:t>Prévention</w:t>
      </w:r>
      <w:r w:rsidR="00E96CA6" w:rsidRPr="003F78CA">
        <w:rPr>
          <w:spacing w:val="-6"/>
        </w:rPr>
        <w:t xml:space="preserve"> </w:t>
      </w:r>
      <w:r w:rsidR="00E96CA6" w:rsidRPr="003F78CA">
        <w:t>de</w:t>
      </w:r>
      <w:r w:rsidR="00E96CA6" w:rsidRPr="003F78CA">
        <w:rPr>
          <w:spacing w:val="-7"/>
        </w:rPr>
        <w:t xml:space="preserve"> </w:t>
      </w:r>
      <w:r w:rsidR="00E96CA6" w:rsidRPr="003F78CA">
        <w:t>la</w:t>
      </w:r>
      <w:r w:rsidR="00E96CA6" w:rsidRPr="003F78CA">
        <w:rPr>
          <w:spacing w:val="-6"/>
        </w:rPr>
        <w:t xml:space="preserve"> </w:t>
      </w:r>
      <w:r w:rsidR="00E96CA6" w:rsidRPr="003F78CA">
        <w:t>criminalité</w:t>
      </w:r>
    </w:p>
    <w:p w14:paraId="625C68FF" w14:textId="51F17DBB" w:rsidR="00CB0DA6" w:rsidRPr="003F78CA" w:rsidRDefault="00634329">
      <w:pPr>
        <w:pStyle w:val="Textkrper"/>
        <w:spacing w:before="7" w:line="247" w:lineRule="auto"/>
        <w:ind w:left="561" w:right="2180"/>
      </w:pPr>
      <w:r w:rsidRPr="003F78CA">
        <w:t>Guisanplatz 1A</w:t>
      </w:r>
    </w:p>
    <w:p w14:paraId="638903F5" w14:textId="69E77C7F" w:rsidR="00CB0DA6" w:rsidRDefault="00E96CA6" w:rsidP="00EB631E">
      <w:pPr>
        <w:pStyle w:val="Textkrper"/>
        <w:spacing w:line="245" w:lineRule="exact"/>
        <w:ind w:left="561"/>
        <w:rPr>
          <w:sz w:val="5"/>
        </w:rPr>
      </w:pPr>
      <w:r w:rsidRPr="003F78CA">
        <w:t>3003</w:t>
      </w:r>
      <w:r w:rsidRPr="003F78CA">
        <w:rPr>
          <w:spacing w:val="-3"/>
        </w:rPr>
        <w:t xml:space="preserve"> </w:t>
      </w:r>
      <w:r w:rsidRPr="003F78CA">
        <w:rPr>
          <w:spacing w:val="-2"/>
        </w:rPr>
        <w:t>Ber</w:t>
      </w:r>
      <w:r w:rsidR="003F78CA">
        <w:rPr>
          <w:spacing w:val="-2"/>
        </w:rPr>
        <w:t>ne</w:t>
      </w:r>
    </w:p>
    <w:sectPr w:rsidR="00CB0DA6">
      <w:pgSz w:w="11910" w:h="16840"/>
      <w:pgMar w:top="1180" w:right="1020" w:bottom="1060" w:left="1140" w:header="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9091" w14:textId="77777777" w:rsidR="00A76E43" w:rsidRDefault="00A76E43">
      <w:r>
        <w:separator/>
      </w:r>
    </w:p>
  </w:endnote>
  <w:endnote w:type="continuationSeparator" w:id="0">
    <w:p w14:paraId="6532623E" w14:textId="77777777" w:rsidR="00A76E43" w:rsidRDefault="00A7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D701" w14:textId="1C10191C" w:rsidR="00CB0DA6" w:rsidRDefault="00E96CA6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DE6C0B" wp14:editId="693B1E8E">
              <wp:simplePos x="0" y="0"/>
              <wp:positionH relativeFrom="page">
                <wp:posOffset>7033895</wp:posOffset>
              </wp:positionH>
              <wp:positionV relativeFrom="page">
                <wp:posOffset>9994900</wp:posOffset>
              </wp:positionV>
              <wp:extent cx="183515" cy="13208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1F6F4" w14:textId="77777777" w:rsidR="00CB0DA6" w:rsidRDefault="00E96CA6">
                          <w:pPr>
                            <w:spacing w:before="15"/>
                            <w:ind w:left="60"/>
                            <w:rPr>
                              <w:sz w:val="15"/>
                            </w:rPr>
                          </w:pPr>
                          <w:r>
                            <w:rPr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5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5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E6C0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8" type="#_x0000_t202" style="position:absolute;margin-left:553.85pt;margin-top:787pt;width:14.45pt;height:10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" filled="f" stroked="f">
              <v:textbox inset="0,0,0,0">
                <w:txbxContent>
                  <w:p w14:paraId="30C1F6F4" w14:textId="77777777" w:rsidR="00CB0DA6" w:rsidRDefault="00E96CA6">
                    <w:pPr>
                      <w:spacing w:before="15"/>
                      <w:ind w:left="60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sz w:val="15"/>
                      </w:rPr>
                      <w:t>2</w:t>
                    </w:r>
                    <w:r>
                      <w:rPr>
                        <w:spacing w:val="-5"/>
                        <w:sz w:val="15"/>
                      </w:rPr>
                      <w:fldChar w:fldCharType="end"/>
                    </w:r>
                    <w:r>
                      <w:rPr>
                        <w:spacing w:val="-5"/>
                        <w:sz w:val="1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1E48" w14:textId="77777777" w:rsidR="00A76E43" w:rsidRDefault="00A76E43">
      <w:r>
        <w:separator/>
      </w:r>
    </w:p>
  </w:footnote>
  <w:footnote w:type="continuationSeparator" w:id="0">
    <w:p w14:paraId="42BA31E4" w14:textId="77777777" w:rsidR="00A76E43" w:rsidRDefault="00A7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A6"/>
    <w:rsid w:val="00327D5F"/>
    <w:rsid w:val="003F78CA"/>
    <w:rsid w:val="00511174"/>
    <w:rsid w:val="00634329"/>
    <w:rsid w:val="00723BBC"/>
    <w:rsid w:val="00A76E43"/>
    <w:rsid w:val="00C27D43"/>
    <w:rsid w:val="00CB0DA6"/>
    <w:rsid w:val="00D03F74"/>
    <w:rsid w:val="00E96CA6"/>
    <w:rsid w:val="00EB631E"/>
    <w:rsid w:val="00F2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3337C67"/>
  <w15:docId w15:val="{06CD8C0B-8B50-4852-B295-4CDF52DD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561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67"/>
    </w:pPr>
  </w:style>
  <w:style w:type="character" w:styleId="Hyperlink">
    <w:name w:val="Hyperlink"/>
    <w:basedOn w:val="Absatz-Standardschriftart"/>
    <w:uiPriority w:val="99"/>
    <w:unhideWhenUsed/>
    <w:rsid w:val="0063432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432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3F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3F7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3F74"/>
    <w:rPr>
      <w:rFonts w:ascii="Arial" w:eastAsia="Arial" w:hAnsi="Arial" w:cs="Arial"/>
      <w:sz w:val="20"/>
      <w:szCs w:val="20"/>
      <w:lang w:val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3F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3F74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dpol.admin.ch/" TargetMode="External"/><Relationship Id="rId12" Type="http://schemas.openxmlformats.org/officeDocument/2006/relationships/hyperlink" Target="http://www.fedpol.admin.ch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hyperlink" Target="mailto:finanzhilfen@fedpol.admi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</dc:subject>
  <dc:creator>Ewa Krenger</dc:creator>
  <cp:lastModifiedBy>Ambord Florian FEDPOL</cp:lastModifiedBy>
  <cp:revision>2</cp:revision>
  <dcterms:created xsi:type="dcterms:W3CDTF">2023-11-13T12:29:00Z</dcterms:created>
  <dcterms:modified xsi:type="dcterms:W3CDTF">2023-11-13T12:29:00Z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2023-09-28T00:00:00Z</vt:filetime>
  </property>
  <property fmtid="{D5CDD505-2E9C-101B-9397-08002B2CF9AE}" pid="5" name="PDFVersion">
    <vt:lpwstr>1.4</vt:lpwstr>
  </property>
  <property fmtid="{D5CDD505-2E9C-101B-9397-08002B2CF9AE}" pid="6" name="Producer">
    <vt:lpwstr>3-Heights™ PDF to PDF/A Converter API 6.14.0.1 (http://www.pdf-tools.com)</vt:lpwstr>
  </property>
</Properties>
</file>