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CAE06" w14:textId="67D5895A" w:rsidR="006F13F5" w:rsidRPr="006F13F5" w:rsidRDefault="006F13F5" w:rsidP="001E6075">
      <w:pPr>
        <w:tabs>
          <w:tab w:val="left" w:pos="425"/>
          <w:tab w:val="left" w:pos="851"/>
          <w:tab w:val="left" w:pos="1276"/>
          <w:tab w:val="left" w:pos="6946"/>
          <w:tab w:val="decimal" w:pos="7938"/>
          <w:tab w:val="right" w:pos="9299"/>
        </w:tabs>
        <w:spacing w:line="240" w:lineRule="auto"/>
        <w:rPr>
          <w:rFonts w:eastAsia="Times New Roman" w:cs="Times New Roman"/>
          <w:b/>
          <w:i/>
          <w:lang w:eastAsia="de-CH"/>
        </w:rPr>
      </w:pPr>
      <w:bookmarkStart w:id="0" w:name="_GoBack"/>
      <w:bookmarkEnd w:id="0"/>
      <w:r w:rsidRPr="006F13F5">
        <w:rPr>
          <w:rFonts w:eastAsia="Times New Roman" w:cs="Times New Roman"/>
          <w:b/>
          <w:i/>
          <w:lang w:eastAsia="de-CH"/>
        </w:rPr>
        <w:t>Wichtige Hinweise:</w:t>
      </w:r>
      <w:r w:rsidR="001E6075">
        <w:rPr>
          <w:rFonts w:eastAsia="Times New Roman" w:cs="Times New Roman"/>
          <w:b/>
          <w:i/>
          <w:lang w:eastAsia="de-CH"/>
        </w:rPr>
        <w:tab/>
        <w:t xml:space="preserve">Stand: </w:t>
      </w:r>
      <w:r w:rsidR="00DC7AF7">
        <w:rPr>
          <w:rFonts w:eastAsia="Times New Roman" w:cs="Times New Roman"/>
          <w:b/>
          <w:i/>
          <w:lang w:eastAsia="de-CH"/>
        </w:rPr>
        <w:t>15.06</w:t>
      </w:r>
      <w:r w:rsidR="00D134A2">
        <w:rPr>
          <w:rFonts w:eastAsia="Times New Roman" w:cs="Times New Roman"/>
          <w:b/>
          <w:i/>
          <w:lang w:eastAsia="de-CH"/>
        </w:rPr>
        <w:t>.2021</w:t>
      </w:r>
    </w:p>
    <w:p w14:paraId="20CCC8C4" w14:textId="77777777" w:rsidR="001E6075" w:rsidRDefault="001E6075" w:rsidP="006F13F5">
      <w:pPr>
        <w:tabs>
          <w:tab w:val="left" w:pos="425"/>
          <w:tab w:val="left" w:pos="851"/>
          <w:tab w:val="left" w:pos="1276"/>
          <w:tab w:val="left" w:pos="5216"/>
          <w:tab w:val="decimal" w:pos="7938"/>
          <w:tab w:val="right" w:pos="9299"/>
        </w:tabs>
        <w:spacing w:line="240" w:lineRule="auto"/>
        <w:rPr>
          <w:rFonts w:eastAsia="Times New Roman" w:cs="Times New Roman"/>
          <w:b/>
          <w:i/>
          <w:lang w:eastAsia="de-CH"/>
        </w:rPr>
      </w:pPr>
    </w:p>
    <w:p w14:paraId="6B3EBD99" w14:textId="77777777" w:rsidR="001E6075" w:rsidRDefault="001E6075" w:rsidP="006F13F5">
      <w:pPr>
        <w:tabs>
          <w:tab w:val="left" w:pos="425"/>
          <w:tab w:val="left" w:pos="851"/>
          <w:tab w:val="left" w:pos="1276"/>
          <w:tab w:val="left" w:pos="5216"/>
          <w:tab w:val="decimal" w:pos="7938"/>
          <w:tab w:val="right" w:pos="9299"/>
        </w:tabs>
        <w:spacing w:line="240" w:lineRule="auto"/>
        <w:rPr>
          <w:rFonts w:eastAsia="Times New Roman" w:cs="Times New Roman"/>
          <w:b/>
          <w:i/>
          <w:lang w:eastAsia="de-CH"/>
        </w:rPr>
      </w:pPr>
    </w:p>
    <w:p w14:paraId="60FC91D6" w14:textId="53B24E61" w:rsidR="006F13F5" w:rsidRPr="00DC7AF7" w:rsidRDefault="006F13F5" w:rsidP="006F13F5">
      <w:pPr>
        <w:tabs>
          <w:tab w:val="left" w:pos="425"/>
          <w:tab w:val="left" w:pos="851"/>
          <w:tab w:val="left" w:pos="1276"/>
          <w:tab w:val="left" w:pos="5216"/>
          <w:tab w:val="decimal" w:pos="7938"/>
          <w:tab w:val="right" w:pos="9299"/>
        </w:tabs>
        <w:spacing w:line="240" w:lineRule="auto"/>
        <w:rPr>
          <w:rFonts w:eastAsia="Times New Roman" w:cs="Times New Roman"/>
          <w:b/>
          <w:i/>
          <w:u w:val="single"/>
          <w:lang w:eastAsia="de-CH"/>
        </w:rPr>
      </w:pPr>
      <w:r w:rsidRPr="006F13F5">
        <w:rPr>
          <w:rFonts w:eastAsia="Times New Roman" w:cs="Times New Roman"/>
          <w:b/>
          <w:i/>
          <w:lang w:eastAsia="de-CH"/>
        </w:rPr>
        <w:t xml:space="preserve">Das nachstehende Musterformular und die Musterhaftbefehle dienen als Vorlage für alle kantonalen oder eidgenössischen Strafverfolgungsbehörden, um damit Anträge für internationale Fahndungen an das Bundesamt für Justiz (BJ) richten zu können (erforderlich für Ausschreibungen im SIS, via INTERPOL und weitere Kanäle). Strafvollstreckungsbehörden können Ihre Anträge auf rechtskräftige und vollstreckbare Strafurteile stützen (s. spezielle Hinweise dazu weiter unten). Das Formular ist immer einfach und ohne Übersetzung ausgefertigt einzusenden; es bleibt </w:t>
      </w:r>
      <w:r w:rsidR="00B56A8E">
        <w:rPr>
          <w:rFonts w:eastAsia="Times New Roman" w:cs="Times New Roman"/>
          <w:b/>
          <w:i/>
          <w:lang w:eastAsia="de-CH"/>
        </w:rPr>
        <w:t>be</w:t>
      </w:r>
      <w:r w:rsidRPr="006F13F5">
        <w:rPr>
          <w:rFonts w:eastAsia="Times New Roman" w:cs="Times New Roman"/>
          <w:b/>
          <w:i/>
          <w:lang w:eastAsia="de-CH"/>
        </w:rPr>
        <w:t xml:space="preserve">im BJ und bildet nicht Teil des allfälligen Auslieferungsersuchens an das Ausland. </w:t>
      </w:r>
      <w:r w:rsidR="00BF3F9A" w:rsidRPr="00DC7AF7">
        <w:rPr>
          <w:rFonts w:eastAsia="Times New Roman" w:cs="Times New Roman"/>
          <w:b/>
          <w:i/>
          <w:u w:val="single"/>
          <w:lang w:eastAsia="de-CH"/>
        </w:rPr>
        <w:t xml:space="preserve">Die im Formular erwähnten Fragen sind </w:t>
      </w:r>
      <w:r w:rsidR="00A80DFB">
        <w:rPr>
          <w:rFonts w:eastAsia="Times New Roman" w:cs="Times New Roman"/>
          <w:b/>
          <w:i/>
          <w:u w:val="single"/>
          <w:lang w:eastAsia="de-CH"/>
        </w:rPr>
        <w:t>möglichst vollständig</w:t>
      </w:r>
      <w:r w:rsidR="00BF3F9A" w:rsidRPr="00DC7AF7">
        <w:rPr>
          <w:rFonts w:eastAsia="Times New Roman" w:cs="Times New Roman"/>
          <w:b/>
          <w:i/>
          <w:u w:val="single"/>
          <w:lang w:eastAsia="de-CH"/>
        </w:rPr>
        <w:t xml:space="preserve"> zu beantworten und die erforderlichen Dokumente beizulegen. </w:t>
      </w:r>
      <w:r w:rsidR="00A847BD">
        <w:rPr>
          <w:rFonts w:eastAsia="Times New Roman" w:cs="Times New Roman"/>
          <w:b/>
          <w:i/>
          <w:u w:val="single"/>
          <w:lang w:eastAsia="de-CH"/>
        </w:rPr>
        <w:t xml:space="preserve">Bei Unklarheiten oder Fragen </w:t>
      </w:r>
      <w:r w:rsidR="00B56A8E">
        <w:rPr>
          <w:rFonts w:eastAsia="Times New Roman" w:cs="Times New Roman"/>
          <w:b/>
          <w:i/>
          <w:u w:val="single"/>
          <w:lang w:eastAsia="de-CH"/>
        </w:rPr>
        <w:t>bitte</w:t>
      </w:r>
      <w:r w:rsidR="00A847BD">
        <w:rPr>
          <w:rFonts w:eastAsia="Times New Roman" w:cs="Times New Roman"/>
          <w:b/>
          <w:i/>
          <w:u w:val="single"/>
          <w:lang w:eastAsia="de-CH"/>
        </w:rPr>
        <w:t xml:space="preserve"> das BJ vorab kontaktieren. </w:t>
      </w:r>
      <w:r w:rsidR="00A80DFB">
        <w:rPr>
          <w:rFonts w:eastAsia="Times New Roman" w:cs="Times New Roman"/>
          <w:b/>
          <w:i/>
          <w:u w:val="single"/>
          <w:lang w:eastAsia="de-CH"/>
        </w:rPr>
        <w:t>U</w:t>
      </w:r>
      <w:r w:rsidR="00BF3F9A" w:rsidRPr="00DC7AF7">
        <w:rPr>
          <w:rFonts w:eastAsia="Times New Roman" w:cs="Times New Roman"/>
          <w:b/>
          <w:i/>
          <w:u w:val="single"/>
          <w:lang w:eastAsia="de-CH"/>
        </w:rPr>
        <w:t xml:space="preserve">nvollständig ausgefüllte Formulare </w:t>
      </w:r>
      <w:r w:rsidR="00A80DFB">
        <w:rPr>
          <w:rFonts w:eastAsia="Times New Roman" w:cs="Times New Roman"/>
          <w:b/>
          <w:i/>
          <w:u w:val="single"/>
          <w:lang w:eastAsia="de-CH"/>
        </w:rPr>
        <w:t xml:space="preserve">können zu unnötigen Verzögerungen der Fahndungsverbreitung führen. </w:t>
      </w:r>
    </w:p>
    <w:p w14:paraId="5473B74D" w14:textId="77777777" w:rsidR="006F13F5" w:rsidRPr="006F13F5" w:rsidRDefault="006F13F5" w:rsidP="006F13F5">
      <w:pPr>
        <w:tabs>
          <w:tab w:val="left" w:pos="425"/>
          <w:tab w:val="left" w:pos="851"/>
          <w:tab w:val="left" w:pos="1276"/>
          <w:tab w:val="left" w:pos="5216"/>
          <w:tab w:val="decimal" w:pos="7938"/>
          <w:tab w:val="right" w:pos="9299"/>
        </w:tabs>
        <w:spacing w:line="240" w:lineRule="auto"/>
        <w:rPr>
          <w:rFonts w:eastAsia="Times New Roman" w:cs="Times New Roman"/>
          <w:b/>
          <w:i/>
          <w:lang w:eastAsia="de-CH"/>
        </w:rPr>
      </w:pPr>
    </w:p>
    <w:p w14:paraId="764BE8C6" w14:textId="77777777" w:rsidR="006F13F5" w:rsidRPr="006F13F5" w:rsidRDefault="006F13F5" w:rsidP="006F13F5">
      <w:pPr>
        <w:tabs>
          <w:tab w:val="left" w:pos="425"/>
          <w:tab w:val="left" w:pos="851"/>
          <w:tab w:val="left" w:pos="1276"/>
          <w:tab w:val="left" w:pos="5216"/>
          <w:tab w:val="decimal" w:pos="7938"/>
          <w:tab w:val="right" w:pos="9299"/>
        </w:tabs>
        <w:spacing w:line="240" w:lineRule="auto"/>
        <w:rPr>
          <w:rFonts w:eastAsia="Times New Roman" w:cs="Times New Roman"/>
          <w:b/>
          <w:i/>
          <w:lang w:eastAsia="de-CH"/>
        </w:rPr>
      </w:pPr>
      <w:r w:rsidRPr="006F13F5">
        <w:rPr>
          <w:rFonts w:eastAsia="Times New Roman" w:cs="Times New Roman"/>
          <w:b/>
          <w:i/>
          <w:lang w:eastAsia="de-CH"/>
        </w:rPr>
        <w:t>Eine "</w:t>
      </w:r>
      <w:r w:rsidRPr="006F13F5">
        <w:rPr>
          <w:rFonts w:eastAsia="Times New Roman"/>
          <w:b/>
          <w:i/>
          <w:lang w:val="de-DE" w:eastAsia="de-CH"/>
        </w:rPr>
        <w:t>Checkliste für internationale Personenfahndung zwecks Auslieferung", die Musterhaftbefehle</w:t>
      </w:r>
      <w:r w:rsidRPr="006F13F5">
        <w:rPr>
          <w:rFonts w:eastAsia="Times New Roman" w:cs="Times New Roman"/>
          <w:b/>
          <w:i/>
          <w:lang w:eastAsia="de-CH"/>
        </w:rPr>
        <w:t xml:space="preserve"> und weitere Hinweise finden Sie zudem auf der Homepage des BJ.</w:t>
      </w:r>
    </w:p>
    <w:p w14:paraId="592DF208" w14:textId="77777777" w:rsidR="006F13F5" w:rsidRPr="006F13F5" w:rsidRDefault="006F13F5" w:rsidP="006F13F5">
      <w:pPr>
        <w:tabs>
          <w:tab w:val="left" w:pos="425"/>
          <w:tab w:val="left" w:pos="851"/>
          <w:tab w:val="left" w:pos="1276"/>
          <w:tab w:val="left" w:pos="5216"/>
          <w:tab w:val="decimal" w:pos="7938"/>
          <w:tab w:val="right" w:pos="9299"/>
        </w:tabs>
        <w:spacing w:line="240" w:lineRule="auto"/>
        <w:rPr>
          <w:rFonts w:eastAsia="Times New Roman" w:cs="Times New Roman"/>
          <w:b/>
          <w:i/>
          <w:lang w:eastAsia="de-CH"/>
        </w:rPr>
      </w:pPr>
    </w:p>
    <w:p w14:paraId="52AB11B8" w14:textId="77777777" w:rsidR="006F13F5" w:rsidRPr="006F13F5" w:rsidRDefault="006F13F5" w:rsidP="006F13F5">
      <w:pPr>
        <w:tabs>
          <w:tab w:val="left" w:pos="425"/>
          <w:tab w:val="left" w:pos="851"/>
          <w:tab w:val="left" w:pos="1276"/>
          <w:tab w:val="left" w:pos="5216"/>
          <w:tab w:val="decimal" w:pos="7938"/>
          <w:tab w:val="right" w:pos="9299"/>
        </w:tabs>
        <w:spacing w:line="240" w:lineRule="auto"/>
        <w:rPr>
          <w:rFonts w:eastAsia="Times New Roman" w:cs="Times New Roman"/>
          <w:b/>
          <w:i/>
          <w:lang w:eastAsia="de-CH"/>
        </w:rPr>
      </w:pPr>
      <w:r w:rsidRPr="006F13F5">
        <w:rPr>
          <w:rFonts w:eastAsia="Times New Roman" w:cs="Times New Roman"/>
          <w:b/>
          <w:i/>
          <w:lang w:eastAsia="de-CH"/>
        </w:rPr>
        <w:t xml:space="preserve">Hinsichtlich der zu erwartenden Dauer des Auslieferungsverfahrens im europäischen Ausland ist </w:t>
      </w:r>
      <w:r w:rsidRPr="006F13F5">
        <w:rPr>
          <w:rFonts w:eastAsia="Times New Roman" w:cs="Times New Roman"/>
          <w:b/>
          <w:i/>
          <w:color w:val="000000"/>
          <w:lang w:eastAsia="de-CH"/>
        </w:rPr>
        <w:t>grundsätzlich von bis zu 6 Monaten auszugehen (kann im Einzelfall jedoch deutlich kürzer, in selteneren</w:t>
      </w:r>
      <w:r w:rsidRPr="006F13F5">
        <w:rPr>
          <w:rFonts w:eastAsia="Times New Roman" w:cs="Times New Roman"/>
          <w:b/>
          <w:i/>
          <w:lang w:eastAsia="de-CH"/>
        </w:rPr>
        <w:t xml:space="preserve"> Fällen aber auch länger sein).</w:t>
      </w:r>
    </w:p>
    <w:p w14:paraId="07D3A081" w14:textId="77777777" w:rsidR="006F13F5" w:rsidRPr="006F13F5" w:rsidRDefault="006F13F5" w:rsidP="006F13F5">
      <w:pPr>
        <w:tabs>
          <w:tab w:val="left" w:pos="425"/>
          <w:tab w:val="left" w:pos="851"/>
          <w:tab w:val="left" w:pos="1276"/>
          <w:tab w:val="left" w:pos="5216"/>
          <w:tab w:val="decimal" w:pos="7938"/>
          <w:tab w:val="right" w:pos="9299"/>
        </w:tabs>
        <w:spacing w:line="240" w:lineRule="auto"/>
        <w:rPr>
          <w:rFonts w:eastAsia="Times New Roman" w:cs="Times New Roman"/>
          <w:b/>
          <w:i/>
          <w:lang w:eastAsia="de-CH"/>
        </w:rPr>
      </w:pPr>
    </w:p>
    <w:p w14:paraId="5CC1347A" w14:textId="77777777" w:rsidR="006F13F5" w:rsidRPr="006F13F5" w:rsidRDefault="006F13F5" w:rsidP="006F13F5">
      <w:pPr>
        <w:tabs>
          <w:tab w:val="left" w:pos="425"/>
          <w:tab w:val="left" w:pos="851"/>
          <w:tab w:val="left" w:pos="1276"/>
          <w:tab w:val="left" w:pos="5216"/>
          <w:tab w:val="decimal" w:pos="7938"/>
          <w:tab w:val="right" w:pos="9299"/>
        </w:tabs>
        <w:spacing w:line="240" w:lineRule="auto"/>
        <w:rPr>
          <w:rFonts w:eastAsia="Times New Roman" w:cs="Times New Roman"/>
          <w:b/>
          <w:i/>
          <w:lang w:eastAsia="de-CH"/>
        </w:rPr>
      </w:pPr>
      <w:r w:rsidRPr="006F13F5">
        <w:rPr>
          <w:rFonts w:eastAsia="Times New Roman" w:cs="Times New Roman"/>
          <w:b/>
          <w:i/>
          <w:lang w:eastAsia="de-CH"/>
        </w:rPr>
        <w:t>Bei Fahndungsersuchen an Staaten ausserhalb Europas bzw. weltweiten Fahndungsanträgen ist zudem Folgendes zu beachten:</w:t>
      </w:r>
    </w:p>
    <w:p w14:paraId="7B070E53" w14:textId="77777777" w:rsidR="006F13F5" w:rsidRPr="006F13F5" w:rsidRDefault="006F13F5" w:rsidP="006F13F5">
      <w:pPr>
        <w:tabs>
          <w:tab w:val="left" w:pos="425"/>
          <w:tab w:val="left" w:pos="851"/>
          <w:tab w:val="left" w:pos="1276"/>
          <w:tab w:val="left" w:pos="5216"/>
          <w:tab w:val="decimal" w:pos="7938"/>
          <w:tab w:val="right" w:pos="9299"/>
        </w:tabs>
        <w:spacing w:line="240" w:lineRule="auto"/>
        <w:rPr>
          <w:rFonts w:eastAsia="Times New Roman" w:cs="Times New Roman"/>
          <w:b/>
          <w:i/>
          <w:lang w:eastAsia="de-CH"/>
        </w:rPr>
      </w:pPr>
    </w:p>
    <w:p w14:paraId="58BD7678" w14:textId="77777777" w:rsidR="006F13F5" w:rsidRPr="006F13F5" w:rsidRDefault="006F13F5" w:rsidP="006F13F5">
      <w:pPr>
        <w:widowControl/>
        <w:numPr>
          <w:ilvl w:val="0"/>
          <w:numId w:val="19"/>
        </w:numPr>
        <w:tabs>
          <w:tab w:val="left" w:pos="425"/>
          <w:tab w:val="left" w:pos="851"/>
          <w:tab w:val="left" w:pos="1276"/>
          <w:tab w:val="left" w:pos="5216"/>
          <w:tab w:val="decimal" w:pos="7938"/>
          <w:tab w:val="right" w:pos="9299"/>
        </w:tabs>
        <w:spacing w:line="240" w:lineRule="auto"/>
        <w:contextualSpacing/>
        <w:rPr>
          <w:rFonts w:eastAsia="Times New Roman" w:cs="Times New Roman"/>
          <w:b/>
          <w:i/>
          <w:lang w:eastAsia="de-CH"/>
        </w:rPr>
      </w:pPr>
      <w:r w:rsidRPr="006F13F5">
        <w:rPr>
          <w:rFonts w:eastAsia="Times New Roman" w:cs="Times New Roman"/>
          <w:b/>
          <w:i/>
          <w:lang w:eastAsia="de-CH"/>
        </w:rPr>
        <w:t xml:space="preserve">Es ist eher von einer Dauer von mehr als 6 Monaten auszugehen. </w:t>
      </w:r>
    </w:p>
    <w:p w14:paraId="7776BE38" w14:textId="77777777" w:rsidR="006F13F5" w:rsidRPr="006F13F5" w:rsidRDefault="006F13F5" w:rsidP="006F13F5">
      <w:pPr>
        <w:widowControl/>
        <w:numPr>
          <w:ilvl w:val="0"/>
          <w:numId w:val="19"/>
        </w:numPr>
        <w:tabs>
          <w:tab w:val="left" w:pos="425"/>
          <w:tab w:val="left" w:pos="851"/>
          <w:tab w:val="left" w:pos="1276"/>
          <w:tab w:val="left" w:pos="5216"/>
          <w:tab w:val="decimal" w:pos="7938"/>
          <w:tab w:val="right" w:pos="9299"/>
        </w:tabs>
        <w:spacing w:line="240" w:lineRule="auto"/>
        <w:contextualSpacing/>
        <w:rPr>
          <w:rFonts w:eastAsia="Times New Roman" w:cs="Times New Roman"/>
          <w:b/>
          <w:i/>
          <w:color w:val="000000"/>
          <w:lang w:eastAsia="de-CH"/>
        </w:rPr>
      </w:pPr>
      <w:r w:rsidRPr="006F13F5">
        <w:rPr>
          <w:rFonts w:eastAsia="Times New Roman" w:cs="Times New Roman"/>
          <w:b/>
          <w:i/>
          <w:lang w:eastAsia="de-CH"/>
        </w:rPr>
        <w:t xml:space="preserve">Es sind oft grössere Aufwendungen einzurechnen (Umfang der Unterlagen, z.B. bei Beweisdossiers, Übersetzungskosten). in Einzelfällen können auch erhebliche Kosten für </w:t>
      </w:r>
      <w:r w:rsidRPr="006F13F5">
        <w:rPr>
          <w:rFonts w:eastAsia="Times New Roman" w:cs="Times New Roman"/>
          <w:b/>
          <w:i/>
          <w:color w:val="000000"/>
          <w:lang w:eastAsia="de-CH"/>
        </w:rPr>
        <w:t xml:space="preserve">Sonderflüge entstehen, wenn die verfolgte Person z.B. aus gesundheitlichen Gründen, wegen ihres Widerstandes gegen den Auslieferungsvollzug oder Standortes (Beispiel Monaco) nicht mit einem Linienflug transportiert werden kann (je nach Strecke von bis zu ca. CHF 100'000.-- anfallen). </w:t>
      </w:r>
    </w:p>
    <w:p w14:paraId="216C6860" w14:textId="77777777" w:rsidR="006F13F5" w:rsidRPr="006F13F5" w:rsidRDefault="006F13F5" w:rsidP="006F13F5">
      <w:pPr>
        <w:tabs>
          <w:tab w:val="left" w:pos="366"/>
          <w:tab w:val="left" w:pos="851"/>
          <w:tab w:val="left" w:pos="1276"/>
          <w:tab w:val="left" w:pos="5216"/>
          <w:tab w:val="decimal" w:pos="7938"/>
          <w:tab w:val="right" w:pos="9299"/>
        </w:tabs>
        <w:spacing w:line="240" w:lineRule="auto"/>
        <w:ind w:left="360"/>
        <w:rPr>
          <w:rFonts w:eastAsia="Times New Roman" w:cs="Times New Roman"/>
          <w:b/>
          <w:i/>
          <w:color w:val="000000"/>
          <w:lang w:eastAsia="de-CH"/>
        </w:rPr>
      </w:pPr>
    </w:p>
    <w:p w14:paraId="56ECF26E" w14:textId="77777777" w:rsidR="006F13F5" w:rsidRPr="006F13F5" w:rsidRDefault="006F13F5" w:rsidP="006F13F5">
      <w:pPr>
        <w:tabs>
          <w:tab w:val="left" w:pos="366"/>
          <w:tab w:val="left" w:pos="851"/>
          <w:tab w:val="left" w:pos="1276"/>
          <w:tab w:val="left" w:pos="5216"/>
          <w:tab w:val="decimal" w:pos="7938"/>
          <w:tab w:val="right" w:pos="9299"/>
        </w:tabs>
        <w:spacing w:line="240" w:lineRule="auto"/>
        <w:ind w:left="360"/>
        <w:rPr>
          <w:rFonts w:eastAsia="Times New Roman" w:cs="Times New Roman"/>
          <w:b/>
          <w:i/>
          <w:color w:val="000000"/>
          <w:lang w:eastAsia="de-CH"/>
        </w:rPr>
      </w:pPr>
      <w:r w:rsidRPr="006F13F5">
        <w:rPr>
          <w:rFonts w:eastAsia="Times New Roman" w:cs="Times New Roman"/>
          <w:b/>
          <w:i/>
          <w:color w:val="000000"/>
          <w:lang w:eastAsia="de-CH"/>
        </w:rPr>
        <w:t>Aus diesen Gründen ist regelmässig die Frage der Verhältnismässigkeit des Fahndungsantrages namentlich auch hinsichtlich des Fahndungsraumes eingehend zu prüfen (namentlich Kosten, Haftanrechnung).</w:t>
      </w:r>
    </w:p>
    <w:p w14:paraId="5B1D51B5" w14:textId="77777777" w:rsidR="006F13F5" w:rsidRPr="006F13F5" w:rsidRDefault="006F13F5" w:rsidP="006F13F5">
      <w:pPr>
        <w:tabs>
          <w:tab w:val="left" w:pos="366"/>
          <w:tab w:val="left" w:pos="851"/>
          <w:tab w:val="left" w:pos="1276"/>
          <w:tab w:val="left" w:pos="5216"/>
          <w:tab w:val="decimal" w:pos="7938"/>
          <w:tab w:val="right" w:pos="9299"/>
        </w:tabs>
        <w:spacing w:line="240" w:lineRule="auto"/>
        <w:ind w:left="360"/>
        <w:rPr>
          <w:rFonts w:eastAsia="Times New Roman" w:cs="Times New Roman"/>
          <w:b/>
          <w:i/>
          <w:color w:val="000000"/>
          <w:lang w:eastAsia="de-CH"/>
        </w:rPr>
      </w:pPr>
    </w:p>
    <w:p w14:paraId="0ED46E3D" w14:textId="5A79AE0A" w:rsidR="006F13F5" w:rsidRPr="006F13F5" w:rsidRDefault="006F13F5" w:rsidP="006F13F5">
      <w:pPr>
        <w:tabs>
          <w:tab w:val="left" w:pos="366"/>
          <w:tab w:val="left" w:pos="632"/>
          <w:tab w:val="left" w:pos="851"/>
          <w:tab w:val="left" w:pos="1276"/>
          <w:tab w:val="left" w:pos="5216"/>
          <w:tab w:val="decimal" w:pos="7938"/>
          <w:tab w:val="right" w:pos="9299"/>
        </w:tabs>
        <w:spacing w:line="240" w:lineRule="auto"/>
        <w:ind w:left="360"/>
        <w:rPr>
          <w:rFonts w:eastAsia="Times New Roman" w:cs="Times New Roman"/>
          <w:b/>
          <w:i/>
          <w:color w:val="000000"/>
          <w:lang w:eastAsia="de-CH"/>
        </w:rPr>
      </w:pPr>
      <w:r w:rsidRPr="006F13F5">
        <w:rPr>
          <w:rFonts w:eastAsia="Times New Roman" w:cs="Times New Roman"/>
          <w:b/>
          <w:i/>
          <w:color w:val="000000"/>
          <w:lang w:eastAsia="de-CH"/>
        </w:rPr>
        <w:t xml:space="preserve">Mit der Unterzeichnung des vorliegenden Antrags verpflichtet sich die kantonale Behörde, die im Fall einer Auslieferung anfallenden Kosten zu übernehmen. </w:t>
      </w:r>
      <w:r w:rsidR="001B4050" w:rsidRPr="001B4050">
        <w:rPr>
          <w:rFonts w:eastAsia="Times New Roman" w:cs="Times New Roman"/>
          <w:b/>
          <w:i/>
          <w:color w:val="000000"/>
          <w:lang w:eastAsia="de-CH"/>
        </w:rPr>
        <w:t xml:space="preserve">Allfällige Kostengutsprachen der dafür zuständigen kantonalen Behörden müssen von </w:t>
      </w:r>
      <w:proofErr w:type="gramStart"/>
      <w:r w:rsidR="001B4050" w:rsidRPr="001B4050">
        <w:rPr>
          <w:rFonts w:eastAsia="Times New Roman" w:cs="Times New Roman"/>
          <w:b/>
          <w:i/>
          <w:color w:val="000000"/>
          <w:lang w:eastAsia="de-CH"/>
        </w:rPr>
        <w:t>der Antrag</w:t>
      </w:r>
      <w:proofErr w:type="gramEnd"/>
      <w:r w:rsidR="001B4050" w:rsidRPr="001B4050">
        <w:rPr>
          <w:rFonts w:eastAsia="Times New Roman" w:cs="Times New Roman"/>
          <w:b/>
          <w:i/>
          <w:color w:val="000000"/>
          <w:lang w:eastAsia="de-CH"/>
        </w:rPr>
        <w:t xml:space="preserve"> stellenden Behörde deshalb vorgängig eingeholt werden.</w:t>
      </w:r>
      <w:r w:rsidR="001B4050">
        <w:rPr>
          <w:rFonts w:eastAsia="Times New Roman" w:cs="Times New Roman"/>
          <w:b/>
          <w:i/>
          <w:color w:val="000000"/>
          <w:lang w:eastAsia="de-CH"/>
        </w:rPr>
        <w:t xml:space="preserve"> </w:t>
      </w:r>
      <w:r w:rsidRPr="006F13F5">
        <w:rPr>
          <w:rFonts w:eastAsia="Times New Roman" w:cs="Times New Roman"/>
          <w:b/>
          <w:i/>
          <w:color w:val="000000"/>
          <w:lang w:eastAsia="de-CH"/>
        </w:rPr>
        <w:t>Es ist zudem zu empfehlen, die Aufrechterhaltung des Fahndungsersuchens periodisch zu überprüfen. Soll die Fahndung revoziert werden, ist der Grund dazu anzugeben. Ist im Ausland bereits eine Festnahme erfolgt, darf die Fahndung nur ausnahmsweise revoziert werden. Die schweizerischen Behörden sind entsprechend der im Rahmen des Fahndungsersuchens abgegebenen Zusicherung gegenüber dem Ausland zur Stellung des formellen Auslieferungsersuchens verpflichtet.</w:t>
      </w:r>
    </w:p>
    <w:p w14:paraId="0695D9B4" w14:textId="77777777" w:rsidR="006F13F5" w:rsidRPr="006F13F5" w:rsidRDefault="006F13F5" w:rsidP="006F13F5">
      <w:pPr>
        <w:tabs>
          <w:tab w:val="left" w:pos="425"/>
          <w:tab w:val="left" w:pos="851"/>
          <w:tab w:val="left" w:pos="1276"/>
          <w:tab w:val="left" w:pos="5216"/>
          <w:tab w:val="decimal" w:pos="7938"/>
          <w:tab w:val="right" w:pos="9299"/>
        </w:tabs>
        <w:spacing w:line="240" w:lineRule="auto"/>
        <w:rPr>
          <w:rFonts w:eastAsia="Times New Roman" w:cs="Times New Roman"/>
          <w:b/>
          <w:i/>
          <w:color w:val="000000"/>
          <w:lang w:eastAsia="de-CH"/>
        </w:rPr>
      </w:pPr>
    </w:p>
    <w:p w14:paraId="3DCD8311" w14:textId="77777777" w:rsidR="006F13F5" w:rsidRPr="006F13F5" w:rsidRDefault="006F13F5" w:rsidP="006F13F5">
      <w:pPr>
        <w:tabs>
          <w:tab w:val="left" w:pos="425"/>
          <w:tab w:val="left" w:pos="851"/>
          <w:tab w:val="left" w:pos="1276"/>
          <w:tab w:val="left" w:pos="5216"/>
          <w:tab w:val="decimal" w:pos="7938"/>
          <w:tab w:val="right" w:pos="9299"/>
        </w:tabs>
        <w:spacing w:line="240" w:lineRule="auto"/>
        <w:rPr>
          <w:rFonts w:eastAsia="Times New Roman" w:cs="Times New Roman"/>
          <w:b/>
          <w:i/>
          <w:lang w:eastAsia="de-CH"/>
        </w:rPr>
      </w:pPr>
      <w:r w:rsidRPr="006F13F5">
        <w:rPr>
          <w:rFonts w:eastAsia="Times New Roman" w:cs="Times New Roman"/>
          <w:b/>
          <w:i/>
          <w:lang w:eastAsia="de-CH"/>
        </w:rPr>
        <w:t xml:space="preserve">Das BJ, Fachbereich Auslieferung, berät Sie gerne. </w:t>
      </w:r>
    </w:p>
    <w:p w14:paraId="1029F141" w14:textId="77777777" w:rsidR="00C94189" w:rsidRPr="005237F5" w:rsidRDefault="00C94189" w:rsidP="005237F5"/>
    <w:p w14:paraId="3419086E" w14:textId="77777777" w:rsidR="00C94189" w:rsidRDefault="00C94189" w:rsidP="005237F5"/>
    <w:p w14:paraId="0938D8FE" w14:textId="77777777" w:rsidR="006F13F5" w:rsidRDefault="006F13F5" w:rsidP="005237F5"/>
    <w:tbl>
      <w:tblPr>
        <w:tblpPr w:leftFromText="141" w:rightFromText="141" w:vertAnchor="text" w:horzAnchor="margin" w:tblpY="-1416"/>
        <w:tblW w:w="13840" w:type="dxa"/>
        <w:tblCellMar>
          <w:top w:w="60" w:type="dxa"/>
          <w:bottom w:w="60" w:type="dxa"/>
        </w:tblCellMar>
        <w:tblLook w:val="01E0" w:firstRow="1" w:lastRow="1" w:firstColumn="1" w:lastColumn="1" w:noHBand="0" w:noVBand="0"/>
      </w:tblPr>
      <w:tblGrid>
        <w:gridCol w:w="3160"/>
        <w:gridCol w:w="2002"/>
        <w:gridCol w:w="3908"/>
        <w:gridCol w:w="2385"/>
        <w:gridCol w:w="2385"/>
      </w:tblGrid>
      <w:tr w:rsidR="005B6707" w:rsidRPr="005B6707" w14:paraId="37802775" w14:textId="77777777" w:rsidTr="005B6707">
        <w:trPr>
          <w:gridAfter w:val="2"/>
          <w:wAfter w:w="4770" w:type="dxa"/>
          <w:tblHeader/>
        </w:trPr>
        <w:tc>
          <w:tcPr>
            <w:tcW w:w="3160" w:type="dxa"/>
          </w:tcPr>
          <w:p w14:paraId="64E94783"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p>
        </w:tc>
        <w:tc>
          <w:tcPr>
            <w:tcW w:w="5910" w:type="dxa"/>
            <w:gridSpan w:val="2"/>
          </w:tcPr>
          <w:p w14:paraId="6469521E" w14:textId="77777777" w:rsidR="005B6707" w:rsidRPr="005B6707" w:rsidRDefault="005B6707" w:rsidP="005B6707">
            <w:pPr>
              <w:widowControl/>
              <w:tabs>
                <w:tab w:val="left" w:pos="425"/>
                <w:tab w:val="left" w:pos="851"/>
                <w:tab w:val="left" w:pos="1276"/>
                <w:tab w:val="left" w:pos="5216"/>
                <w:tab w:val="decimal" w:pos="7938"/>
                <w:tab w:val="right" w:pos="9299"/>
              </w:tabs>
              <w:spacing w:line="240" w:lineRule="auto"/>
              <w:jc w:val="both"/>
              <w:rPr>
                <w:rFonts w:eastAsia="Times New Roman"/>
                <w:sz w:val="40"/>
                <w:szCs w:val="40"/>
                <w:lang w:eastAsia="de-CH"/>
              </w:rPr>
            </w:pPr>
          </w:p>
        </w:tc>
      </w:tr>
      <w:tr w:rsidR="005B6707" w:rsidRPr="005B6707" w14:paraId="6881A28C" w14:textId="77777777" w:rsidTr="005B6707">
        <w:trPr>
          <w:tblHeader/>
        </w:trPr>
        <w:tc>
          <w:tcPr>
            <w:tcW w:w="3160" w:type="dxa"/>
          </w:tcPr>
          <w:p w14:paraId="4A76962F" w14:textId="77777777" w:rsidR="005B6707" w:rsidRDefault="005B6707" w:rsidP="001A0ACF">
            <w:pPr>
              <w:tabs>
                <w:tab w:val="left" w:pos="1956"/>
              </w:tabs>
              <w:rPr>
                <w:b/>
                <w:sz w:val="20"/>
                <w:szCs w:val="20"/>
              </w:rPr>
            </w:pPr>
            <w:r>
              <w:rPr>
                <w:b/>
                <w:sz w:val="20"/>
                <w:szCs w:val="20"/>
              </w:rPr>
              <w:t>Proz. Nr.</w:t>
            </w:r>
            <w:r w:rsidR="001A0ACF">
              <w:rPr>
                <w:b/>
                <w:sz w:val="20"/>
                <w:szCs w:val="20"/>
              </w:rPr>
              <w:tab/>
              <w:t>(Nummer)</w:t>
            </w:r>
          </w:p>
          <w:p w14:paraId="426C6B61" w14:textId="77777777" w:rsidR="005B6707" w:rsidRDefault="001A0ACF" w:rsidP="001A0ACF">
            <w:pPr>
              <w:tabs>
                <w:tab w:val="left" w:pos="1969"/>
              </w:tabs>
              <w:rPr>
                <w:sz w:val="20"/>
                <w:szCs w:val="20"/>
              </w:rPr>
            </w:pPr>
            <w:r>
              <w:rPr>
                <w:sz w:val="20"/>
                <w:szCs w:val="20"/>
              </w:rPr>
              <w:t>Z</w:t>
            </w:r>
            <w:r w:rsidR="005B6707">
              <w:rPr>
                <w:sz w:val="20"/>
                <w:szCs w:val="20"/>
              </w:rPr>
              <w:t>uständig</w:t>
            </w:r>
            <w:r>
              <w:rPr>
                <w:sz w:val="20"/>
                <w:szCs w:val="20"/>
              </w:rPr>
              <w:tab/>
              <w:t>(XY)</w:t>
            </w:r>
          </w:p>
          <w:p w14:paraId="54604E11" w14:textId="77777777" w:rsidR="005B6707" w:rsidRDefault="005B6707" w:rsidP="001A0ACF">
            <w:pPr>
              <w:tabs>
                <w:tab w:val="left" w:pos="1969"/>
              </w:tabs>
              <w:rPr>
                <w:sz w:val="20"/>
                <w:szCs w:val="20"/>
              </w:rPr>
            </w:pPr>
            <w:r>
              <w:rPr>
                <w:sz w:val="20"/>
                <w:szCs w:val="20"/>
              </w:rPr>
              <w:t>Direktwahl</w:t>
            </w:r>
            <w:r w:rsidR="001A0ACF">
              <w:rPr>
                <w:sz w:val="20"/>
                <w:szCs w:val="20"/>
              </w:rPr>
              <w:tab/>
              <w:t>(Nr.)</w:t>
            </w:r>
          </w:p>
          <w:p w14:paraId="0D9FB640" w14:textId="77777777" w:rsidR="005B6707" w:rsidRDefault="001A0ACF" w:rsidP="001A0ACF">
            <w:pPr>
              <w:tabs>
                <w:tab w:val="left" w:pos="1942"/>
              </w:tabs>
              <w:rPr>
                <w:sz w:val="20"/>
                <w:szCs w:val="20"/>
              </w:rPr>
            </w:pPr>
            <w:r>
              <w:rPr>
                <w:sz w:val="20"/>
                <w:szCs w:val="20"/>
              </w:rPr>
              <w:t>E-Mail</w:t>
            </w:r>
            <w:r>
              <w:rPr>
                <w:sz w:val="20"/>
                <w:szCs w:val="20"/>
              </w:rPr>
              <w:tab/>
              <w:t>()</w:t>
            </w:r>
          </w:p>
        </w:tc>
        <w:tc>
          <w:tcPr>
            <w:tcW w:w="5910" w:type="dxa"/>
            <w:gridSpan w:val="2"/>
          </w:tcPr>
          <w:p w14:paraId="431F6115" w14:textId="77777777" w:rsidR="005B6707" w:rsidRDefault="005B6707" w:rsidP="001A0ACF">
            <w:pPr>
              <w:rPr>
                <w:sz w:val="20"/>
                <w:szCs w:val="20"/>
              </w:rPr>
            </w:pPr>
          </w:p>
        </w:tc>
        <w:tc>
          <w:tcPr>
            <w:tcW w:w="2385" w:type="dxa"/>
          </w:tcPr>
          <w:p w14:paraId="25DC466F" w14:textId="77777777" w:rsidR="005B6707" w:rsidRDefault="005B6707" w:rsidP="005B6707">
            <w:pPr>
              <w:rPr>
                <w:b/>
              </w:rPr>
            </w:pPr>
          </w:p>
        </w:tc>
        <w:tc>
          <w:tcPr>
            <w:tcW w:w="2385" w:type="dxa"/>
          </w:tcPr>
          <w:p w14:paraId="0E86E812" w14:textId="77777777" w:rsidR="005B6707" w:rsidRDefault="005B6707" w:rsidP="005B6707">
            <w:pPr>
              <w:rPr>
                <w:sz w:val="16"/>
                <w:szCs w:val="16"/>
              </w:rPr>
            </w:pPr>
          </w:p>
        </w:tc>
      </w:tr>
      <w:tr w:rsidR="005B6707" w:rsidRPr="005B6707" w14:paraId="31CCBA24" w14:textId="77777777" w:rsidTr="005B6707">
        <w:trPr>
          <w:gridAfter w:val="2"/>
          <w:wAfter w:w="4770" w:type="dxa"/>
          <w:tblHeader/>
        </w:trPr>
        <w:tc>
          <w:tcPr>
            <w:tcW w:w="3160" w:type="dxa"/>
          </w:tcPr>
          <w:p w14:paraId="5045D4E9" w14:textId="77777777" w:rsidR="005B6707" w:rsidRDefault="005B6707"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lang w:eastAsia="de-CH"/>
              </w:rPr>
            </w:pPr>
          </w:p>
          <w:p w14:paraId="2205D8BF" w14:textId="77777777" w:rsidR="001A0ACF" w:rsidRDefault="001A0ACF"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lang w:eastAsia="de-CH"/>
              </w:rPr>
            </w:pPr>
          </w:p>
          <w:p w14:paraId="5558D2A7" w14:textId="77777777" w:rsidR="007F021B" w:rsidRDefault="007F021B"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lang w:eastAsia="de-CH"/>
              </w:rPr>
            </w:pPr>
          </w:p>
          <w:p w14:paraId="4B964482" w14:textId="77777777" w:rsidR="007F021B" w:rsidRDefault="007F021B"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lang w:eastAsia="de-CH"/>
              </w:rPr>
            </w:pPr>
          </w:p>
          <w:p w14:paraId="5ECF0205" w14:textId="77777777" w:rsidR="007F021B" w:rsidRDefault="007F021B"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lang w:eastAsia="de-CH"/>
              </w:rPr>
            </w:pPr>
          </w:p>
          <w:p w14:paraId="468D6F01" w14:textId="77777777" w:rsidR="001A0ACF" w:rsidRPr="00B030D4" w:rsidRDefault="001A0ACF"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sz w:val="20"/>
                <w:szCs w:val="20"/>
                <w:lang w:eastAsia="de-CH"/>
              </w:rPr>
            </w:pPr>
          </w:p>
          <w:p w14:paraId="3AE85680" w14:textId="77777777" w:rsidR="001A0ACF" w:rsidRPr="005B6707" w:rsidRDefault="001A0ACF" w:rsidP="007F021B">
            <w:pPr>
              <w:tabs>
                <w:tab w:val="left" w:pos="1969"/>
                <w:tab w:val="left" w:pos="5216"/>
                <w:tab w:val="decimal" w:pos="7938"/>
                <w:tab w:val="right" w:pos="9299"/>
              </w:tabs>
              <w:spacing w:line="240" w:lineRule="auto"/>
              <w:contextualSpacing/>
              <w:rPr>
                <w:rFonts w:eastAsia="Times New Roman" w:cs="Times New Roman"/>
                <w:lang w:eastAsia="de-CH"/>
              </w:rPr>
            </w:pPr>
            <w:r>
              <w:rPr>
                <w:rFonts w:eastAsia="Times New Roman" w:cs="Times New Roman"/>
                <w:lang w:eastAsia="de-CH"/>
              </w:rPr>
              <w:t>(Ort)</w:t>
            </w:r>
            <w:r>
              <w:rPr>
                <w:rFonts w:eastAsia="Times New Roman" w:cs="Times New Roman"/>
                <w:lang w:eastAsia="de-CH"/>
              </w:rPr>
              <w:tab/>
              <w:t>(Datum)</w:t>
            </w:r>
          </w:p>
        </w:tc>
        <w:tc>
          <w:tcPr>
            <w:tcW w:w="5910" w:type="dxa"/>
            <w:gridSpan w:val="2"/>
          </w:tcPr>
          <w:p w14:paraId="7E4B3DDE" w14:textId="77777777" w:rsidR="007F021B" w:rsidRPr="00DC7AF7" w:rsidRDefault="001A0ACF" w:rsidP="007F021B">
            <w:pPr>
              <w:widowControl/>
              <w:tabs>
                <w:tab w:val="left" w:pos="695"/>
                <w:tab w:val="left" w:pos="851"/>
                <w:tab w:val="left" w:pos="1276"/>
                <w:tab w:val="left" w:pos="5216"/>
                <w:tab w:val="decimal" w:pos="7938"/>
                <w:tab w:val="right" w:pos="9299"/>
              </w:tabs>
              <w:spacing w:line="240" w:lineRule="auto"/>
              <w:rPr>
                <w:rFonts w:eastAsia="Times New Roman" w:cs="Times New Roman"/>
                <w:b/>
                <w:lang w:val="it-CH" w:eastAsia="de-CH"/>
              </w:rPr>
            </w:pPr>
            <w:r w:rsidRPr="00DC7AF7">
              <w:rPr>
                <w:rFonts w:eastAsia="Times New Roman" w:cs="Times New Roman"/>
                <w:b/>
                <w:lang w:val="it-CH" w:eastAsia="de-CH"/>
              </w:rPr>
              <w:tab/>
              <w:t xml:space="preserve">E-Mail: </w:t>
            </w:r>
          </w:p>
          <w:p w14:paraId="279177E5" w14:textId="77777777" w:rsidR="007F021B" w:rsidRPr="00DC7AF7" w:rsidRDefault="007F021B" w:rsidP="007F021B">
            <w:pPr>
              <w:widowControl/>
              <w:tabs>
                <w:tab w:val="left" w:pos="695"/>
                <w:tab w:val="left" w:pos="851"/>
                <w:tab w:val="left" w:pos="1276"/>
                <w:tab w:val="left" w:pos="5216"/>
                <w:tab w:val="decimal" w:pos="7938"/>
                <w:tab w:val="right" w:pos="9299"/>
              </w:tabs>
              <w:spacing w:line="240" w:lineRule="auto"/>
              <w:rPr>
                <w:rFonts w:eastAsia="Times New Roman" w:cs="Times New Roman"/>
                <w:b/>
                <w:lang w:val="it-CH" w:eastAsia="de-CH"/>
              </w:rPr>
            </w:pPr>
            <w:r w:rsidRPr="00DC7AF7">
              <w:rPr>
                <w:rFonts w:eastAsia="Times New Roman" w:cs="Times New Roman"/>
                <w:b/>
                <w:lang w:val="it-CH" w:eastAsia="de-CH"/>
              </w:rPr>
              <w:tab/>
            </w:r>
            <w:hyperlink r:id="rId6" w:history="1">
              <w:r w:rsidRPr="00DC7AF7">
                <w:rPr>
                  <w:rStyle w:val="Hyperlink"/>
                  <w:rFonts w:eastAsia="Times New Roman" w:cs="Times New Roman"/>
                  <w:b/>
                  <w:lang w:val="it-CH" w:eastAsia="de-CH"/>
                </w:rPr>
                <w:t>irh@bj.admin.ch</w:t>
              </w:r>
            </w:hyperlink>
          </w:p>
          <w:p w14:paraId="12B1449E" w14:textId="77777777" w:rsidR="001A0ACF" w:rsidRPr="001A0ACF" w:rsidRDefault="007F021B" w:rsidP="007F021B">
            <w:pPr>
              <w:widowControl/>
              <w:tabs>
                <w:tab w:val="left" w:pos="695"/>
                <w:tab w:val="left" w:pos="851"/>
                <w:tab w:val="left" w:pos="1276"/>
                <w:tab w:val="left" w:pos="5216"/>
                <w:tab w:val="decimal" w:pos="7938"/>
                <w:tab w:val="right" w:pos="9299"/>
              </w:tabs>
              <w:spacing w:line="240" w:lineRule="auto"/>
              <w:rPr>
                <w:rFonts w:eastAsia="Times New Roman" w:cs="Times New Roman"/>
                <w:b/>
                <w:sz w:val="20"/>
                <w:szCs w:val="20"/>
                <w:lang w:eastAsia="de-CH"/>
              </w:rPr>
            </w:pPr>
            <w:r w:rsidRPr="00DC7AF7">
              <w:rPr>
                <w:rFonts w:eastAsia="Times New Roman" w:cs="Times New Roman"/>
                <w:b/>
                <w:lang w:val="it-CH" w:eastAsia="de-CH"/>
              </w:rPr>
              <w:tab/>
            </w:r>
            <w:r w:rsidR="001A0ACF" w:rsidRPr="001A0ACF">
              <w:rPr>
                <w:rFonts w:eastAsia="Times New Roman" w:cs="Times New Roman"/>
                <w:b/>
                <w:sz w:val="20"/>
                <w:szCs w:val="20"/>
                <w:lang w:eastAsia="de-CH"/>
              </w:rPr>
              <w:t>Allenfalls Vermerk dringlich mit Angabe der Gründe</w:t>
            </w:r>
          </w:p>
          <w:p w14:paraId="35A20C42" w14:textId="77777777" w:rsidR="001A0ACF" w:rsidRPr="001A0ACF" w:rsidRDefault="001A0ACF" w:rsidP="007F021B">
            <w:pPr>
              <w:widowControl/>
              <w:tabs>
                <w:tab w:val="left" w:pos="695"/>
                <w:tab w:val="left" w:pos="5216"/>
                <w:tab w:val="decimal" w:pos="7938"/>
                <w:tab w:val="right" w:pos="9299"/>
              </w:tabs>
              <w:spacing w:line="240" w:lineRule="auto"/>
              <w:rPr>
                <w:rFonts w:eastAsia="Times New Roman" w:cs="Times New Roman"/>
                <w:lang w:eastAsia="de-CH"/>
              </w:rPr>
            </w:pPr>
            <w:r>
              <w:rPr>
                <w:rFonts w:eastAsia="Times New Roman" w:cs="Times New Roman"/>
                <w:lang w:eastAsia="de-CH"/>
              </w:rPr>
              <w:tab/>
            </w:r>
            <w:r w:rsidRPr="001A0ACF">
              <w:rPr>
                <w:rFonts w:eastAsia="Times New Roman" w:cs="Times New Roman"/>
                <w:lang w:eastAsia="de-CH"/>
              </w:rPr>
              <w:t>Bundesamt für Justiz</w:t>
            </w:r>
          </w:p>
          <w:p w14:paraId="24BD15EC" w14:textId="77777777" w:rsidR="001A0ACF" w:rsidRPr="001A0ACF" w:rsidRDefault="001A0ACF" w:rsidP="007F021B">
            <w:pPr>
              <w:widowControl/>
              <w:tabs>
                <w:tab w:val="left" w:pos="695"/>
                <w:tab w:val="left" w:pos="851"/>
                <w:tab w:val="left" w:pos="1276"/>
                <w:tab w:val="left" w:pos="5216"/>
                <w:tab w:val="decimal" w:pos="7938"/>
                <w:tab w:val="right" w:pos="9299"/>
              </w:tabs>
              <w:spacing w:line="240" w:lineRule="auto"/>
              <w:rPr>
                <w:rFonts w:eastAsia="Times New Roman" w:cs="Times New Roman"/>
                <w:lang w:eastAsia="de-CH"/>
              </w:rPr>
            </w:pPr>
            <w:r>
              <w:rPr>
                <w:rFonts w:eastAsia="Times New Roman" w:cs="Times New Roman"/>
                <w:lang w:eastAsia="de-CH"/>
              </w:rPr>
              <w:tab/>
            </w:r>
            <w:r w:rsidRPr="001A0ACF">
              <w:rPr>
                <w:rFonts w:eastAsia="Times New Roman" w:cs="Times New Roman"/>
                <w:lang w:eastAsia="de-CH"/>
              </w:rPr>
              <w:t>Fachbereich Auslieferung</w:t>
            </w:r>
          </w:p>
          <w:p w14:paraId="04FEBF54" w14:textId="77777777" w:rsidR="001A0ACF" w:rsidRPr="001A0ACF" w:rsidRDefault="001A0ACF" w:rsidP="007F021B">
            <w:pPr>
              <w:widowControl/>
              <w:tabs>
                <w:tab w:val="left" w:pos="695"/>
                <w:tab w:val="left" w:pos="851"/>
                <w:tab w:val="left" w:pos="1276"/>
                <w:tab w:val="left" w:pos="5216"/>
                <w:tab w:val="decimal" w:pos="7938"/>
                <w:tab w:val="right" w:pos="9299"/>
              </w:tabs>
              <w:spacing w:line="240" w:lineRule="auto"/>
              <w:rPr>
                <w:rFonts w:eastAsia="Times New Roman" w:cs="Times New Roman"/>
                <w:lang w:eastAsia="de-CH"/>
              </w:rPr>
            </w:pPr>
            <w:r>
              <w:rPr>
                <w:rFonts w:eastAsia="Times New Roman" w:cs="Times New Roman"/>
                <w:lang w:eastAsia="de-CH"/>
              </w:rPr>
              <w:tab/>
            </w:r>
            <w:r w:rsidRPr="001A0ACF">
              <w:rPr>
                <w:rFonts w:eastAsia="Times New Roman" w:cs="Times New Roman"/>
                <w:lang w:eastAsia="de-CH"/>
              </w:rPr>
              <w:t>Bundesrain 20</w:t>
            </w:r>
          </w:p>
          <w:p w14:paraId="3BFE9CA8" w14:textId="77777777" w:rsidR="005B6707" w:rsidRPr="005B6707" w:rsidRDefault="001A0ACF" w:rsidP="007F021B">
            <w:pPr>
              <w:widowControl/>
              <w:tabs>
                <w:tab w:val="left" w:pos="695"/>
                <w:tab w:val="left" w:pos="851"/>
                <w:tab w:val="left" w:pos="1276"/>
                <w:tab w:val="left" w:pos="5216"/>
                <w:tab w:val="decimal" w:pos="7938"/>
                <w:tab w:val="right" w:pos="9299"/>
              </w:tabs>
              <w:spacing w:line="240" w:lineRule="auto"/>
              <w:jc w:val="both"/>
              <w:rPr>
                <w:rFonts w:eastAsia="Times New Roman"/>
                <w:sz w:val="40"/>
                <w:szCs w:val="40"/>
                <w:lang w:eastAsia="de-CH"/>
              </w:rPr>
            </w:pPr>
            <w:r>
              <w:rPr>
                <w:rFonts w:eastAsia="Times New Roman" w:cs="Times New Roman"/>
                <w:lang w:eastAsia="de-CH"/>
              </w:rPr>
              <w:tab/>
            </w:r>
            <w:r w:rsidRPr="001A0ACF">
              <w:rPr>
                <w:rFonts w:eastAsia="Times New Roman" w:cs="Times New Roman"/>
                <w:lang w:eastAsia="de-CH"/>
              </w:rPr>
              <w:t>3003 Bern</w:t>
            </w:r>
          </w:p>
        </w:tc>
      </w:tr>
      <w:tr w:rsidR="005B6707" w:rsidRPr="005B6707" w14:paraId="5CA2559F" w14:textId="77777777" w:rsidTr="005B6707">
        <w:trPr>
          <w:gridAfter w:val="2"/>
          <w:wAfter w:w="4770" w:type="dxa"/>
          <w:tblHeader/>
        </w:trPr>
        <w:tc>
          <w:tcPr>
            <w:tcW w:w="3160" w:type="dxa"/>
          </w:tcPr>
          <w:p w14:paraId="160DBA24"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p>
        </w:tc>
        <w:tc>
          <w:tcPr>
            <w:tcW w:w="5910" w:type="dxa"/>
            <w:gridSpan w:val="2"/>
          </w:tcPr>
          <w:p w14:paraId="27AAC05C" w14:textId="77777777" w:rsidR="005B6707" w:rsidRPr="005B6707" w:rsidRDefault="005B6707" w:rsidP="005B6707">
            <w:pPr>
              <w:widowControl/>
              <w:tabs>
                <w:tab w:val="left" w:pos="425"/>
                <w:tab w:val="left" w:pos="851"/>
                <w:tab w:val="left" w:pos="1276"/>
                <w:tab w:val="left" w:pos="5216"/>
                <w:tab w:val="decimal" w:pos="7938"/>
                <w:tab w:val="right" w:pos="9299"/>
              </w:tabs>
              <w:spacing w:line="240" w:lineRule="auto"/>
              <w:jc w:val="both"/>
              <w:rPr>
                <w:rFonts w:eastAsia="Times New Roman"/>
                <w:sz w:val="40"/>
                <w:szCs w:val="40"/>
                <w:lang w:eastAsia="de-CH"/>
              </w:rPr>
            </w:pPr>
          </w:p>
        </w:tc>
      </w:tr>
      <w:tr w:rsidR="005B6707" w:rsidRPr="005B6707" w14:paraId="0E6D0919" w14:textId="77777777" w:rsidTr="005B6707">
        <w:trPr>
          <w:gridAfter w:val="2"/>
          <w:wAfter w:w="4770" w:type="dxa"/>
          <w:tblHeader/>
        </w:trPr>
        <w:tc>
          <w:tcPr>
            <w:tcW w:w="3160" w:type="dxa"/>
          </w:tcPr>
          <w:p w14:paraId="5ABBAA8C"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sidRPr="005B6707">
              <w:rPr>
                <w:rFonts w:eastAsia="Times New Roman" w:cs="Times New Roman"/>
                <w:lang w:eastAsia="de-CH"/>
              </w:rPr>
              <w:t xml:space="preserve">Fahndungsraum: </w:t>
            </w:r>
          </w:p>
        </w:tc>
        <w:tc>
          <w:tcPr>
            <w:tcW w:w="5910" w:type="dxa"/>
            <w:gridSpan w:val="2"/>
          </w:tcPr>
          <w:p w14:paraId="6C8AAB60" w14:textId="77777777" w:rsidR="005B6707" w:rsidRPr="005B6707" w:rsidRDefault="005B6707" w:rsidP="005B6707">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Europa (inkl. Balkanstaaten, Türkei etc.)</w:t>
            </w:r>
          </w:p>
          <w:p w14:paraId="1EDD7F02" w14:textId="77777777" w:rsidR="005B6707" w:rsidRPr="005B6707" w:rsidRDefault="005B6707" w:rsidP="00DE78D1">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Nur Schengenraum</w:t>
            </w:r>
          </w:p>
          <w:p w14:paraId="325E3064" w14:textId="77777777" w:rsidR="005B6707" w:rsidRPr="005B6707" w:rsidRDefault="005B6707" w:rsidP="00B56A8E">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Fahndungsraum ...........................................................</w:t>
            </w:r>
          </w:p>
          <w:p w14:paraId="62733CCD" w14:textId="77777777" w:rsidR="005B6707" w:rsidRDefault="005B6707" w:rsidP="00DC7AF7">
            <w:pPr>
              <w:widowControl/>
              <w:tabs>
                <w:tab w:val="left" w:pos="238"/>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cs="Times New Roman"/>
                <w:lang w:eastAsia="de-CH"/>
              </w:rPr>
              <w:tab/>
              <w:t>(vgl. BJ-Checkliste für internationale Personenfahndung)</w:t>
            </w:r>
          </w:p>
          <w:p w14:paraId="79F06175" w14:textId="77777777" w:rsidR="00DE78D1" w:rsidRDefault="00DE78D1" w:rsidP="00DC7AF7">
            <w:pPr>
              <w:widowControl/>
              <w:tabs>
                <w:tab w:val="left" w:pos="238"/>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w:t>
            </w:r>
            <w:r>
              <w:rPr>
                <w:rFonts w:eastAsia="Times New Roman" w:cs="Times New Roman"/>
                <w:lang w:eastAsia="de-CH"/>
              </w:rPr>
              <w:t>Gewünschte Einschränkungen (bitte Kontaktnahme mit</w:t>
            </w:r>
          </w:p>
          <w:p w14:paraId="15D7AF4E" w14:textId="77777777" w:rsidR="000C0930" w:rsidRPr="005B6707" w:rsidRDefault="00DE78D1" w:rsidP="00DC7AF7">
            <w:pPr>
              <w:widowControl/>
              <w:tabs>
                <w:tab w:val="left" w:pos="238"/>
                <w:tab w:val="left" w:pos="851"/>
                <w:tab w:val="left" w:pos="1276"/>
                <w:tab w:val="left" w:pos="5216"/>
                <w:tab w:val="decimal" w:pos="7938"/>
                <w:tab w:val="right" w:pos="9299"/>
              </w:tabs>
              <w:spacing w:line="240" w:lineRule="auto"/>
              <w:jc w:val="both"/>
              <w:rPr>
                <w:rFonts w:eastAsia="Times New Roman" w:cs="Times New Roman"/>
                <w:lang w:eastAsia="de-CH"/>
              </w:rPr>
            </w:pPr>
            <w:r>
              <w:rPr>
                <w:rFonts w:eastAsia="Times New Roman" w:cs="Times New Roman"/>
                <w:lang w:eastAsia="de-CH"/>
              </w:rPr>
              <w:tab/>
              <w:t xml:space="preserve"> dem BJ)</w:t>
            </w:r>
          </w:p>
        </w:tc>
      </w:tr>
      <w:tr w:rsidR="005B6707" w:rsidRPr="005B6707" w14:paraId="5054F8BD" w14:textId="77777777" w:rsidTr="005B6707">
        <w:trPr>
          <w:gridAfter w:val="2"/>
          <w:wAfter w:w="4770" w:type="dxa"/>
          <w:tblHeader/>
        </w:trPr>
        <w:tc>
          <w:tcPr>
            <w:tcW w:w="3160" w:type="dxa"/>
          </w:tcPr>
          <w:p w14:paraId="0802BBAF"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sidRPr="005B6707">
              <w:rPr>
                <w:rFonts w:eastAsia="Times New Roman" w:cs="Times New Roman"/>
                <w:lang w:eastAsia="de-CH"/>
              </w:rPr>
              <w:t>Ausschreibung zur Festnahme auch im Heimatland:</w:t>
            </w:r>
          </w:p>
        </w:tc>
        <w:tc>
          <w:tcPr>
            <w:tcW w:w="5910" w:type="dxa"/>
            <w:gridSpan w:val="2"/>
          </w:tcPr>
          <w:p w14:paraId="6BE6D381" w14:textId="77777777" w:rsidR="005B6707" w:rsidRPr="005B6707" w:rsidRDefault="005B6707" w:rsidP="005B6707">
            <w:pPr>
              <w:tabs>
                <w:tab w:val="left" w:pos="40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Es besteht die Absicht, ein Ersuchen um </w:t>
            </w:r>
          </w:p>
          <w:p w14:paraId="114CFF24" w14:textId="77777777" w:rsidR="005B6707" w:rsidRPr="005B6707" w:rsidRDefault="005B6707" w:rsidP="005B6707">
            <w:pPr>
              <w:tabs>
                <w:tab w:val="left" w:pos="274"/>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cs="Times New Roman"/>
                <w:lang w:eastAsia="de-CH"/>
              </w:rPr>
              <w:tab/>
              <w:t xml:space="preserve">stellvertretende Strafverfolgung oder um </w:t>
            </w:r>
          </w:p>
          <w:p w14:paraId="51E4C48B" w14:textId="77777777" w:rsidR="005B6707" w:rsidRPr="005B6707" w:rsidRDefault="005B6707" w:rsidP="005B6707">
            <w:pPr>
              <w:tabs>
                <w:tab w:val="left" w:pos="274"/>
                <w:tab w:val="left" w:pos="851"/>
                <w:tab w:val="left" w:pos="1276"/>
                <w:tab w:val="left" w:pos="5216"/>
                <w:tab w:val="decimal" w:pos="7938"/>
                <w:tab w:val="right" w:pos="9299"/>
              </w:tabs>
              <w:spacing w:after="150" w:line="240" w:lineRule="auto"/>
              <w:jc w:val="both"/>
              <w:rPr>
                <w:rFonts w:eastAsia="Times New Roman" w:cs="Times New Roman"/>
                <w:lang w:eastAsia="de-CH"/>
              </w:rPr>
            </w:pPr>
            <w:r w:rsidRPr="005B6707">
              <w:rPr>
                <w:rFonts w:eastAsia="Times New Roman" w:cs="Times New Roman"/>
                <w:lang w:eastAsia="de-CH"/>
              </w:rPr>
              <w:tab/>
              <w:t>rechtshilfeweise Befragungen zu stellen</w:t>
            </w:r>
          </w:p>
        </w:tc>
      </w:tr>
      <w:tr w:rsidR="005B6707" w:rsidRPr="005B6707" w14:paraId="276CE96F" w14:textId="77777777" w:rsidTr="005B6707">
        <w:trPr>
          <w:gridAfter w:val="2"/>
          <w:wAfter w:w="4770" w:type="dxa"/>
          <w:tblHeader/>
        </w:trPr>
        <w:tc>
          <w:tcPr>
            <w:tcW w:w="3160" w:type="dxa"/>
          </w:tcPr>
          <w:p w14:paraId="66D7483E"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sidRPr="005B6707">
              <w:rPr>
                <w:rFonts w:eastAsia="Times New Roman" w:cs="Times New Roman"/>
                <w:lang w:eastAsia="de-CH"/>
              </w:rPr>
              <w:t>Identifikation:</w:t>
            </w:r>
          </w:p>
          <w:p w14:paraId="6BFB6DB4"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sz w:val="18"/>
                <w:szCs w:val="18"/>
                <w:lang w:eastAsia="de-CH"/>
              </w:rPr>
            </w:pPr>
            <w:r w:rsidRPr="005B6707">
              <w:rPr>
                <w:rFonts w:eastAsia="Times New Roman" w:cs="Times New Roman"/>
                <w:sz w:val="18"/>
                <w:szCs w:val="18"/>
                <w:lang w:eastAsia="de-CH"/>
              </w:rPr>
              <w:t>Hinweis: Fotos, ED-Material, Personenbeschreibung erleichtern die Identifikation erheblich</w:t>
            </w:r>
          </w:p>
        </w:tc>
        <w:tc>
          <w:tcPr>
            <w:tcW w:w="5910" w:type="dxa"/>
            <w:gridSpan w:val="2"/>
          </w:tcPr>
          <w:p w14:paraId="27AC83E9" w14:textId="77777777" w:rsidR="000C0930"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ED-Blatt, Foto, liegen dem Haftbefehl/Urteil bei</w:t>
            </w:r>
          </w:p>
          <w:p w14:paraId="204D3C51" w14:textId="77777777" w:rsidR="000C0930" w:rsidRDefault="000C0930" w:rsidP="00DC7AF7">
            <w:pPr>
              <w:tabs>
                <w:tab w:val="left" w:pos="246"/>
                <w:tab w:val="left" w:pos="851"/>
                <w:tab w:val="left" w:pos="1276"/>
                <w:tab w:val="left" w:pos="5216"/>
                <w:tab w:val="decimal" w:pos="7938"/>
                <w:tab w:val="right" w:pos="9299"/>
              </w:tabs>
              <w:spacing w:line="240" w:lineRule="auto"/>
              <w:jc w:val="both"/>
              <w:rPr>
                <w:rFonts w:eastAsia="Times New Roman" w:cs="Times New Roman"/>
                <w:lang w:eastAsia="de-CH"/>
              </w:rPr>
            </w:pPr>
            <w:r>
              <w:rPr>
                <w:rFonts w:eastAsia="Times New Roman" w:cs="Times New Roman"/>
                <w:lang w:eastAsia="de-CH"/>
              </w:rPr>
              <w:tab/>
              <w:t xml:space="preserve"> (Vorhandensein überprüfen; falls keines, dies bitte</w:t>
            </w:r>
          </w:p>
          <w:p w14:paraId="4E0FAB85" w14:textId="77777777" w:rsidR="005B6707" w:rsidRPr="005B6707" w:rsidRDefault="000C0930" w:rsidP="00DC7AF7">
            <w:pPr>
              <w:tabs>
                <w:tab w:val="left" w:pos="276"/>
                <w:tab w:val="left" w:pos="851"/>
                <w:tab w:val="left" w:pos="1276"/>
                <w:tab w:val="left" w:pos="5216"/>
                <w:tab w:val="decimal" w:pos="7938"/>
                <w:tab w:val="right" w:pos="9299"/>
              </w:tabs>
              <w:spacing w:line="240" w:lineRule="auto"/>
              <w:jc w:val="both"/>
              <w:rPr>
                <w:rFonts w:eastAsia="Times New Roman" w:cs="Times New Roman"/>
                <w:lang w:eastAsia="de-CH"/>
              </w:rPr>
            </w:pPr>
            <w:r>
              <w:rPr>
                <w:rFonts w:eastAsia="Times New Roman" w:cs="Times New Roman"/>
                <w:lang w:eastAsia="de-CH"/>
              </w:rPr>
              <w:tab/>
              <w:t xml:space="preserve"> hier erwähnen</w:t>
            </w:r>
            <w:proofErr w:type="gramStart"/>
            <w:r>
              <w:rPr>
                <w:rFonts w:eastAsia="Times New Roman" w:cs="Times New Roman"/>
                <w:lang w:eastAsia="de-CH"/>
              </w:rPr>
              <w:t>)</w:t>
            </w:r>
            <w:r w:rsidR="00DE78D1">
              <w:rPr>
                <w:rFonts w:eastAsia="Times New Roman" w:cs="Times New Roman"/>
                <w:lang w:eastAsia="de-CH"/>
              </w:rPr>
              <w:t>:</w:t>
            </w:r>
            <w:r>
              <w:rPr>
                <w:rFonts w:eastAsia="Times New Roman" w:cs="Times New Roman"/>
                <w:lang w:eastAsia="de-CH"/>
              </w:rPr>
              <w:t>…</w:t>
            </w:r>
            <w:proofErr w:type="gramEnd"/>
            <w:r>
              <w:rPr>
                <w:rFonts w:eastAsia="Times New Roman" w:cs="Times New Roman"/>
                <w:lang w:eastAsia="de-CH"/>
              </w:rPr>
              <w:t>……………………………………</w:t>
            </w:r>
            <w:r w:rsidR="00DE78D1">
              <w:rPr>
                <w:rFonts w:eastAsia="Times New Roman" w:cs="Times New Roman"/>
                <w:lang w:eastAsia="de-CH"/>
              </w:rPr>
              <w:t>…</w:t>
            </w:r>
            <w:r>
              <w:rPr>
                <w:rFonts w:eastAsia="Times New Roman" w:cs="Times New Roman"/>
                <w:lang w:eastAsia="de-CH"/>
              </w:rPr>
              <w:t>….</w:t>
            </w:r>
          </w:p>
          <w:p w14:paraId="4A33DAB8"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Signalement liegt dem Haftbefehl/Urteil bei</w:t>
            </w:r>
          </w:p>
          <w:p w14:paraId="425A90AC"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Andere: ...........................................................................</w:t>
            </w:r>
          </w:p>
        </w:tc>
      </w:tr>
      <w:tr w:rsidR="005B6707" w:rsidRPr="005B6707" w14:paraId="30F284C1" w14:textId="77777777" w:rsidTr="005B6707">
        <w:trPr>
          <w:gridAfter w:val="2"/>
          <w:wAfter w:w="4770" w:type="dxa"/>
          <w:trHeight w:val="50"/>
          <w:tblHeader/>
        </w:trPr>
        <w:tc>
          <w:tcPr>
            <w:tcW w:w="3160" w:type="dxa"/>
            <w:vMerge w:val="restart"/>
          </w:tcPr>
          <w:p w14:paraId="1843FDBA"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sidRPr="005B6707">
              <w:rPr>
                <w:rFonts w:eastAsia="Times New Roman" w:cs="Times New Roman"/>
                <w:lang w:eastAsia="de-CH"/>
              </w:rPr>
              <w:t>Bekannte Ausweisschriften:</w:t>
            </w:r>
          </w:p>
        </w:tc>
        <w:tc>
          <w:tcPr>
            <w:tcW w:w="2002" w:type="dxa"/>
          </w:tcPr>
          <w:p w14:paraId="0369771B"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jc w:val="both"/>
              <w:rPr>
                <w:rFonts w:eastAsia="Times New Roman" w:cs="Times New Roman"/>
                <w:lang w:eastAsia="de-CH"/>
              </w:rPr>
            </w:pPr>
            <w:r w:rsidRPr="005B6707">
              <w:rPr>
                <w:rFonts w:eastAsia="Times New Roman" w:cs="Times New Roman"/>
                <w:lang w:eastAsia="de-CH"/>
              </w:rPr>
              <w:t>Art</w:t>
            </w:r>
          </w:p>
        </w:tc>
        <w:tc>
          <w:tcPr>
            <w:tcW w:w="3908" w:type="dxa"/>
          </w:tcPr>
          <w:p w14:paraId="000AF292"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Pass</w:t>
            </w:r>
          </w:p>
          <w:p w14:paraId="3F088183"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ID</w:t>
            </w:r>
          </w:p>
          <w:p w14:paraId="445D5A74"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w:t>
            </w:r>
            <w:proofErr w:type="gramStart"/>
            <w:r w:rsidRPr="005B6707">
              <w:rPr>
                <w:rFonts w:eastAsia="Times New Roman" w:cs="Times New Roman"/>
                <w:lang w:eastAsia="de-CH"/>
              </w:rPr>
              <w:t>andere:…</w:t>
            </w:r>
            <w:proofErr w:type="gramEnd"/>
            <w:r w:rsidRPr="005B6707">
              <w:rPr>
                <w:rFonts w:eastAsia="Times New Roman" w:cs="Times New Roman"/>
                <w:lang w:eastAsia="de-CH"/>
              </w:rPr>
              <w:t>……………………….…..</w:t>
            </w:r>
          </w:p>
          <w:p w14:paraId="4C63EFC7"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Keine bekannt</w:t>
            </w:r>
          </w:p>
        </w:tc>
      </w:tr>
      <w:tr w:rsidR="005B6707" w:rsidRPr="005B6707" w14:paraId="044A3978" w14:textId="77777777" w:rsidTr="005B6707">
        <w:trPr>
          <w:gridAfter w:val="2"/>
          <w:wAfter w:w="4770" w:type="dxa"/>
          <w:trHeight w:val="50"/>
          <w:tblHeader/>
        </w:trPr>
        <w:tc>
          <w:tcPr>
            <w:tcW w:w="3160" w:type="dxa"/>
            <w:vMerge/>
          </w:tcPr>
          <w:p w14:paraId="62DBA352"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14:paraId="1F157E5F"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jc w:val="both"/>
              <w:rPr>
                <w:rFonts w:eastAsia="Times New Roman" w:cs="Times New Roman"/>
                <w:lang w:eastAsia="de-CH"/>
              </w:rPr>
            </w:pPr>
            <w:r w:rsidRPr="005B6707">
              <w:rPr>
                <w:rFonts w:eastAsia="Times New Roman" w:cs="Times New Roman"/>
                <w:lang w:eastAsia="de-CH"/>
              </w:rPr>
              <w:t>Nummer</w:t>
            </w:r>
          </w:p>
        </w:tc>
        <w:tc>
          <w:tcPr>
            <w:tcW w:w="3908" w:type="dxa"/>
          </w:tcPr>
          <w:p w14:paraId="169DC679"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w:t>
            </w:r>
          </w:p>
          <w:p w14:paraId="3DD3E021"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Nicht bekannt</w:t>
            </w:r>
          </w:p>
        </w:tc>
      </w:tr>
      <w:tr w:rsidR="005B6707" w:rsidRPr="005B6707" w14:paraId="6501C93E" w14:textId="77777777" w:rsidTr="005B6707">
        <w:trPr>
          <w:gridAfter w:val="2"/>
          <w:wAfter w:w="4770" w:type="dxa"/>
          <w:trHeight w:val="50"/>
          <w:tblHeader/>
        </w:trPr>
        <w:tc>
          <w:tcPr>
            <w:tcW w:w="3160" w:type="dxa"/>
            <w:vMerge/>
          </w:tcPr>
          <w:p w14:paraId="2E8B5E27"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14:paraId="33A7C26E"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jc w:val="both"/>
              <w:rPr>
                <w:rFonts w:eastAsia="Times New Roman" w:cs="Times New Roman"/>
                <w:lang w:eastAsia="de-CH"/>
              </w:rPr>
            </w:pPr>
            <w:r w:rsidRPr="005B6707">
              <w:rPr>
                <w:rFonts w:eastAsia="Times New Roman" w:cs="Times New Roman"/>
                <w:lang w:eastAsia="de-CH"/>
              </w:rPr>
              <w:t>Ort und Datum der Ausstellung</w:t>
            </w:r>
          </w:p>
        </w:tc>
        <w:tc>
          <w:tcPr>
            <w:tcW w:w="3908" w:type="dxa"/>
          </w:tcPr>
          <w:p w14:paraId="45DABBA5"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lang w:eastAsia="de-CH"/>
              </w:rPr>
              <w:t xml:space="preserve"> .......................................................</w:t>
            </w:r>
          </w:p>
          <w:p w14:paraId="735D7FEE"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lang w:eastAsia="de-CH"/>
              </w:rPr>
              <w:t xml:space="preserve"> </w:t>
            </w:r>
            <w:r w:rsidRPr="005B6707">
              <w:rPr>
                <w:rFonts w:eastAsia="Times New Roman" w:cs="Times New Roman"/>
                <w:lang w:eastAsia="de-CH"/>
              </w:rPr>
              <w:t>Nicht bekannt</w:t>
            </w:r>
          </w:p>
        </w:tc>
      </w:tr>
      <w:tr w:rsidR="005B6707" w:rsidRPr="005B6707" w14:paraId="770AC7E8" w14:textId="77777777" w:rsidTr="005B6707">
        <w:trPr>
          <w:gridAfter w:val="2"/>
          <w:wAfter w:w="4770" w:type="dxa"/>
          <w:trHeight w:val="50"/>
          <w:tblHeader/>
        </w:trPr>
        <w:tc>
          <w:tcPr>
            <w:tcW w:w="3160" w:type="dxa"/>
            <w:vMerge/>
          </w:tcPr>
          <w:p w14:paraId="10922C10"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14:paraId="52B121CD"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jc w:val="both"/>
              <w:rPr>
                <w:rFonts w:eastAsia="Times New Roman" w:cs="Times New Roman"/>
                <w:lang w:eastAsia="de-CH"/>
              </w:rPr>
            </w:pPr>
            <w:r w:rsidRPr="005B6707">
              <w:rPr>
                <w:rFonts w:eastAsia="Times New Roman" w:cs="Times New Roman"/>
                <w:lang w:eastAsia="de-CH"/>
              </w:rPr>
              <w:t>Ausstellende Behörde</w:t>
            </w:r>
          </w:p>
        </w:tc>
        <w:tc>
          <w:tcPr>
            <w:tcW w:w="3908" w:type="dxa"/>
          </w:tcPr>
          <w:p w14:paraId="706A93F4"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w:t>
            </w:r>
          </w:p>
          <w:p w14:paraId="43BAF9B7"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Nicht bekannt</w:t>
            </w:r>
          </w:p>
        </w:tc>
      </w:tr>
      <w:tr w:rsidR="005B6707" w:rsidRPr="005B6707" w14:paraId="0F956A72" w14:textId="77777777" w:rsidTr="005B6707">
        <w:trPr>
          <w:gridAfter w:val="2"/>
          <w:wAfter w:w="4770" w:type="dxa"/>
          <w:trHeight w:val="50"/>
          <w:tblHeader/>
        </w:trPr>
        <w:tc>
          <w:tcPr>
            <w:tcW w:w="3160" w:type="dxa"/>
            <w:vMerge/>
          </w:tcPr>
          <w:p w14:paraId="73A3F4BB"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14:paraId="73F0A809"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jc w:val="both"/>
              <w:rPr>
                <w:rFonts w:eastAsia="Times New Roman" w:cs="Times New Roman"/>
                <w:lang w:eastAsia="de-CH"/>
              </w:rPr>
            </w:pPr>
            <w:r w:rsidRPr="005B6707">
              <w:rPr>
                <w:rFonts w:eastAsia="Times New Roman" w:cs="Times New Roman"/>
                <w:lang w:eastAsia="de-CH"/>
              </w:rPr>
              <w:t>Gültigkeitsdauer</w:t>
            </w:r>
          </w:p>
        </w:tc>
        <w:tc>
          <w:tcPr>
            <w:tcW w:w="3908" w:type="dxa"/>
          </w:tcPr>
          <w:p w14:paraId="726B5614"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lang w:eastAsia="de-CH"/>
              </w:rPr>
              <w:t xml:space="preserve"> .......................................................</w:t>
            </w:r>
          </w:p>
          <w:p w14:paraId="1AD2445D"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lastRenderedPageBreak/>
              <w:t>□</w:t>
            </w:r>
            <w:r w:rsidRPr="005B6707">
              <w:rPr>
                <w:rFonts w:eastAsia="Times New Roman"/>
                <w:lang w:eastAsia="de-CH"/>
              </w:rPr>
              <w:t xml:space="preserve"> </w:t>
            </w:r>
            <w:r w:rsidRPr="005B6707">
              <w:rPr>
                <w:rFonts w:eastAsia="Times New Roman" w:cs="Times New Roman"/>
                <w:lang w:eastAsia="de-CH"/>
              </w:rPr>
              <w:t>Nicht bekannt</w:t>
            </w:r>
          </w:p>
        </w:tc>
      </w:tr>
      <w:tr w:rsidR="008C39FB" w:rsidRPr="005B6707" w14:paraId="2CCD7BE5" w14:textId="77777777" w:rsidTr="005B6707">
        <w:trPr>
          <w:gridAfter w:val="2"/>
          <w:wAfter w:w="4770" w:type="dxa"/>
          <w:tblHeader/>
        </w:trPr>
        <w:tc>
          <w:tcPr>
            <w:tcW w:w="3160" w:type="dxa"/>
          </w:tcPr>
          <w:p w14:paraId="722155E7" w14:textId="77777777" w:rsidR="008C39FB" w:rsidRPr="005B6707" w:rsidRDefault="008C39FB"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5910" w:type="dxa"/>
            <w:gridSpan w:val="2"/>
          </w:tcPr>
          <w:p w14:paraId="03E96B7E" w14:textId="77777777" w:rsidR="008C39FB" w:rsidRPr="005B6707" w:rsidRDefault="008C39FB"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tc>
      </w:tr>
      <w:tr w:rsidR="005B6707" w:rsidRPr="005B6707" w14:paraId="43C9906B" w14:textId="77777777" w:rsidTr="005B6707">
        <w:trPr>
          <w:gridAfter w:val="2"/>
          <w:wAfter w:w="4770" w:type="dxa"/>
          <w:tblHeader/>
        </w:trPr>
        <w:tc>
          <w:tcPr>
            <w:tcW w:w="3160" w:type="dxa"/>
          </w:tcPr>
          <w:p w14:paraId="6216BFBB"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sz w:val="16"/>
                <w:szCs w:val="16"/>
                <w:lang w:eastAsia="de-CH"/>
              </w:rPr>
            </w:pPr>
            <w:r w:rsidRPr="005B6707">
              <w:rPr>
                <w:rFonts w:eastAsia="Times New Roman" w:cs="Times New Roman"/>
                <w:lang w:eastAsia="de-CH"/>
              </w:rPr>
              <w:t>Weitere Angaben oder gezielte Fahndungsmassnahmen</w:t>
            </w:r>
            <w:r w:rsidRPr="005B6707">
              <w:rPr>
                <w:rFonts w:eastAsia="Times New Roman" w:cs="Times New Roman"/>
                <w:sz w:val="16"/>
                <w:szCs w:val="16"/>
                <w:lang w:eastAsia="de-CH"/>
              </w:rPr>
              <w:t xml:space="preserve"> </w:t>
            </w:r>
          </w:p>
          <w:p w14:paraId="1DC643F9"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sz w:val="18"/>
                <w:szCs w:val="18"/>
                <w:lang w:eastAsia="de-CH"/>
              </w:rPr>
            </w:pPr>
            <w:r w:rsidRPr="005B6707">
              <w:rPr>
                <w:rFonts w:eastAsia="Times New Roman" w:cs="Times New Roman"/>
                <w:sz w:val="18"/>
                <w:szCs w:val="18"/>
                <w:lang w:eastAsia="de-CH"/>
              </w:rPr>
              <w:t>(Aliasnamen und dazugehörige Angaben, mögliche Aufenthaltsorte, Begleitpersonen, besondere Gewohnheiten, Gefährlichkeit, etc.):</w:t>
            </w:r>
          </w:p>
        </w:tc>
        <w:tc>
          <w:tcPr>
            <w:tcW w:w="5910" w:type="dxa"/>
            <w:gridSpan w:val="2"/>
          </w:tcPr>
          <w:p w14:paraId="5A2A7588"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p w14:paraId="29EBC696"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cs="Times New Roman"/>
                <w:lang w:eastAsia="de-CH"/>
              </w:rPr>
              <w:t>...........................................................................................</w:t>
            </w:r>
          </w:p>
          <w:p w14:paraId="552E3CB6"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p w14:paraId="69DBF23F"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cs="Times New Roman"/>
                <w:lang w:eastAsia="de-CH"/>
              </w:rPr>
              <w:t>………………………………………………………………….</w:t>
            </w:r>
          </w:p>
          <w:p w14:paraId="35E95CD0"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p w14:paraId="549A700D"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cs="Times New Roman"/>
                <w:lang w:eastAsia="de-CH"/>
              </w:rPr>
              <w:t>......................................................</w:t>
            </w:r>
            <w:r w:rsidRPr="005B6707">
              <w:rPr>
                <w:rFonts w:eastAsia="Times New Roman" w:cs="Times New Roman"/>
                <w:sz w:val="16"/>
                <w:szCs w:val="16"/>
                <w:lang w:eastAsia="de-CH"/>
              </w:rPr>
              <w:t>weiter evtl. unter "Bemerkungen"</w:t>
            </w:r>
          </w:p>
        </w:tc>
      </w:tr>
      <w:tr w:rsidR="005B6707" w:rsidRPr="005B6707" w14:paraId="42194886" w14:textId="77777777" w:rsidTr="005B6707">
        <w:trPr>
          <w:gridAfter w:val="2"/>
          <w:wAfter w:w="4770" w:type="dxa"/>
          <w:trHeight w:val="50"/>
          <w:tblHeader/>
        </w:trPr>
        <w:tc>
          <w:tcPr>
            <w:tcW w:w="3160" w:type="dxa"/>
            <w:vMerge w:val="restart"/>
          </w:tcPr>
          <w:p w14:paraId="26B62FB7"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sidRPr="005B6707">
              <w:rPr>
                <w:rFonts w:eastAsia="Times New Roman" w:cs="Times New Roman"/>
                <w:lang w:eastAsia="de-CH"/>
              </w:rPr>
              <w:t>Speziell bei Urteilen:</w:t>
            </w:r>
          </w:p>
        </w:tc>
        <w:tc>
          <w:tcPr>
            <w:tcW w:w="2002" w:type="dxa"/>
          </w:tcPr>
          <w:p w14:paraId="365146F7"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sidRPr="005B6707">
              <w:rPr>
                <w:rFonts w:eastAsia="Times New Roman" w:cs="Times New Roman"/>
                <w:lang w:eastAsia="de-CH"/>
              </w:rPr>
              <w:t>Ausgefällte Freiheitsstrafe:</w:t>
            </w:r>
          </w:p>
        </w:tc>
        <w:tc>
          <w:tcPr>
            <w:tcW w:w="3908" w:type="dxa"/>
          </w:tcPr>
          <w:p w14:paraId="671C3025"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p w14:paraId="3F6FE10B"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cs="Times New Roman"/>
                <w:lang w:eastAsia="de-CH"/>
              </w:rPr>
              <w:t>...........................................................</w:t>
            </w:r>
          </w:p>
        </w:tc>
      </w:tr>
      <w:tr w:rsidR="005B6707" w:rsidRPr="005B6707" w14:paraId="652B3486" w14:textId="77777777" w:rsidTr="005B6707">
        <w:trPr>
          <w:gridAfter w:val="2"/>
          <w:wAfter w:w="4770" w:type="dxa"/>
          <w:trHeight w:val="50"/>
          <w:tblHeader/>
        </w:trPr>
        <w:tc>
          <w:tcPr>
            <w:tcW w:w="3160" w:type="dxa"/>
            <w:vMerge/>
          </w:tcPr>
          <w:p w14:paraId="5F001B3D"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14:paraId="2221D5D8"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sidRPr="005B6707">
              <w:rPr>
                <w:rFonts w:eastAsia="Times New Roman" w:cs="Times New Roman"/>
                <w:lang w:eastAsia="de-CH"/>
              </w:rPr>
              <w:t>Reststrafe:</w:t>
            </w:r>
          </w:p>
        </w:tc>
        <w:tc>
          <w:tcPr>
            <w:tcW w:w="3908" w:type="dxa"/>
          </w:tcPr>
          <w:p w14:paraId="07157B6A"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lang w:eastAsia="de-CH"/>
              </w:rPr>
            </w:pPr>
          </w:p>
          <w:p w14:paraId="5E2C50F8"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lang w:eastAsia="de-CH"/>
              </w:rPr>
            </w:pPr>
            <w:r w:rsidRPr="005B6707">
              <w:rPr>
                <w:rFonts w:eastAsia="Times New Roman"/>
                <w:lang w:eastAsia="de-CH"/>
              </w:rPr>
              <w:t>...........................................................</w:t>
            </w:r>
          </w:p>
        </w:tc>
      </w:tr>
      <w:tr w:rsidR="005B6707" w:rsidRPr="005B6707" w14:paraId="6A197D70" w14:textId="77777777" w:rsidTr="005B6707">
        <w:trPr>
          <w:gridAfter w:val="2"/>
          <w:wAfter w:w="4770" w:type="dxa"/>
          <w:trHeight w:val="50"/>
          <w:tblHeader/>
        </w:trPr>
        <w:tc>
          <w:tcPr>
            <w:tcW w:w="3160" w:type="dxa"/>
            <w:vMerge/>
          </w:tcPr>
          <w:p w14:paraId="458AF13D"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14:paraId="7E5594F6"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sidRPr="005B6707">
              <w:rPr>
                <w:rFonts w:eastAsia="Times New Roman" w:cs="Times New Roman"/>
                <w:lang w:eastAsia="de-CH"/>
              </w:rPr>
              <w:t>War Person bei Urteilsspruch anwesend?</w:t>
            </w:r>
          </w:p>
        </w:tc>
        <w:tc>
          <w:tcPr>
            <w:tcW w:w="3908" w:type="dxa"/>
          </w:tcPr>
          <w:p w14:paraId="34409F79"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JA</w:t>
            </w:r>
          </w:p>
          <w:p w14:paraId="2E32B369"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NEIN</w:t>
            </w:r>
          </w:p>
        </w:tc>
      </w:tr>
      <w:tr w:rsidR="005B6707" w:rsidRPr="005B6707" w14:paraId="057752B2" w14:textId="77777777" w:rsidTr="005B6707">
        <w:trPr>
          <w:gridAfter w:val="2"/>
          <w:wAfter w:w="4770" w:type="dxa"/>
          <w:trHeight w:val="50"/>
          <w:tblHeader/>
        </w:trPr>
        <w:tc>
          <w:tcPr>
            <w:tcW w:w="3160" w:type="dxa"/>
            <w:vMerge/>
          </w:tcPr>
          <w:p w14:paraId="6EEE17AA"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14:paraId="3F0EB6C4" w14:textId="0916A49B" w:rsidR="005B6707" w:rsidRPr="005B6707" w:rsidRDefault="005B6707" w:rsidP="00BF3F9A">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sidRPr="005B6707">
              <w:rPr>
                <w:rFonts w:eastAsia="Times New Roman" w:cs="Times New Roman"/>
                <w:lang w:eastAsia="de-CH"/>
              </w:rPr>
              <w:t>Bei Kontumazurteil</w:t>
            </w:r>
          </w:p>
        </w:tc>
        <w:tc>
          <w:tcPr>
            <w:tcW w:w="3908" w:type="dxa"/>
          </w:tcPr>
          <w:p w14:paraId="32864729"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sz w:val="18"/>
                <w:szCs w:val="18"/>
                <w:lang w:eastAsia="de-CH"/>
              </w:rPr>
            </w:pPr>
            <w:r w:rsidRPr="005B6707">
              <w:rPr>
                <w:rFonts w:eastAsia="Times New Roman"/>
                <w:sz w:val="40"/>
                <w:szCs w:val="40"/>
                <w:lang w:eastAsia="de-CH"/>
              </w:rPr>
              <w:t>□</w:t>
            </w:r>
            <w:r w:rsidRPr="005B6707">
              <w:rPr>
                <w:rFonts w:eastAsia="Times New Roman" w:cs="Times New Roman"/>
                <w:sz w:val="16"/>
                <w:szCs w:val="16"/>
                <w:lang w:eastAsia="de-CH"/>
              </w:rPr>
              <w:t xml:space="preserve"> </w:t>
            </w:r>
            <w:r w:rsidRPr="005B6707">
              <w:rPr>
                <w:rFonts w:eastAsia="Times New Roman" w:cs="Times New Roman"/>
                <w:sz w:val="18"/>
                <w:szCs w:val="18"/>
                <w:lang w:eastAsia="de-CH"/>
              </w:rPr>
              <w:t xml:space="preserve">Nachweis der Zustellung bzw. Eröffnung des Urteils an Verfolgte/n: Nachweisdokumente beilegen </w:t>
            </w:r>
            <w:r w:rsidR="00B56A8E">
              <w:rPr>
                <w:rFonts w:eastAsia="Times New Roman" w:cs="Times New Roman"/>
                <w:sz w:val="18"/>
                <w:szCs w:val="18"/>
                <w:lang w:eastAsia="de-CH"/>
              </w:rPr>
              <w:t>oder</w:t>
            </w:r>
          </w:p>
          <w:p w14:paraId="6464AE15"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sz w:val="16"/>
                <w:szCs w:val="16"/>
                <w:lang w:eastAsia="de-CH"/>
              </w:rPr>
            </w:pPr>
            <w:r w:rsidRPr="005B6707">
              <w:rPr>
                <w:rFonts w:eastAsia="Times New Roman"/>
                <w:sz w:val="40"/>
                <w:szCs w:val="40"/>
                <w:lang w:eastAsia="de-CH"/>
              </w:rPr>
              <w:t>□</w:t>
            </w:r>
            <w:r w:rsidRPr="005B6707">
              <w:rPr>
                <w:rFonts w:eastAsia="Times New Roman"/>
                <w:sz w:val="16"/>
                <w:szCs w:val="16"/>
                <w:lang w:eastAsia="de-CH"/>
              </w:rPr>
              <w:t xml:space="preserve"> </w:t>
            </w:r>
            <w:r w:rsidRPr="005B6707">
              <w:rPr>
                <w:rFonts w:eastAsia="Times New Roman"/>
                <w:sz w:val="18"/>
                <w:szCs w:val="18"/>
                <w:lang w:eastAsia="de-CH"/>
              </w:rPr>
              <w:t>Zusicherung, dass neues Gerichtsverfahren möglich ist</w:t>
            </w:r>
          </w:p>
        </w:tc>
      </w:tr>
      <w:tr w:rsidR="005B6707" w:rsidRPr="005B6707" w14:paraId="1356829D" w14:textId="77777777" w:rsidTr="005B6707">
        <w:trPr>
          <w:gridAfter w:val="2"/>
          <w:wAfter w:w="4770" w:type="dxa"/>
          <w:trHeight w:val="50"/>
          <w:tblHeader/>
        </w:trPr>
        <w:tc>
          <w:tcPr>
            <w:tcW w:w="3160" w:type="dxa"/>
            <w:vMerge/>
          </w:tcPr>
          <w:p w14:paraId="4DAC1BD4"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14:paraId="5EB47173"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5B6707">
              <w:rPr>
                <w:rFonts w:eastAsia="Times New Roman" w:cs="Times New Roman"/>
                <w:lang w:eastAsia="de-CH"/>
              </w:rPr>
              <w:t>Datum der Rechtskraft:</w:t>
            </w:r>
          </w:p>
        </w:tc>
        <w:tc>
          <w:tcPr>
            <w:tcW w:w="3908" w:type="dxa"/>
          </w:tcPr>
          <w:p w14:paraId="4B713606"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p w14:paraId="51325793"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cs="Times New Roman"/>
                <w:lang w:eastAsia="de-CH"/>
              </w:rPr>
              <w:t>...........................................................</w:t>
            </w:r>
          </w:p>
        </w:tc>
      </w:tr>
      <w:tr w:rsidR="005B6707" w:rsidRPr="005B6707" w14:paraId="5E4F8D3B" w14:textId="77777777" w:rsidTr="005B6707">
        <w:trPr>
          <w:gridAfter w:val="2"/>
          <w:wAfter w:w="4770" w:type="dxa"/>
          <w:trHeight w:val="50"/>
          <w:tblHeader/>
        </w:trPr>
        <w:tc>
          <w:tcPr>
            <w:tcW w:w="3160" w:type="dxa"/>
            <w:vMerge/>
          </w:tcPr>
          <w:p w14:paraId="78DD7D33"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14:paraId="64190842"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5B6707">
              <w:rPr>
                <w:rFonts w:eastAsia="Times New Roman" w:cs="Times New Roman"/>
                <w:lang w:eastAsia="de-CH"/>
              </w:rPr>
              <w:t>Verjährungsdatum:</w:t>
            </w:r>
          </w:p>
        </w:tc>
        <w:tc>
          <w:tcPr>
            <w:tcW w:w="3908" w:type="dxa"/>
          </w:tcPr>
          <w:p w14:paraId="2F5EBA33"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p w14:paraId="6019F16B" w14:textId="77777777"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cs="Times New Roman"/>
                <w:lang w:eastAsia="de-CH"/>
              </w:rPr>
              <w:t>....................</w:t>
            </w:r>
            <w:r w:rsidRPr="005B6707">
              <w:rPr>
                <w:rFonts w:eastAsia="Times New Roman" w:cs="Times New Roman"/>
                <w:lang w:val="en-GB" w:eastAsia="de-CH"/>
              </w:rPr>
              <w:t>.......................................</w:t>
            </w:r>
          </w:p>
        </w:tc>
      </w:tr>
      <w:tr w:rsidR="005B6707" w:rsidRPr="005B6707" w14:paraId="140701B6" w14:textId="77777777" w:rsidTr="005B6707">
        <w:trPr>
          <w:gridAfter w:val="2"/>
          <w:wAfter w:w="4770" w:type="dxa"/>
          <w:trHeight w:val="50"/>
          <w:tblHeader/>
        </w:trPr>
        <w:tc>
          <w:tcPr>
            <w:tcW w:w="3160" w:type="dxa"/>
            <w:vMerge/>
          </w:tcPr>
          <w:p w14:paraId="2CE9F7D6" w14:textId="77777777"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14:paraId="26D599B2" w14:textId="77777777"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sidRPr="005B6707">
              <w:rPr>
                <w:rFonts w:eastAsia="Times New Roman" w:cs="Times New Roman"/>
                <w:lang w:eastAsia="de-CH"/>
              </w:rPr>
              <w:t>Sachverhaltsdarstellung:</w:t>
            </w:r>
          </w:p>
        </w:tc>
        <w:tc>
          <w:tcPr>
            <w:tcW w:w="3908" w:type="dxa"/>
          </w:tcPr>
          <w:p w14:paraId="6B760A0B" w14:textId="327FEA25"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sz w:val="18"/>
                <w:szCs w:val="18"/>
                <w:lang w:eastAsia="de-CH"/>
              </w:rPr>
            </w:pPr>
            <w:r w:rsidRPr="005B6707">
              <w:rPr>
                <w:rFonts w:eastAsia="Times New Roman"/>
                <w:sz w:val="18"/>
                <w:szCs w:val="18"/>
                <w:u w:val="single"/>
                <w:lang w:eastAsia="de-CH"/>
              </w:rPr>
              <w:t>Zusammenfassung</w:t>
            </w:r>
            <w:r w:rsidR="00D134A2">
              <w:rPr>
                <w:rFonts w:eastAsia="Times New Roman"/>
                <w:sz w:val="18"/>
                <w:szCs w:val="18"/>
                <w:u w:val="single"/>
                <w:lang w:eastAsia="de-CH"/>
              </w:rPr>
              <w:t xml:space="preserve"> </w:t>
            </w:r>
            <w:r w:rsidRPr="005B6707">
              <w:rPr>
                <w:rFonts w:eastAsia="Times New Roman"/>
                <w:sz w:val="18"/>
                <w:szCs w:val="18"/>
                <w:lang w:eastAsia="de-CH"/>
              </w:rPr>
              <w:t>aller Straftaten beilegen</w:t>
            </w:r>
            <w:r w:rsidR="00D134A2">
              <w:rPr>
                <w:rFonts w:eastAsia="Times New Roman"/>
                <w:sz w:val="18"/>
                <w:szCs w:val="18"/>
                <w:lang w:eastAsia="de-CH"/>
              </w:rPr>
              <w:t xml:space="preserve">, </w:t>
            </w:r>
            <w:r w:rsidR="00D134A2" w:rsidRPr="00DC7AF7">
              <w:rPr>
                <w:rFonts w:eastAsia="Times New Roman"/>
                <w:b/>
                <w:sz w:val="18"/>
                <w:szCs w:val="18"/>
                <w:u w:val="single"/>
                <w:lang w:eastAsia="de-CH"/>
              </w:rPr>
              <w:t>für welche der</w:t>
            </w:r>
            <w:r w:rsidR="00D134A2">
              <w:rPr>
                <w:rFonts w:eastAsia="Times New Roman"/>
                <w:b/>
                <w:sz w:val="18"/>
                <w:szCs w:val="18"/>
                <w:u w:val="single"/>
                <w:lang w:eastAsia="de-CH"/>
              </w:rPr>
              <w:t>/die</w:t>
            </w:r>
            <w:r w:rsidR="00D134A2" w:rsidRPr="00DC7AF7">
              <w:rPr>
                <w:rFonts w:eastAsia="Times New Roman"/>
                <w:b/>
                <w:sz w:val="18"/>
                <w:szCs w:val="18"/>
                <w:u w:val="single"/>
                <w:lang w:eastAsia="de-CH"/>
              </w:rPr>
              <w:t xml:space="preserve"> Verfolgte </w:t>
            </w:r>
            <w:r w:rsidR="00B56A8E">
              <w:rPr>
                <w:rFonts w:eastAsia="Times New Roman"/>
                <w:b/>
                <w:sz w:val="18"/>
                <w:szCs w:val="18"/>
                <w:u w:val="single"/>
                <w:lang w:eastAsia="de-CH"/>
              </w:rPr>
              <w:t xml:space="preserve">tatsächlich </w:t>
            </w:r>
            <w:r w:rsidR="00D134A2" w:rsidRPr="00DC7AF7">
              <w:rPr>
                <w:rFonts w:eastAsia="Times New Roman"/>
                <w:b/>
                <w:sz w:val="18"/>
                <w:szCs w:val="18"/>
                <w:u w:val="single"/>
                <w:lang w:eastAsia="de-CH"/>
              </w:rPr>
              <w:t>verurteilt wurde</w:t>
            </w:r>
            <w:r w:rsidR="00A847BD">
              <w:rPr>
                <w:rFonts w:eastAsia="Times New Roman"/>
                <w:sz w:val="18"/>
                <w:szCs w:val="18"/>
                <w:lang w:eastAsia="de-CH"/>
              </w:rPr>
              <w:t xml:space="preserve"> </w:t>
            </w:r>
            <w:r w:rsidR="00A847BD">
              <w:rPr>
                <w:rFonts w:eastAsia="Times New Roman"/>
                <w:sz w:val="18"/>
                <w:szCs w:val="18"/>
                <w:u w:val="single"/>
                <w:lang w:eastAsia="de-CH"/>
              </w:rPr>
              <w:t>(Modus Operandi [wer, wie, was, wann] z.B. als Zusatzschreiben</w:t>
            </w:r>
            <w:r w:rsidR="00B56A8E">
              <w:rPr>
                <w:rFonts w:eastAsia="Times New Roman"/>
                <w:sz w:val="18"/>
                <w:szCs w:val="18"/>
                <w:u w:val="single"/>
                <w:lang w:eastAsia="de-CH"/>
              </w:rPr>
              <w:t xml:space="preserve"> oder im </w:t>
            </w:r>
          </w:p>
          <w:p w14:paraId="2A6C33AB" w14:textId="75C9E0E3" w:rsidR="005B6707" w:rsidRPr="005B6707" w:rsidRDefault="005B6707" w:rsidP="00B56A8E">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18"/>
                <w:szCs w:val="18"/>
                <w:lang w:eastAsia="de-CH"/>
              </w:rPr>
              <w:t>Vollzugshaftbefehl nach Art. 439 StPO</w:t>
            </w:r>
            <w:r w:rsidR="00B56A8E">
              <w:rPr>
                <w:rFonts w:eastAsia="Times New Roman"/>
                <w:sz w:val="18"/>
                <w:szCs w:val="18"/>
                <w:lang w:eastAsia="de-CH"/>
              </w:rPr>
              <w:t>,</w:t>
            </w:r>
            <w:r w:rsidRPr="005B6707">
              <w:rPr>
                <w:rFonts w:eastAsia="Times New Roman"/>
                <w:sz w:val="18"/>
                <w:szCs w:val="18"/>
                <w:lang w:eastAsia="de-CH"/>
              </w:rPr>
              <w:t xml:space="preserve"> beilegen</w:t>
            </w:r>
            <w:r w:rsidR="00A847BD">
              <w:rPr>
                <w:rFonts w:eastAsia="Times New Roman"/>
                <w:sz w:val="18"/>
                <w:szCs w:val="18"/>
                <w:lang w:eastAsia="de-CH"/>
              </w:rPr>
              <w:t>.</w:t>
            </w:r>
          </w:p>
        </w:tc>
      </w:tr>
    </w:tbl>
    <w:p w14:paraId="6BD96DBE" w14:textId="77777777" w:rsidR="005B6707" w:rsidRPr="005B6707" w:rsidRDefault="005B6707" w:rsidP="005B6707">
      <w:pPr>
        <w:widowControl/>
        <w:tabs>
          <w:tab w:val="left" w:pos="425"/>
          <w:tab w:val="left" w:pos="851"/>
          <w:tab w:val="left" w:pos="1276"/>
          <w:tab w:val="left" w:pos="5216"/>
          <w:tab w:val="decimal" w:pos="7938"/>
          <w:tab w:val="right" w:pos="9299"/>
        </w:tabs>
        <w:spacing w:line="240" w:lineRule="auto"/>
        <w:rPr>
          <w:rFonts w:eastAsia="Times New Roman" w:cs="Times New Roman"/>
          <w:sz w:val="12"/>
          <w:szCs w:val="12"/>
          <w:lang w:eastAsia="de-CH"/>
        </w:rPr>
      </w:pPr>
    </w:p>
    <w:p w14:paraId="0F540EEF" w14:textId="77777777" w:rsidR="005B6707" w:rsidRDefault="005B6707" w:rsidP="005237F5"/>
    <w:p w14:paraId="26CD9282" w14:textId="5CC54A5E" w:rsidR="00B030D4" w:rsidRPr="00B030D4" w:rsidRDefault="00B030D4" w:rsidP="00B030D4">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B030D4">
        <w:rPr>
          <w:rFonts w:eastAsia="Times New Roman" w:cs="Times New Roman"/>
          <w:lang w:eastAsia="de-CH"/>
        </w:rPr>
        <w:t xml:space="preserve">Wir sichern dem BJ zu, im Falle einer Festnahme im Ausland die für ein Auslieferungsersuchen notwendigen zusätzlichen Unterlagen (z.B. Übersetzungen, Beweise) zur Verfügung zu stellen sowie die Aufwendungen im Hinblick auf den Vollzug der Auslieferung zu übernehmen. </w:t>
      </w:r>
    </w:p>
    <w:p w14:paraId="377A5B18"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p w14:paraId="6C0587B3"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B030D4">
        <w:rPr>
          <w:rFonts w:eastAsia="Times New Roman" w:cs="Times New Roman"/>
          <w:lang w:eastAsia="de-CH"/>
        </w:rPr>
        <w:t xml:space="preserve">Ferner bestätigen wir Ihnen, dass wir die Ausschreibung der gesuchten Person im </w:t>
      </w:r>
      <w:r w:rsidR="00A847BD" w:rsidRPr="00B030D4">
        <w:rPr>
          <w:rFonts w:eastAsia="Times New Roman" w:cs="Times New Roman"/>
          <w:lang w:eastAsia="de-CH"/>
        </w:rPr>
        <w:t xml:space="preserve">RIPOL </w:t>
      </w:r>
      <w:r w:rsidRPr="00B030D4">
        <w:rPr>
          <w:rFonts w:eastAsia="Times New Roman" w:cs="Times New Roman"/>
          <w:lang w:eastAsia="de-CH"/>
        </w:rPr>
        <w:t>veranlasst haben (ausnahmsweise nicht erforderlich bei direkten Ersuchen an bestimmte Staaten). Wir verpflichten uns für den Fall einer Festnahme im Ausland zudem, diese Ausschreibung erst zu löschen, wenn die Auslieferung vollzogen wurde.</w:t>
      </w:r>
    </w:p>
    <w:p w14:paraId="2B33D205"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tbl>
      <w:tblPr>
        <w:tblW w:w="0" w:type="auto"/>
        <w:tblLook w:val="01E0" w:firstRow="1" w:lastRow="1" w:firstColumn="1" w:lastColumn="1" w:noHBand="0" w:noVBand="0"/>
      </w:tblPr>
      <w:tblGrid>
        <w:gridCol w:w="4982"/>
        <w:gridCol w:w="4091"/>
      </w:tblGrid>
      <w:tr w:rsidR="00B030D4" w:rsidRPr="00B030D4" w14:paraId="398F1164" w14:textId="77777777" w:rsidTr="005E1E19">
        <w:tc>
          <w:tcPr>
            <w:tcW w:w="5405" w:type="dxa"/>
          </w:tcPr>
          <w:p w14:paraId="7E0CC42F" w14:textId="77777777" w:rsidR="00B030D4" w:rsidRPr="00B030D4" w:rsidRDefault="00B030D4" w:rsidP="00B030D4">
            <w:pPr>
              <w:widowControl/>
              <w:tabs>
                <w:tab w:val="left" w:pos="425"/>
                <w:tab w:val="left" w:pos="851"/>
                <w:tab w:val="left" w:pos="1276"/>
                <w:tab w:val="left" w:pos="5216"/>
                <w:tab w:val="decimal" w:pos="7938"/>
                <w:tab w:val="right" w:pos="9299"/>
              </w:tabs>
              <w:spacing w:after="240" w:line="300" w:lineRule="exact"/>
              <w:rPr>
                <w:rFonts w:eastAsia="Times New Roman" w:cs="Times New Roman"/>
                <w:lang w:eastAsia="de-CH"/>
              </w:rPr>
            </w:pPr>
          </w:p>
        </w:tc>
        <w:tc>
          <w:tcPr>
            <w:tcW w:w="4098" w:type="dxa"/>
          </w:tcPr>
          <w:p w14:paraId="78931875" w14:textId="490BFF27" w:rsidR="00B030D4" w:rsidRPr="00B030D4" w:rsidRDefault="00B56A8E" w:rsidP="00DC7AF7">
            <w:pPr>
              <w:widowControl/>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Pr>
                <w:rFonts w:eastAsia="Times New Roman" w:cs="Times New Roman"/>
                <w:lang w:eastAsia="de-CH"/>
              </w:rPr>
              <w:t>Unterschrift (</w:t>
            </w:r>
            <w:r w:rsidR="00B030D4" w:rsidRPr="00B030D4">
              <w:rPr>
                <w:rFonts w:eastAsia="Times New Roman" w:cs="Times New Roman"/>
                <w:lang w:eastAsia="de-CH"/>
              </w:rPr>
              <w:t>Staatsanwaltschaft</w:t>
            </w:r>
            <w:r>
              <w:rPr>
                <w:rFonts w:eastAsia="Times New Roman" w:cs="Times New Roman"/>
                <w:lang w:eastAsia="de-CH"/>
              </w:rPr>
              <w:t>; Vollzugsbehörde, Gericht)</w:t>
            </w:r>
            <w:r w:rsidR="00B030D4" w:rsidRPr="00B030D4">
              <w:rPr>
                <w:rFonts w:eastAsia="Times New Roman" w:cs="Times New Roman"/>
                <w:lang w:eastAsia="de-CH"/>
              </w:rPr>
              <w:t>:</w:t>
            </w:r>
          </w:p>
          <w:p w14:paraId="3E1E3FA8" w14:textId="77777777" w:rsidR="00B030D4" w:rsidRPr="00B030D4" w:rsidRDefault="00B030D4" w:rsidP="00B030D4">
            <w:pPr>
              <w:widowControl/>
              <w:tabs>
                <w:tab w:val="left" w:pos="425"/>
                <w:tab w:val="left" w:pos="851"/>
                <w:tab w:val="left" w:pos="1276"/>
                <w:tab w:val="left" w:pos="5216"/>
                <w:tab w:val="decimal" w:pos="7938"/>
                <w:tab w:val="right" w:pos="9299"/>
              </w:tabs>
              <w:spacing w:after="240" w:line="240" w:lineRule="auto"/>
              <w:rPr>
                <w:rFonts w:eastAsia="Times New Roman" w:cs="Times New Roman"/>
                <w:lang w:eastAsia="de-CH"/>
              </w:rPr>
            </w:pPr>
          </w:p>
          <w:p w14:paraId="297CF350" w14:textId="77777777" w:rsidR="00B030D4" w:rsidRPr="00B030D4" w:rsidRDefault="00B030D4" w:rsidP="00B030D4">
            <w:pPr>
              <w:widowControl/>
              <w:tabs>
                <w:tab w:val="left" w:pos="425"/>
                <w:tab w:val="left" w:pos="851"/>
                <w:tab w:val="left" w:pos="1276"/>
                <w:tab w:val="left" w:pos="5216"/>
                <w:tab w:val="decimal" w:pos="7938"/>
                <w:tab w:val="right" w:pos="9299"/>
              </w:tabs>
              <w:spacing w:after="240" w:line="300" w:lineRule="exact"/>
              <w:rPr>
                <w:rFonts w:eastAsia="Times New Roman" w:cs="Times New Roman"/>
                <w:lang w:eastAsia="de-CH"/>
              </w:rPr>
            </w:pPr>
            <w:r w:rsidRPr="00B030D4">
              <w:rPr>
                <w:rFonts w:eastAsia="Times New Roman" w:cs="Times New Roman"/>
                <w:lang w:eastAsia="de-CH"/>
              </w:rPr>
              <w:t>..............................................................</w:t>
            </w:r>
          </w:p>
        </w:tc>
      </w:tr>
    </w:tbl>
    <w:p w14:paraId="409AEE30"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14:paraId="12B07E82"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14:paraId="631C5F93"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14:paraId="528B84E9"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b/>
          <w:u w:val="single"/>
          <w:lang w:eastAsia="de-CH"/>
        </w:rPr>
      </w:pPr>
      <w:r w:rsidRPr="00B030D4">
        <w:rPr>
          <w:rFonts w:eastAsia="Times New Roman" w:cs="Times New Roman"/>
          <w:b/>
          <w:u w:val="single"/>
          <w:lang w:eastAsia="de-CH"/>
        </w:rPr>
        <w:t>Beilage:</w:t>
      </w:r>
    </w:p>
    <w:p w14:paraId="4D76B7CF"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14:paraId="5E765FE2" w14:textId="34CD3F9F"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B030D4">
        <w:rPr>
          <w:rFonts w:eastAsia="Times New Roman" w:cs="Times New Roman"/>
          <w:lang w:eastAsia="de-CH"/>
        </w:rPr>
        <w:t xml:space="preserve">- </w:t>
      </w:r>
      <w:r w:rsidRPr="00B030D4">
        <w:rPr>
          <w:rFonts w:eastAsia="Times New Roman"/>
          <w:sz w:val="40"/>
          <w:szCs w:val="40"/>
          <w:lang w:eastAsia="de-CH"/>
        </w:rPr>
        <w:t>□</w:t>
      </w:r>
      <w:r w:rsidRPr="00B030D4">
        <w:rPr>
          <w:rFonts w:eastAsia="Times New Roman"/>
          <w:lang w:eastAsia="de-CH"/>
        </w:rPr>
        <w:t xml:space="preserve"> </w:t>
      </w:r>
      <w:r w:rsidR="001B4050" w:rsidRPr="001B4050">
        <w:rPr>
          <w:rFonts w:eastAsia="Times New Roman" w:cs="Times New Roman"/>
          <w:lang w:eastAsia="de-CH"/>
        </w:rPr>
        <w:t>Haftbefehl im Original (Stempel und Unterschrift); möglichst samt Gesetzestexten und Beilagen, alles dreifach</w:t>
      </w:r>
      <w:r w:rsidR="00DC7AF7">
        <w:rPr>
          <w:rFonts w:eastAsia="Times New Roman" w:cs="Times New Roman"/>
          <w:lang w:eastAsia="de-CH"/>
        </w:rPr>
        <w:t>, oder</w:t>
      </w:r>
    </w:p>
    <w:p w14:paraId="7E493937" w14:textId="636125FB"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B030D4">
        <w:rPr>
          <w:rFonts w:eastAsia="Times New Roman" w:cs="Times New Roman"/>
          <w:lang w:eastAsia="de-CH"/>
        </w:rPr>
        <w:t xml:space="preserve">- </w:t>
      </w:r>
      <w:r w:rsidRPr="00B030D4">
        <w:rPr>
          <w:rFonts w:eastAsia="Times New Roman"/>
          <w:sz w:val="40"/>
          <w:szCs w:val="40"/>
          <w:lang w:eastAsia="de-CH"/>
        </w:rPr>
        <w:t>□</w:t>
      </w:r>
      <w:r w:rsidRPr="00B030D4">
        <w:rPr>
          <w:rFonts w:eastAsia="Times New Roman"/>
          <w:lang w:eastAsia="de-CH"/>
        </w:rPr>
        <w:t xml:space="preserve"> </w:t>
      </w:r>
      <w:r w:rsidRPr="00B030D4">
        <w:rPr>
          <w:rFonts w:eastAsia="Times New Roman" w:cs="Times New Roman"/>
          <w:lang w:eastAsia="de-CH"/>
        </w:rPr>
        <w:t xml:space="preserve">Urteil </w:t>
      </w:r>
      <w:r w:rsidR="00A80DFB">
        <w:rPr>
          <w:rFonts w:eastAsia="Times New Roman" w:cs="Times New Roman"/>
          <w:lang w:eastAsia="de-CH"/>
        </w:rPr>
        <w:t xml:space="preserve">mit </w:t>
      </w:r>
      <w:r w:rsidRPr="00B030D4">
        <w:rPr>
          <w:rFonts w:eastAsia="Times New Roman" w:cs="Times New Roman"/>
          <w:lang w:eastAsia="de-CH"/>
        </w:rPr>
        <w:t>Rechtskraftbescheinigung im Original oder mit original Stempel oder mit Erklärung "mit Original übereinstimmend" samt Unterschrift/en</w:t>
      </w:r>
      <w:r w:rsidR="00A80DFB">
        <w:rPr>
          <w:rFonts w:eastAsia="Times New Roman" w:cs="Times New Roman"/>
          <w:lang w:eastAsia="de-CH"/>
        </w:rPr>
        <w:t xml:space="preserve">, möglichst </w:t>
      </w:r>
      <w:r w:rsidR="00A80DFB" w:rsidRPr="00B030D4">
        <w:rPr>
          <w:rFonts w:eastAsia="Times New Roman" w:cs="Times New Roman"/>
          <w:lang w:eastAsia="de-CH"/>
        </w:rPr>
        <w:t>samt Gesetzestexten</w:t>
      </w:r>
      <w:r w:rsidR="00A80DFB">
        <w:rPr>
          <w:rFonts w:eastAsia="Times New Roman" w:cs="Times New Roman"/>
          <w:lang w:eastAsia="de-CH"/>
        </w:rPr>
        <w:t xml:space="preserve">, ev. (wenn sich Sachverhalt nicht aus dem Urteil ergibt) mit </w:t>
      </w:r>
      <w:r w:rsidR="00A80DFB" w:rsidRPr="00B030D4">
        <w:rPr>
          <w:rFonts w:eastAsia="Times New Roman"/>
          <w:lang w:eastAsia="de-CH"/>
        </w:rPr>
        <w:t>Anklageschrift</w:t>
      </w:r>
      <w:r w:rsidR="00A80DFB">
        <w:rPr>
          <w:rFonts w:eastAsia="Times New Roman" w:cs="Times New Roman"/>
          <w:lang w:eastAsia="de-CH"/>
        </w:rPr>
        <w:t>, bzw. separatem Dokument oder Vollzugsbefehl beinhaltend die Darstellung des relevanten Sachverhalts</w:t>
      </w:r>
      <w:r w:rsidRPr="00B030D4">
        <w:rPr>
          <w:rFonts w:eastAsia="Times New Roman" w:cs="Times New Roman"/>
          <w:lang w:eastAsia="de-CH"/>
        </w:rPr>
        <w:t>(dreifach)</w:t>
      </w:r>
    </w:p>
    <w:p w14:paraId="54533DAF" w14:textId="3D2EE81E" w:rsidR="00B030D4" w:rsidRPr="00B030D4" w:rsidRDefault="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B030D4">
        <w:rPr>
          <w:rFonts w:eastAsia="Times New Roman" w:cs="Times New Roman"/>
          <w:lang w:eastAsia="de-CH"/>
        </w:rPr>
        <w:t xml:space="preserve">- </w:t>
      </w:r>
    </w:p>
    <w:p w14:paraId="18725584"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B030D4">
        <w:rPr>
          <w:rFonts w:eastAsia="Times New Roman" w:cs="Times New Roman"/>
          <w:lang w:eastAsia="de-CH"/>
        </w:rPr>
        <w:t xml:space="preserve">- </w:t>
      </w:r>
      <w:r w:rsidRPr="00B030D4">
        <w:rPr>
          <w:rFonts w:eastAsia="Times New Roman"/>
          <w:sz w:val="40"/>
          <w:szCs w:val="40"/>
          <w:lang w:eastAsia="de-CH"/>
        </w:rPr>
        <w:t>□</w:t>
      </w:r>
      <w:r w:rsidRPr="00B030D4">
        <w:rPr>
          <w:rFonts w:eastAsia="Times New Roman"/>
          <w:lang w:eastAsia="de-CH"/>
        </w:rPr>
        <w:t xml:space="preserve"> Kopie ED-Blatt, Foto, Signalement (</w:t>
      </w:r>
      <w:r w:rsidRPr="00B030D4">
        <w:rPr>
          <w:rFonts w:eastAsia="Times New Roman" w:cs="Times New Roman"/>
          <w:lang w:eastAsia="de-CH"/>
        </w:rPr>
        <w:t>Gemäss Rubrik "Identifikation" vgl. weiter oben)</w:t>
      </w:r>
    </w:p>
    <w:p w14:paraId="515ACF79"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14:paraId="23D62D99"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14:paraId="6AA01BD9"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B030D4">
        <w:rPr>
          <w:rFonts w:eastAsia="Times New Roman" w:cs="Times New Roman"/>
          <w:lang w:eastAsia="de-CH"/>
        </w:rPr>
        <w:t>In dringenden Fällen:</w:t>
      </w:r>
    </w:p>
    <w:p w14:paraId="1B5948CC"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14:paraId="4B4A8257"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B030D4">
        <w:rPr>
          <w:rFonts w:eastAsia="Times New Roman"/>
          <w:sz w:val="40"/>
          <w:szCs w:val="40"/>
          <w:lang w:eastAsia="de-CH"/>
        </w:rPr>
        <w:t>□</w:t>
      </w:r>
      <w:r w:rsidRPr="00B030D4">
        <w:rPr>
          <w:rFonts w:eastAsia="Times New Roman" w:cs="Times New Roman"/>
          <w:lang w:eastAsia="de-CH"/>
        </w:rPr>
        <w:t xml:space="preserve"> Vorab per E-Mail: irh@bj.admin.ch (Bürozeiten)</w:t>
      </w:r>
    </w:p>
    <w:p w14:paraId="04772158"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B030D4">
        <w:rPr>
          <w:rFonts w:eastAsia="Times New Roman"/>
          <w:sz w:val="40"/>
          <w:szCs w:val="40"/>
          <w:lang w:eastAsia="de-CH"/>
        </w:rPr>
        <w:t>□</w:t>
      </w:r>
      <w:r w:rsidRPr="00B030D4">
        <w:rPr>
          <w:rFonts w:eastAsia="Times New Roman" w:cs="Times New Roman"/>
          <w:lang w:eastAsia="de-CH"/>
        </w:rPr>
        <w:t xml:space="preserve"> Vorab per E-Mail: </w:t>
      </w:r>
      <w:r w:rsidRPr="00B030D4">
        <w:rPr>
          <w:rFonts w:eastAsia="Times New Roman"/>
          <w:lang w:eastAsia="de-CH"/>
        </w:rPr>
        <w:t>sirene@fedpol.admin.ch</w:t>
      </w:r>
      <w:r w:rsidRPr="00B030D4" w:rsidDel="00B80438">
        <w:rPr>
          <w:rFonts w:eastAsia="Times New Roman" w:cs="Times New Roman"/>
          <w:lang w:eastAsia="de-CH"/>
        </w:rPr>
        <w:t xml:space="preserve"> </w:t>
      </w:r>
      <w:r w:rsidRPr="00B030D4">
        <w:rPr>
          <w:rFonts w:eastAsia="Times New Roman" w:cs="Times New Roman"/>
          <w:lang w:eastAsia="de-CH"/>
        </w:rPr>
        <w:t>(ausserhalb Bürozeit)</w:t>
      </w:r>
    </w:p>
    <w:p w14:paraId="6946E95C" w14:textId="77777777"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14:paraId="607357B2" w14:textId="77777777" w:rsidR="005B6707" w:rsidRDefault="005B6707" w:rsidP="005237F5"/>
    <w:sectPr w:rsidR="005B6707" w:rsidSect="005237F5">
      <w:pgSz w:w="11907" w:h="1683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6E93E84"/>
    <w:multiLevelType w:val="hybridMultilevel"/>
    <w:tmpl w:val="68B663F6"/>
    <w:lvl w:ilvl="0" w:tplc="14E86FE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7B"/>
    <w:rsid w:val="00000246"/>
    <w:rsid w:val="00000E96"/>
    <w:rsid w:val="000012F0"/>
    <w:rsid w:val="00002360"/>
    <w:rsid w:val="000027B0"/>
    <w:rsid w:val="00003802"/>
    <w:rsid w:val="00003851"/>
    <w:rsid w:val="0000464B"/>
    <w:rsid w:val="0000493E"/>
    <w:rsid w:val="000054D9"/>
    <w:rsid w:val="000059EE"/>
    <w:rsid w:val="00005D08"/>
    <w:rsid w:val="000060C1"/>
    <w:rsid w:val="000061B9"/>
    <w:rsid w:val="000069CE"/>
    <w:rsid w:val="00010327"/>
    <w:rsid w:val="0001161C"/>
    <w:rsid w:val="00012003"/>
    <w:rsid w:val="00012A5E"/>
    <w:rsid w:val="00012B20"/>
    <w:rsid w:val="00013347"/>
    <w:rsid w:val="0001392E"/>
    <w:rsid w:val="000139E7"/>
    <w:rsid w:val="000142D0"/>
    <w:rsid w:val="00014B83"/>
    <w:rsid w:val="0001547D"/>
    <w:rsid w:val="00015741"/>
    <w:rsid w:val="0001606F"/>
    <w:rsid w:val="000164D0"/>
    <w:rsid w:val="00017908"/>
    <w:rsid w:val="00017DF8"/>
    <w:rsid w:val="00020F64"/>
    <w:rsid w:val="000212DD"/>
    <w:rsid w:val="000224D7"/>
    <w:rsid w:val="00023D3D"/>
    <w:rsid w:val="00023F71"/>
    <w:rsid w:val="000240FF"/>
    <w:rsid w:val="00024B8E"/>
    <w:rsid w:val="000252BC"/>
    <w:rsid w:val="00026487"/>
    <w:rsid w:val="00027895"/>
    <w:rsid w:val="00030326"/>
    <w:rsid w:val="000318A5"/>
    <w:rsid w:val="0003201F"/>
    <w:rsid w:val="00032474"/>
    <w:rsid w:val="0003263A"/>
    <w:rsid w:val="00032DFE"/>
    <w:rsid w:val="00033044"/>
    <w:rsid w:val="0003304A"/>
    <w:rsid w:val="000354FA"/>
    <w:rsid w:val="000355A8"/>
    <w:rsid w:val="00036AD5"/>
    <w:rsid w:val="000373A6"/>
    <w:rsid w:val="00037B24"/>
    <w:rsid w:val="000405DD"/>
    <w:rsid w:val="00041815"/>
    <w:rsid w:val="00042D9B"/>
    <w:rsid w:val="000432F2"/>
    <w:rsid w:val="00043A03"/>
    <w:rsid w:val="00043ABA"/>
    <w:rsid w:val="00043F8D"/>
    <w:rsid w:val="00044443"/>
    <w:rsid w:val="00044E32"/>
    <w:rsid w:val="000453AC"/>
    <w:rsid w:val="0004543E"/>
    <w:rsid w:val="00045488"/>
    <w:rsid w:val="000458F7"/>
    <w:rsid w:val="00045ABF"/>
    <w:rsid w:val="00045BDE"/>
    <w:rsid w:val="00047CCE"/>
    <w:rsid w:val="0005053F"/>
    <w:rsid w:val="00050554"/>
    <w:rsid w:val="000508FA"/>
    <w:rsid w:val="00050978"/>
    <w:rsid w:val="0005122A"/>
    <w:rsid w:val="000516CA"/>
    <w:rsid w:val="00052715"/>
    <w:rsid w:val="00052A0A"/>
    <w:rsid w:val="00052A0E"/>
    <w:rsid w:val="00052A2F"/>
    <w:rsid w:val="00053B81"/>
    <w:rsid w:val="00053BB9"/>
    <w:rsid w:val="00054E59"/>
    <w:rsid w:val="000567D0"/>
    <w:rsid w:val="00056A92"/>
    <w:rsid w:val="00056BBC"/>
    <w:rsid w:val="00056E0E"/>
    <w:rsid w:val="000570BE"/>
    <w:rsid w:val="000571EF"/>
    <w:rsid w:val="0005732B"/>
    <w:rsid w:val="00057B6E"/>
    <w:rsid w:val="00057C03"/>
    <w:rsid w:val="000600B1"/>
    <w:rsid w:val="000600FD"/>
    <w:rsid w:val="0006057D"/>
    <w:rsid w:val="00060987"/>
    <w:rsid w:val="00060E5D"/>
    <w:rsid w:val="000619D3"/>
    <w:rsid w:val="00061BDF"/>
    <w:rsid w:val="0006326B"/>
    <w:rsid w:val="00063597"/>
    <w:rsid w:val="00063FA0"/>
    <w:rsid w:val="00064758"/>
    <w:rsid w:val="00064E21"/>
    <w:rsid w:val="000651FF"/>
    <w:rsid w:val="00066B4F"/>
    <w:rsid w:val="00067543"/>
    <w:rsid w:val="0006766C"/>
    <w:rsid w:val="000700E8"/>
    <w:rsid w:val="00070762"/>
    <w:rsid w:val="0007138A"/>
    <w:rsid w:val="00071CDA"/>
    <w:rsid w:val="00072598"/>
    <w:rsid w:val="00072B56"/>
    <w:rsid w:val="000745A7"/>
    <w:rsid w:val="00075B40"/>
    <w:rsid w:val="00075CF1"/>
    <w:rsid w:val="0007619D"/>
    <w:rsid w:val="0007629C"/>
    <w:rsid w:val="00076BC5"/>
    <w:rsid w:val="00076E94"/>
    <w:rsid w:val="000774BE"/>
    <w:rsid w:val="00077CD0"/>
    <w:rsid w:val="000807B3"/>
    <w:rsid w:val="00082237"/>
    <w:rsid w:val="0008227A"/>
    <w:rsid w:val="0008295B"/>
    <w:rsid w:val="00082B6C"/>
    <w:rsid w:val="00082C4F"/>
    <w:rsid w:val="00082D71"/>
    <w:rsid w:val="00082DAC"/>
    <w:rsid w:val="00082EE6"/>
    <w:rsid w:val="00083000"/>
    <w:rsid w:val="000832FB"/>
    <w:rsid w:val="000835B5"/>
    <w:rsid w:val="000838AC"/>
    <w:rsid w:val="00083A24"/>
    <w:rsid w:val="00083FC6"/>
    <w:rsid w:val="00084AFA"/>
    <w:rsid w:val="00084E35"/>
    <w:rsid w:val="00084E66"/>
    <w:rsid w:val="00084F53"/>
    <w:rsid w:val="00085B76"/>
    <w:rsid w:val="00085ED6"/>
    <w:rsid w:val="0008649E"/>
    <w:rsid w:val="00086F59"/>
    <w:rsid w:val="000879D6"/>
    <w:rsid w:val="00087FA7"/>
    <w:rsid w:val="00090D7B"/>
    <w:rsid w:val="000910C9"/>
    <w:rsid w:val="00092E5E"/>
    <w:rsid w:val="00093881"/>
    <w:rsid w:val="000938FA"/>
    <w:rsid w:val="00094018"/>
    <w:rsid w:val="0009428C"/>
    <w:rsid w:val="00094D53"/>
    <w:rsid w:val="00094E29"/>
    <w:rsid w:val="00095DD9"/>
    <w:rsid w:val="0009608F"/>
    <w:rsid w:val="00096739"/>
    <w:rsid w:val="00096E04"/>
    <w:rsid w:val="00096E11"/>
    <w:rsid w:val="00096ECE"/>
    <w:rsid w:val="0009724A"/>
    <w:rsid w:val="0009730D"/>
    <w:rsid w:val="000975B5"/>
    <w:rsid w:val="00097A46"/>
    <w:rsid w:val="000A02B5"/>
    <w:rsid w:val="000A07A1"/>
    <w:rsid w:val="000A0AA7"/>
    <w:rsid w:val="000A0C13"/>
    <w:rsid w:val="000A11A0"/>
    <w:rsid w:val="000A1330"/>
    <w:rsid w:val="000A21BA"/>
    <w:rsid w:val="000A27E6"/>
    <w:rsid w:val="000A2814"/>
    <w:rsid w:val="000A2B89"/>
    <w:rsid w:val="000A2F5A"/>
    <w:rsid w:val="000A3B5C"/>
    <w:rsid w:val="000A5E77"/>
    <w:rsid w:val="000A608F"/>
    <w:rsid w:val="000A6A05"/>
    <w:rsid w:val="000A6D45"/>
    <w:rsid w:val="000A6EAE"/>
    <w:rsid w:val="000A7834"/>
    <w:rsid w:val="000A7C8A"/>
    <w:rsid w:val="000A7EA8"/>
    <w:rsid w:val="000B07D2"/>
    <w:rsid w:val="000B14D4"/>
    <w:rsid w:val="000B15B4"/>
    <w:rsid w:val="000B15B6"/>
    <w:rsid w:val="000B1BBB"/>
    <w:rsid w:val="000B334E"/>
    <w:rsid w:val="000B38BB"/>
    <w:rsid w:val="000B3E57"/>
    <w:rsid w:val="000B3EFD"/>
    <w:rsid w:val="000B4681"/>
    <w:rsid w:val="000B4E0F"/>
    <w:rsid w:val="000B4EA2"/>
    <w:rsid w:val="000B5576"/>
    <w:rsid w:val="000B5C81"/>
    <w:rsid w:val="000B6018"/>
    <w:rsid w:val="000B604F"/>
    <w:rsid w:val="000B6E82"/>
    <w:rsid w:val="000B6F7C"/>
    <w:rsid w:val="000B7164"/>
    <w:rsid w:val="000B7190"/>
    <w:rsid w:val="000B7480"/>
    <w:rsid w:val="000B7542"/>
    <w:rsid w:val="000B75A1"/>
    <w:rsid w:val="000B7A7A"/>
    <w:rsid w:val="000C0372"/>
    <w:rsid w:val="000C05A6"/>
    <w:rsid w:val="000C078F"/>
    <w:rsid w:val="000C0930"/>
    <w:rsid w:val="000C14AD"/>
    <w:rsid w:val="000C1B8F"/>
    <w:rsid w:val="000C3258"/>
    <w:rsid w:val="000C38FE"/>
    <w:rsid w:val="000C3CF3"/>
    <w:rsid w:val="000C3F6A"/>
    <w:rsid w:val="000C42D3"/>
    <w:rsid w:val="000C582E"/>
    <w:rsid w:val="000C6033"/>
    <w:rsid w:val="000C60AB"/>
    <w:rsid w:val="000C62BE"/>
    <w:rsid w:val="000C69FA"/>
    <w:rsid w:val="000C76A0"/>
    <w:rsid w:val="000D04FE"/>
    <w:rsid w:val="000D0930"/>
    <w:rsid w:val="000D0970"/>
    <w:rsid w:val="000D1CD5"/>
    <w:rsid w:val="000D2408"/>
    <w:rsid w:val="000D293E"/>
    <w:rsid w:val="000D2D43"/>
    <w:rsid w:val="000D302E"/>
    <w:rsid w:val="000D3137"/>
    <w:rsid w:val="000D51EA"/>
    <w:rsid w:val="000D569B"/>
    <w:rsid w:val="000D77F6"/>
    <w:rsid w:val="000E0291"/>
    <w:rsid w:val="000E04E0"/>
    <w:rsid w:val="000E1246"/>
    <w:rsid w:val="000E1C5F"/>
    <w:rsid w:val="000E1E1E"/>
    <w:rsid w:val="000E303D"/>
    <w:rsid w:val="000E312F"/>
    <w:rsid w:val="000E3992"/>
    <w:rsid w:val="000E4781"/>
    <w:rsid w:val="000E4FF9"/>
    <w:rsid w:val="000E60DA"/>
    <w:rsid w:val="000E6AB3"/>
    <w:rsid w:val="000E6BC0"/>
    <w:rsid w:val="000E6C4E"/>
    <w:rsid w:val="000E7403"/>
    <w:rsid w:val="000E76D7"/>
    <w:rsid w:val="000E7A2E"/>
    <w:rsid w:val="000E7AC2"/>
    <w:rsid w:val="000E7F7D"/>
    <w:rsid w:val="000F1477"/>
    <w:rsid w:val="000F1660"/>
    <w:rsid w:val="000F172B"/>
    <w:rsid w:val="000F1A45"/>
    <w:rsid w:val="000F2FA8"/>
    <w:rsid w:val="000F4520"/>
    <w:rsid w:val="000F486A"/>
    <w:rsid w:val="000F50EB"/>
    <w:rsid w:val="000F54CB"/>
    <w:rsid w:val="000F597C"/>
    <w:rsid w:val="000F59E0"/>
    <w:rsid w:val="000F5A7F"/>
    <w:rsid w:val="000F5AC2"/>
    <w:rsid w:val="000F6669"/>
    <w:rsid w:val="000F66EE"/>
    <w:rsid w:val="000F707C"/>
    <w:rsid w:val="000F76A9"/>
    <w:rsid w:val="000F7A1B"/>
    <w:rsid w:val="00100897"/>
    <w:rsid w:val="00100B24"/>
    <w:rsid w:val="00100D6F"/>
    <w:rsid w:val="001010F7"/>
    <w:rsid w:val="00101388"/>
    <w:rsid w:val="0010154A"/>
    <w:rsid w:val="00101ADD"/>
    <w:rsid w:val="00102494"/>
    <w:rsid w:val="00104555"/>
    <w:rsid w:val="00104E02"/>
    <w:rsid w:val="00105386"/>
    <w:rsid w:val="00105EAC"/>
    <w:rsid w:val="00106035"/>
    <w:rsid w:val="001061CB"/>
    <w:rsid w:val="001065C0"/>
    <w:rsid w:val="00106AE8"/>
    <w:rsid w:val="00106C1B"/>
    <w:rsid w:val="00106D93"/>
    <w:rsid w:val="001075D7"/>
    <w:rsid w:val="00107811"/>
    <w:rsid w:val="0010786E"/>
    <w:rsid w:val="00111751"/>
    <w:rsid w:val="00111842"/>
    <w:rsid w:val="00111851"/>
    <w:rsid w:val="00112207"/>
    <w:rsid w:val="00112636"/>
    <w:rsid w:val="00112773"/>
    <w:rsid w:val="00112CB1"/>
    <w:rsid w:val="0011360D"/>
    <w:rsid w:val="00114C59"/>
    <w:rsid w:val="0011536B"/>
    <w:rsid w:val="00115D0F"/>
    <w:rsid w:val="001165E1"/>
    <w:rsid w:val="00117548"/>
    <w:rsid w:val="0011771E"/>
    <w:rsid w:val="00117BA5"/>
    <w:rsid w:val="00117F98"/>
    <w:rsid w:val="00120DB3"/>
    <w:rsid w:val="00121596"/>
    <w:rsid w:val="00121E07"/>
    <w:rsid w:val="0012258E"/>
    <w:rsid w:val="00122A97"/>
    <w:rsid w:val="001241F4"/>
    <w:rsid w:val="00124914"/>
    <w:rsid w:val="00125FE5"/>
    <w:rsid w:val="00126742"/>
    <w:rsid w:val="0012678B"/>
    <w:rsid w:val="00126D4A"/>
    <w:rsid w:val="001273A3"/>
    <w:rsid w:val="0012762D"/>
    <w:rsid w:val="00127C68"/>
    <w:rsid w:val="00127DB5"/>
    <w:rsid w:val="00127E58"/>
    <w:rsid w:val="0013053E"/>
    <w:rsid w:val="0013062B"/>
    <w:rsid w:val="00130A64"/>
    <w:rsid w:val="001318B1"/>
    <w:rsid w:val="00131FE3"/>
    <w:rsid w:val="0013231B"/>
    <w:rsid w:val="001323DE"/>
    <w:rsid w:val="00132B13"/>
    <w:rsid w:val="00132DA4"/>
    <w:rsid w:val="00133591"/>
    <w:rsid w:val="00133AD2"/>
    <w:rsid w:val="00133C23"/>
    <w:rsid w:val="0013465E"/>
    <w:rsid w:val="001349AF"/>
    <w:rsid w:val="00134DED"/>
    <w:rsid w:val="00135336"/>
    <w:rsid w:val="00135B45"/>
    <w:rsid w:val="001360AF"/>
    <w:rsid w:val="00136ABA"/>
    <w:rsid w:val="00136CD4"/>
    <w:rsid w:val="001378E7"/>
    <w:rsid w:val="00140045"/>
    <w:rsid w:val="0014009C"/>
    <w:rsid w:val="00140298"/>
    <w:rsid w:val="00140D1E"/>
    <w:rsid w:val="001412D2"/>
    <w:rsid w:val="00141C7F"/>
    <w:rsid w:val="00142120"/>
    <w:rsid w:val="001428AC"/>
    <w:rsid w:val="00142CFD"/>
    <w:rsid w:val="00142E2D"/>
    <w:rsid w:val="0014313D"/>
    <w:rsid w:val="0014396E"/>
    <w:rsid w:val="001449F5"/>
    <w:rsid w:val="00144BD9"/>
    <w:rsid w:val="001464D9"/>
    <w:rsid w:val="00146C51"/>
    <w:rsid w:val="00146F26"/>
    <w:rsid w:val="0015053B"/>
    <w:rsid w:val="001506BF"/>
    <w:rsid w:val="00150FF1"/>
    <w:rsid w:val="00151516"/>
    <w:rsid w:val="001527AB"/>
    <w:rsid w:val="00153ACA"/>
    <w:rsid w:val="00153D6B"/>
    <w:rsid w:val="00154100"/>
    <w:rsid w:val="00154640"/>
    <w:rsid w:val="0015487C"/>
    <w:rsid w:val="00154A16"/>
    <w:rsid w:val="00155D4B"/>
    <w:rsid w:val="001564DC"/>
    <w:rsid w:val="00156714"/>
    <w:rsid w:val="001567EC"/>
    <w:rsid w:val="00157E69"/>
    <w:rsid w:val="0016006E"/>
    <w:rsid w:val="001612D3"/>
    <w:rsid w:val="001618A2"/>
    <w:rsid w:val="001621DA"/>
    <w:rsid w:val="00162399"/>
    <w:rsid w:val="00162B74"/>
    <w:rsid w:val="001633E5"/>
    <w:rsid w:val="00163887"/>
    <w:rsid w:val="00163CEC"/>
    <w:rsid w:val="0016455A"/>
    <w:rsid w:val="00164734"/>
    <w:rsid w:val="00164760"/>
    <w:rsid w:val="00164BAF"/>
    <w:rsid w:val="00165F59"/>
    <w:rsid w:val="00166097"/>
    <w:rsid w:val="001663BC"/>
    <w:rsid w:val="001671BC"/>
    <w:rsid w:val="00167271"/>
    <w:rsid w:val="001675C1"/>
    <w:rsid w:val="001675C3"/>
    <w:rsid w:val="00167A6F"/>
    <w:rsid w:val="00167FD2"/>
    <w:rsid w:val="00170AFF"/>
    <w:rsid w:val="001714B1"/>
    <w:rsid w:val="00171B04"/>
    <w:rsid w:val="00171BF2"/>
    <w:rsid w:val="00171CDF"/>
    <w:rsid w:val="00171DBC"/>
    <w:rsid w:val="00171FD0"/>
    <w:rsid w:val="0017231C"/>
    <w:rsid w:val="0017275F"/>
    <w:rsid w:val="00172B52"/>
    <w:rsid w:val="00172B64"/>
    <w:rsid w:val="001738AB"/>
    <w:rsid w:val="00173F62"/>
    <w:rsid w:val="00174110"/>
    <w:rsid w:val="00174304"/>
    <w:rsid w:val="00174E3C"/>
    <w:rsid w:val="001751B6"/>
    <w:rsid w:val="00175374"/>
    <w:rsid w:val="00175A87"/>
    <w:rsid w:val="00175B35"/>
    <w:rsid w:val="0017612D"/>
    <w:rsid w:val="00176C65"/>
    <w:rsid w:val="0017755B"/>
    <w:rsid w:val="001806D1"/>
    <w:rsid w:val="00180BAB"/>
    <w:rsid w:val="00180CA8"/>
    <w:rsid w:val="0018116B"/>
    <w:rsid w:val="001813BF"/>
    <w:rsid w:val="0018147D"/>
    <w:rsid w:val="00181B36"/>
    <w:rsid w:val="00181CA7"/>
    <w:rsid w:val="001823E6"/>
    <w:rsid w:val="00182876"/>
    <w:rsid w:val="00182A94"/>
    <w:rsid w:val="00183242"/>
    <w:rsid w:val="00183E70"/>
    <w:rsid w:val="0018475F"/>
    <w:rsid w:val="00184B0E"/>
    <w:rsid w:val="00186329"/>
    <w:rsid w:val="001863C7"/>
    <w:rsid w:val="00187364"/>
    <w:rsid w:val="00187BC1"/>
    <w:rsid w:val="00187C27"/>
    <w:rsid w:val="00187E12"/>
    <w:rsid w:val="00190200"/>
    <w:rsid w:val="00190219"/>
    <w:rsid w:val="0019096A"/>
    <w:rsid w:val="00190D5B"/>
    <w:rsid w:val="00190D83"/>
    <w:rsid w:val="00191286"/>
    <w:rsid w:val="00191553"/>
    <w:rsid w:val="0019181D"/>
    <w:rsid w:val="00191E41"/>
    <w:rsid w:val="00191F9B"/>
    <w:rsid w:val="001925F7"/>
    <w:rsid w:val="00192618"/>
    <w:rsid w:val="00193A6E"/>
    <w:rsid w:val="00193F91"/>
    <w:rsid w:val="00194AE6"/>
    <w:rsid w:val="00194B16"/>
    <w:rsid w:val="00195597"/>
    <w:rsid w:val="00195C83"/>
    <w:rsid w:val="00196266"/>
    <w:rsid w:val="00196896"/>
    <w:rsid w:val="00197C48"/>
    <w:rsid w:val="001A06D7"/>
    <w:rsid w:val="001A0ACF"/>
    <w:rsid w:val="001A0EAB"/>
    <w:rsid w:val="001A1BE4"/>
    <w:rsid w:val="001A1D08"/>
    <w:rsid w:val="001A2674"/>
    <w:rsid w:val="001A2B08"/>
    <w:rsid w:val="001A35A4"/>
    <w:rsid w:val="001A5E86"/>
    <w:rsid w:val="001A6F1D"/>
    <w:rsid w:val="001A7688"/>
    <w:rsid w:val="001A7FAD"/>
    <w:rsid w:val="001B00FB"/>
    <w:rsid w:val="001B08B3"/>
    <w:rsid w:val="001B0C4C"/>
    <w:rsid w:val="001B19E0"/>
    <w:rsid w:val="001B21D5"/>
    <w:rsid w:val="001B2A0B"/>
    <w:rsid w:val="001B3C08"/>
    <w:rsid w:val="001B4050"/>
    <w:rsid w:val="001B42B1"/>
    <w:rsid w:val="001B775A"/>
    <w:rsid w:val="001B7ACA"/>
    <w:rsid w:val="001B7E67"/>
    <w:rsid w:val="001C04CD"/>
    <w:rsid w:val="001C073E"/>
    <w:rsid w:val="001C0AD7"/>
    <w:rsid w:val="001C0EFE"/>
    <w:rsid w:val="001C10E9"/>
    <w:rsid w:val="001C11C8"/>
    <w:rsid w:val="001C15C6"/>
    <w:rsid w:val="001C1BE7"/>
    <w:rsid w:val="001C1C21"/>
    <w:rsid w:val="001C2266"/>
    <w:rsid w:val="001C238C"/>
    <w:rsid w:val="001C24F2"/>
    <w:rsid w:val="001C2747"/>
    <w:rsid w:val="001C2B5E"/>
    <w:rsid w:val="001C338E"/>
    <w:rsid w:val="001C342E"/>
    <w:rsid w:val="001C3559"/>
    <w:rsid w:val="001C3AC4"/>
    <w:rsid w:val="001C3B15"/>
    <w:rsid w:val="001C4801"/>
    <w:rsid w:val="001C4856"/>
    <w:rsid w:val="001C5091"/>
    <w:rsid w:val="001C5B0E"/>
    <w:rsid w:val="001C5DF8"/>
    <w:rsid w:val="001C685F"/>
    <w:rsid w:val="001C73ED"/>
    <w:rsid w:val="001C7708"/>
    <w:rsid w:val="001C7BB2"/>
    <w:rsid w:val="001C7E54"/>
    <w:rsid w:val="001D1843"/>
    <w:rsid w:val="001D1B27"/>
    <w:rsid w:val="001D2663"/>
    <w:rsid w:val="001D3E37"/>
    <w:rsid w:val="001D4FBF"/>
    <w:rsid w:val="001D5454"/>
    <w:rsid w:val="001D5C29"/>
    <w:rsid w:val="001D5CE5"/>
    <w:rsid w:val="001D6988"/>
    <w:rsid w:val="001D7CD4"/>
    <w:rsid w:val="001E04F2"/>
    <w:rsid w:val="001E103D"/>
    <w:rsid w:val="001E19B0"/>
    <w:rsid w:val="001E1F6E"/>
    <w:rsid w:val="001E2117"/>
    <w:rsid w:val="001E274A"/>
    <w:rsid w:val="001E27D3"/>
    <w:rsid w:val="001E27DB"/>
    <w:rsid w:val="001E2A0A"/>
    <w:rsid w:val="001E2FFA"/>
    <w:rsid w:val="001E304D"/>
    <w:rsid w:val="001E4F4E"/>
    <w:rsid w:val="001E4F63"/>
    <w:rsid w:val="001E575F"/>
    <w:rsid w:val="001E5BF7"/>
    <w:rsid w:val="001E6075"/>
    <w:rsid w:val="001E72ED"/>
    <w:rsid w:val="001E7FF3"/>
    <w:rsid w:val="001F164F"/>
    <w:rsid w:val="001F1B4A"/>
    <w:rsid w:val="001F1DD3"/>
    <w:rsid w:val="001F2A7B"/>
    <w:rsid w:val="001F2B9C"/>
    <w:rsid w:val="001F3096"/>
    <w:rsid w:val="001F337D"/>
    <w:rsid w:val="001F3921"/>
    <w:rsid w:val="001F39B3"/>
    <w:rsid w:val="001F3F6F"/>
    <w:rsid w:val="001F4BBB"/>
    <w:rsid w:val="001F546E"/>
    <w:rsid w:val="001F54FD"/>
    <w:rsid w:val="001F5B95"/>
    <w:rsid w:val="001F613F"/>
    <w:rsid w:val="001F6497"/>
    <w:rsid w:val="002009B6"/>
    <w:rsid w:val="00201803"/>
    <w:rsid w:val="00201E43"/>
    <w:rsid w:val="00201EA5"/>
    <w:rsid w:val="0020262E"/>
    <w:rsid w:val="0020272D"/>
    <w:rsid w:val="00202EE6"/>
    <w:rsid w:val="00203527"/>
    <w:rsid w:val="00203603"/>
    <w:rsid w:val="00203F18"/>
    <w:rsid w:val="002043BA"/>
    <w:rsid w:val="00204C98"/>
    <w:rsid w:val="0020572E"/>
    <w:rsid w:val="00205B17"/>
    <w:rsid w:val="00205C5F"/>
    <w:rsid w:val="00206504"/>
    <w:rsid w:val="002065E7"/>
    <w:rsid w:val="0020683E"/>
    <w:rsid w:val="00206C59"/>
    <w:rsid w:val="00207C48"/>
    <w:rsid w:val="00210173"/>
    <w:rsid w:val="002101AD"/>
    <w:rsid w:val="00210237"/>
    <w:rsid w:val="00211130"/>
    <w:rsid w:val="00211220"/>
    <w:rsid w:val="0021130C"/>
    <w:rsid w:val="00211593"/>
    <w:rsid w:val="002117E4"/>
    <w:rsid w:val="00211918"/>
    <w:rsid w:val="0021279D"/>
    <w:rsid w:val="002137B5"/>
    <w:rsid w:val="00213F5A"/>
    <w:rsid w:val="00213FA0"/>
    <w:rsid w:val="00214500"/>
    <w:rsid w:val="00214BD8"/>
    <w:rsid w:val="0021504C"/>
    <w:rsid w:val="00215E82"/>
    <w:rsid w:val="00216272"/>
    <w:rsid w:val="00216ECD"/>
    <w:rsid w:val="00217167"/>
    <w:rsid w:val="00217314"/>
    <w:rsid w:val="00217A08"/>
    <w:rsid w:val="00221404"/>
    <w:rsid w:val="002221EC"/>
    <w:rsid w:val="00222F86"/>
    <w:rsid w:val="002230EA"/>
    <w:rsid w:val="002232E6"/>
    <w:rsid w:val="00223748"/>
    <w:rsid w:val="00223815"/>
    <w:rsid w:val="00225A54"/>
    <w:rsid w:val="0022622C"/>
    <w:rsid w:val="00226696"/>
    <w:rsid w:val="0022707C"/>
    <w:rsid w:val="00227936"/>
    <w:rsid w:val="00227E32"/>
    <w:rsid w:val="00227F2B"/>
    <w:rsid w:val="0023020D"/>
    <w:rsid w:val="00230533"/>
    <w:rsid w:val="00230EE8"/>
    <w:rsid w:val="002310BC"/>
    <w:rsid w:val="00231414"/>
    <w:rsid w:val="00231882"/>
    <w:rsid w:val="00231BF5"/>
    <w:rsid w:val="00231F92"/>
    <w:rsid w:val="00231FAB"/>
    <w:rsid w:val="00232090"/>
    <w:rsid w:val="0023226F"/>
    <w:rsid w:val="00232528"/>
    <w:rsid w:val="00232724"/>
    <w:rsid w:val="002333E4"/>
    <w:rsid w:val="00234099"/>
    <w:rsid w:val="002340D2"/>
    <w:rsid w:val="00234F36"/>
    <w:rsid w:val="00235255"/>
    <w:rsid w:val="00235C18"/>
    <w:rsid w:val="00236900"/>
    <w:rsid w:val="00237E0E"/>
    <w:rsid w:val="00237F62"/>
    <w:rsid w:val="0024002D"/>
    <w:rsid w:val="002408C9"/>
    <w:rsid w:val="00241BF5"/>
    <w:rsid w:val="00242675"/>
    <w:rsid w:val="00242A65"/>
    <w:rsid w:val="002437BF"/>
    <w:rsid w:val="00243EDD"/>
    <w:rsid w:val="00245283"/>
    <w:rsid w:val="00246749"/>
    <w:rsid w:val="00247319"/>
    <w:rsid w:val="00250029"/>
    <w:rsid w:val="00250427"/>
    <w:rsid w:val="00251782"/>
    <w:rsid w:val="00251E78"/>
    <w:rsid w:val="002520C2"/>
    <w:rsid w:val="002522D8"/>
    <w:rsid w:val="00252A8A"/>
    <w:rsid w:val="00253DF6"/>
    <w:rsid w:val="00255667"/>
    <w:rsid w:val="00255BCA"/>
    <w:rsid w:val="00255C9B"/>
    <w:rsid w:val="00256359"/>
    <w:rsid w:val="0025635D"/>
    <w:rsid w:val="0025686A"/>
    <w:rsid w:val="002569F2"/>
    <w:rsid w:val="00256AA7"/>
    <w:rsid w:val="00257009"/>
    <w:rsid w:val="002575BF"/>
    <w:rsid w:val="002601D8"/>
    <w:rsid w:val="0026054B"/>
    <w:rsid w:val="00260D1F"/>
    <w:rsid w:val="0026161B"/>
    <w:rsid w:val="00262B45"/>
    <w:rsid w:val="0026388D"/>
    <w:rsid w:val="0026389C"/>
    <w:rsid w:val="00264004"/>
    <w:rsid w:val="0026464B"/>
    <w:rsid w:val="00265220"/>
    <w:rsid w:val="0026524F"/>
    <w:rsid w:val="00265BCA"/>
    <w:rsid w:val="002663B0"/>
    <w:rsid w:val="002666B0"/>
    <w:rsid w:val="002668A2"/>
    <w:rsid w:val="00266CC1"/>
    <w:rsid w:val="00266FD5"/>
    <w:rsid w:val="00267884"/>
    <w:rsid w:val="00267E92"/>
    <w:rsid w:val="00267FA3"/>
    <w:rsid w:val="00270A43"/>
    <w:rsid w:val="00270B8A"/>
    <w:rsid w:val="002714C7"/>
    <w:rsid w:val="0027159D"/>
    <w:rsid w:val="00271878"/>
    <w:rsid w:val="002718B7"/>
    <w:rsid w:val="002724A2"/>
    <w:rsid w:val="002727AC"/>
    <w:rsid w:val="002727C7"/>
    <w:rsid w:val="00272D01"/>
    <w:rsid w:val="00272F38"/>
    <w:rsid w:val="002733CF"/>
    <w:rsid w:val="0027341D"/>
    <w:rsid w:val="00273ABE"/>
    <w:rsid w:val="00275C60"/>
    <w:rsid w:val="00276625"/>
    <w:rsid w:val="00276658"/>
    <w:rsid w:val="00276824"/>
    <w:rsid w:val="00276A08"/>
    <w:rsid w:val="00276BAD"/>
    <w:rsid w:val="00277440"/>
    <w:rsid w:val="0028028C"/>
    <w:rsid w:val="00280D2A"/>
    <w:rsid w:val="0028126B"/>
    <w:rsid w:val="002812F7"/>
    <w:rsid w:val="002815B1"/>
    <w:rsid w:val="0028172F"/>
    <w:rsid w:val="002818DE"/>
    <w:rsid w:val="002826F3"/>
    <w:rsid w:val="00283158"/>
    <w:rsid w:val="0028335F"/>
    <w:rsid w:val="0028340F"/>
    <w:rsid w:val="00283FC0"/>
    <w:rsid w:val="00284F6C"/>
    <w:rsid w:val="00284FDA"/>
    <w:rsid w:val="00285CBA"/>
    <w:rsid w:val="00287378"/>
    <w:rsid w:val="00287B55"/>
    <w:rsid w:val="002905B8"/>
    <w:rsid w:val="00290B03"/>
    <w:rsid w:val="00291381"/>
    <w:rsid w:val="002915B9"/>
    <w:rsid w:val="002918B4"/>
    <w:rsid w:val="002920F3"/>
    <w:rsid w:val="00292368"/>
    <w:rsid w:val="002924E8"/>
    <w:rsid w:val="00294240"/>
    <w:rsid w:val="0029436A"/>
    <w:rsid w:val="00296420"/>
    <w:rsid w:val="00296B0C"/>
    <w:rsid w:val="00296DFD"/>
    <w:rsid w:val="00297675"/>
    <w:rsid w:val="00297C78"/>
    <w:rsid w:val="00297E6C"/>
    <w:rsid w:val="002A0AF5"/>
    <w:rsid w:val="002A2359"/>
    <w:rsid w:val="002A2648"/>
    <w:rsid w:val="002A2E26"/>
    <w:rsid w:val="002A2EB7"/>
    <w:rsid w:val="002A38EA"/>
    <w:rsid w:val="002A3CFC"/>
    <w:rsid w:val="002A4649"/>
    <w:rsid w:val="002A4AC6"/>
    <w:rsid w:val="002A4D1E"/>
    <w:rsid w:val="002A4D57"/>
    <w:rsid w:val="002A4DDC"/>
    <w:rsid w:val="002A55AE"/>
    <w:rsid w:val="002A68D8"/>
    <w:rsid w:val="002A69FA"/>
    <w:rsid w:val="002A6A68"/>
    <w:rsid w:val="002A6E2E"/>
    <w:rsid w:val="002A71D3"/>
    <w:rsid w:val="002A7546"/>
    <w:rsid w:val="002B1F2F"/>
    <w:rsid w:val="002B2118"/>
    <w:rsid w:val="002B28E7"/>
    <w:rsid w:val="002B28EA"/>
    <w:rsid w:val="002B36B1"/>
    <w:rsid w:val="002B57E6"/>
    <w:rsid w:val="002B6718"/>
    <w:rsid w:val="002B6C37"/>
    <w:rsid w:val="002B7189"/>
    <w:rsid w:val="002B7C1A"/>
    <w:rsid w:val="002B7C38"/>
    <w:rsid w:val="002C042A"/>
    <w:rsid w:val="002C05A2"/>
    <w:rsid w:val="002C1706"/>
    <w:rsid w:val="002C388A"/>
    <w:rsid w:val="002C3EA1"/>
    <w:rsid w:val="002C414B"/>
    <w:rsid w:val="002C4E43"/>
    <w:rsid w:val="002C5405"/>
    <w:rsid w:val="002C56C7"/>
    <w:rsid w:val="002C5AFA"/>
    <w:rsid w:val="002C5B4D"/>
    <w:rsid w:val="002C6C1B"/>
    <w:rsid w:val="002C6D9D"/>
    <w:rsid w:val="002C7046"/>
    <w:rsid w:val="002C7D1C"/>
    <w:rsid w:val="002C7E73"/>
    <w:rsid w:val="002D0106"/>
    <w:rsid w:val="002D12EB"/>
    <w:rsid w:val="002D14ED"/>
    <w:rsid w:val="002D2070"/>
    <w:rsid w:val="002D2568"/>
    <w:rsid w:val="002D316C"/>
    <w:rsid w:val="002D3721"/>
    <w:rsid w:val="002D4623"/>
    <w:rsid w:val="002D475B"/>
    <w:rsid w:val="002D48FB"/>
    <w:rsid w:val="002D4A45"/>
    <w:rsid w:val="002D51F9"/>
    <w:rsid w:val="002D5756"/>
    <w:rsid w:val="002D6E99"/>
    <w:rsid w:val="002E0D39"/>
    <w:rsid w:val="002E1662"/>
    <w:rsid w:val="002E23EC"/>
    <w:rsid w:val="002E28F5"/>
    <w:rsid w:val="002E3406"/>
    <w:rsid w:val="002E35CF"/>
    <w:rsid w:val="002E39E8"/>
    <w:rsid w:val="002E3C1A"/>
    <w:rsid w:val="002E3CC1"/>
    <w:rsid w:val="002E47BB"/>
    <w:rsid w:val="002E503F"/>
    <w:rsid w:val="002E5BA6"/>
    <w:rsid w:val="002E5CC7"/>
    <w:rsid w:val="002E5F99"/>
    <w:rsid w:val="002E62B7"/>
    <w:rsid w:val="002E6573"/>
    <w:rsid w:val="002E6AE7"/>
    <w:rsid w:val="002E75CE"/>
    <w:rsid w:val="002E7635"/>
    <w:rsid w:val="002F1D3D"/>
    <w:rsid w:val="002F1D77"/>
    <w:rsid w:val="002F2C8A"/>
    <w:rsid w:val="002F2F49"/>
    <w:rsid w:val="002F3DCB"/>
    <w:rsid w:val="002F428E"/>
    <w:rsid w:val="002F5886"/>
    <w:rsid w:val="002F5A6C"/>
    <w:rsid w:val="002F67CB"/>
    <w:rsid w:val="002F731C"/>
    <w:rsid w:val="002F744D"/>
    <w:rsid w:val="002F7871"/>
    <w:rsid w:val="002F799C"/>
    <w:rsid w:val="002F7CB9"/>
    <w:rsid w:val="002F7D77"/>
    <w:rsid w:val="0030039F"/>
    <w:rsid w:val="00300413"/>
    <w:rsid w:val="00302909"/>
    <w:rsid w:val="00302936"/>
    <w:rsid w:val="00302BC0"/>
    <w:rsid w:val="0030310F"/>
    <w:rsid w:val="00303953"/>
    <w:rsid w:val="00305455"/>
    <w:rsid w:val="00305FCC"/>
    <w:rsid w:val="003061BE"/>
    <w:rsid w:val="00306B2C"/>
    <w:rsid w:val="00306DC4"/>
    <w:rsid w:val="00306FC4"/>
    <w:rsid w:val="00307149"/>
    <w:rsid w:val="00307787"/>
    <w:rsid w:val="003078D7"/>
    <w:rsid w:val="00307A41"/>
    <w:rsid w:val="00307AFE"/>
    <w:rsid w:val="00310914"/>
    <w:rsid w:val="003109F1"/>
    <w:rsid w:val="0031188B"/>
    <w:rsid w:val="00311BF3"/>
    <w:rsid w:val="00312FFD"/>
    <w:rsid w:val="0031407A"/>
    <w:rsid w:val="003141E1"/>
    <w:rsid w:val="003142F4"/>
    <w:rsid w:val="00314649"/>
    <w:rsid w:val="00314794"/>
    <w:rsid w:val="003149B9"/>
    <w:rsid w:val="003150ED"/>
    <w:rsid w:val="00315D15"/>
    <w:rsid w:val="003163AC"/>
    <w:rsid w:val="00317D58"/>
    <w:rsid w:val="00317F19"/>
    <w:rsid w:val="0032169E"/>
    <w:rsid w:val="00321770"/>
    <w:rsid w:val="0032184A"/>
    <w:rsid w:val="00321C41"/>
    <w:rsid w:val="00322636"/>
    <w:rsid w:val="00322AA3"/>
    <w:rsid w:val="003234C4"/>
    <w:rsid w:val="003238D0"/>
    <w:rsid w:val="00323B0D"/>
    <w:rsid w:val="00324408"/>
    <w:rsid w:val="00325296"/>
    <w:rsid w:val="00325308"/>
    <w:rsid w:val="003255E7"/>
    <w:rsid w:val="003261C0"/>
    <w:rsid w:val="00327029"/>
    <w:rsid w:val="0032715C"/>
    <w:rsid w:val="00327261"/>
    <w:rsid w:val="00327C42"/>
    <w:rsid w:val="00330797"/>
    <w:rsid w:val="00330934"/>
    <w:rsid w:val="00330E2B"/>
    <w:rsid w:val="00330F83"/>
    <w:rsid w:val="00331359"/>
    <w:rsid w:val="003318EE"/>
    <w:rsid w:val="00331C90"/>
    <w:rsid w:val="00331D3E"/>
    <w:rsid w:val="00333A7C"/>
    <w:rsid w:val="00333E48"/>
    <w:rsid w:val="00333F01"/>
    <w:rsid w:val="00334BA7"/>
    <w:rsid w:val="003350B0"/>
    <w:rsid w:val="003357B2"/>
    <w:rsid w:val="00335AE6"/>
    <w:rsid w:val="00335CD8"/>
    <w:rsid w:val="00335D18"/>
    <w:rsid w:val="003368E0"/>
    <w:rsid w:val="00336E6B"/>
    <w:rsid w:val="00336F7A"/>
    <w:rsid w:val="003411F8"/>
    <w:rsid w:val="003413F8"/>
    <w:rsid w:val="0034181C"/>
    <w:rsid w:val="00341A1A"/>
    <w:rsid w:val="003429E5"/>
    <w:rsid w:val="00343438"/>
    <w:rsid w:val="00343E37"/>
    <w:rsid w:val="00344FFD"/>
    <w:rsid w:val="00345176"/>
    <w:rsid w:val="0034532B"/>
    <w:rsid w:val="0034562C"/>
    <w:rsid w:val="00347D31"/>
    <w:rsid w:val="0035052C"/>
    <w:rsid w:val="003507FB"/>
    <w:rsid w:val="00352173"/>
    <w:rsid w:val="00352A2C"/>
    <w:rsid w:val="00353E60"/>
    <w:rsid w:val="00354B52"/>
    <w:rsid w:val="003560BF"/>
    <w:rsid w:val="00356283"/>
    <w:rsid w:val="00357618"/>
    <w:rsid w:val="00360260"/>
    <w:rsid w:val="00360922"/>
    <w:rsid w:val="00360DE1"/>
    <w:rsid w:val="0036131A"/>
    <w:rsid w:val="00361AC1"/>
    <w:rsid w:val="003629D2"/>
    <w:rsid w:val="003633D0"/>
    <w:rsid w:val="00363B67"/>
    <w:rsid w:val="00363C14"/>
    <w:rsid w:val="003652FE"/>
    <w:rsid w:val="00365339"/>
    <w:rsid w:val="00370A0B"/>
    <w:rsid w:val="00370B50"/>
    <w:rsid w:val="00370CC7"/>
    <w:rsid w:val="00371387"/>
    <w:rsid w:val="00371F18"/>
    <w:rsid w:val="00372099"/>
    <w:rsid w:val="00372EBD"/>
    <w:rsid w:val="003749A8"/>
    <w:rsid w:val="00374AEB"/>
    <w:rsid w:val="00375340"/>
    <w:rsid w:val="00377243"/>
    <w:rsid w:val="0037758E"/>
    <w:rsid w:val="00377774"/>
    <w:rsid w:val="00377A24"/>
    <w:rsid w:val="00377B22"/>
    <w:rsid w:val="00377BAC"/>
    <w:rsid w:val="003808DF"/>
    <w:rsid w:val="00380C82"/>
    <w:rsid w:val="00380F6B"/>
    <w:rsid w:val="003818D3"/>
    <w:rsid w:val="00381CB0"/>
    <w:rsid w:val="00382917"/>
    <w:rsid w:val="00383237"/>
    <w:rsid w:val="00383C76"/>
    <w:rsid w:val="003843B0"/>
    <w:rsid w:val="00384EB7"/>
    <w:rsid w:val="00384F64"/>
    <w:rsid w:val="00385634"/>
    <w:rsid w:val="00387596"/>
    <w:rsid w:val="00387719"/>
    <w:rsid w:val="003878FF"/>
    <w:rsid w:val="0039064D"/>
    <w:rsid w:val="00390AE8"/>
    <w:rsid w:val="00391429"/>
    <w:rsid w:val="003918D9"/>
    <w:rsid w:val="003919EB"/>
    <w:rsid w:val="00391BAE"/>
    <w:rsid w:val="00392101"/>
    <w:rsid w:val="00392D2E"/>
    <w:rsid w:val="00393167"/>
    <w:rsid w:val="00393707"/>
    <w:rsid w:val="0039415D"/>
    <w:rsid w:val="0039444B"/>
    <w:rsid w:val="003944D7"/>
    <w:rsid w:val="00394ACE"/>
    <w:rsid w:val="00394E7A"/>
    <w:rsid w:val="00395B64"/>
    <w:rsid w:val="00396212"/>
    <w:rsid w:val="00396BFD"/>
    <w:rsid w:val="00396C6E"/>
    <w:rsid w:val="00396DB6"/>
    <w:rsid w:val="00396F10"/>
    <w:rsid w:val="003972C8"/>
    <w:rsid w:val="003974A8"/>
    <w:rsid w:val="003A04A7"/>
    <w:rsid w:val="003A0D45"/>
    <w:rsid w:val="003A1619"/>
    <w:rsid w:val="003A1A68"/>
    <w:rsid w:val="003A271E"/>
    <w:rsid w:val="003A29FF"/>
    <w:rsid w:val="003A334B"/>
    <w:rsid w:val="003A39EC"/>
    <w:rsid w:val="003A3DF1"/>
    <w:rsid w:val="003A3ECC"/>
    <w:rsid w:val="003A3F2B"/>
    <w:rsid w:val="003A44BF"/>
    <w:rsid w:val="003A47F9"/>
    <w:rsid w:val="003A57DF"/>
    <w:rsid w:val="003A75CC"/>
    <w:rsid w:val="003B0BEB"/>
    <w:rsid w:val="003B0CEB"/>
    <w:rsid w:val="003B1146"/>
    <w:rsid w:val="003B1AD4"/>
    <w:rsid w:val="003B24D3"/>
    <w:rsid w:val="003B25E1"/>
    <w:rsid w:val="003B3BEA"/>
    <w:rsid w:val="003B3C5F"/>
    <w:rsid w:val="003B3EA2"/>
    <w:rsid w:val="003B46B9"/>
    <w:rsid w:val="003B4E9B"/>
    <w:rsid w:val="003B5D99"/>
    <w:rsid w:val="003B60FE"/>
    <w:rsid w:val="003B732F"/>
    <w:rsid w:val="003B778A"/>
    <w:rsid w:val="003B7BBA"/>
    <w:rsid w:val="003C08F9"/>
    <w:rsid w:val="003C0D89"/>
    <w:rsid w:val="003C2169"/>
    <w:rsid w:val="003C2BB3"/>
    <w:rsid w:val="003C2BF1"/>
    <w:rsid w:val="003C4220"/>
    <w:rsid w:val="003C4333"/>
    <w:rsid w:val="003C4572"/>
    <w:rsid w:val="003C4610"/>
    <w:rsid w:val="003C4950"/>
    <w:rsid w:val="003C5566"/>
    <w:rsid w:val="003C5BFC"/>
    <w:rsid w:val="003C66A7"/>
    <w:rsid w:val="003C6B9F"/>
    <w:rsid w:val="003D04CE"/>
    <w:rsid w:val="003D0969"/>
    <w:rsid w:val="003D0D67"/>
    <w:rsid w:val="003D1353"/>
    <w:rsid w:val="003D1A6C"/>
    <w:rsid w:val="003D1BD5"/>
    <w:rsid w:val="003D2A5C"/>
    <w:rsid w:val="003D3302"/>
    <w:rsid w:val="003D4557"/>
    <w:rsid w:val="003D5720"/>
    <w:rsid w:val="003D594F"/>
    <w:rsid w:val="003D5E4F"/>
    <w:rsid w:val="003D68F1"/>
    <w:rsid w:val="003D70A1"/>
    <w:rsid w:val="003D7277"/>
    <w:rsid w:val="003D75CF"/>
    <w:rsid w:val="003D7A61"/>
    <w:rsid w:val="003D7B23"/>
    <w:rsid w:val="003D7BD8"/>
    <w:rsid w:val="003D7D1B"/>
    <w:rsid w:val="003D7E70"/>
    <w:rsid w:val="003E05A4"/>
    <w:rsid w:val="003E1643"/>
    <w:rsid w:val="003E1E12"/>
    <w:rsid w:val="003E28AF"/>
    <w:rsid w:val="003E2D3B"/>
    <w:rsid w:val="003E2FAC"/>
    <w:rsid w:val="003E2FD6"/>
    <w:rsid w:val="003E3462"/>
    <w:rsid w:val="003E3F1E"/>
    <w:rsid w:val="003E4414"/>
    <w:rsid w:val="003E509A"/>
    <w:rsid w:val="003E6057"/>
    <w:rsid w:val="003E6190"/>
    <w:rsid w:val="003E6C3B"/>
    <w:rsid w:val="003E6D80"/>
    <w:rsid w:val="003E7323"/>
    <w:rsid w:val="003F087E"/>
    <w:rsid w:val="003F0BAD"/>
    <w:rsid w:val="003F0E65"/>
    <w:rsid w:val="003F1470"/>
    <w:rsid w:val="003F19E1"/>
    <w:rsid w:val="003F1ABA"/>
    <w:rsid w:val="003F1B53"/>
    <w:rsid w:val="003F28C9"/>
    <w:rsid w:val="003F2AE1"/>
    <w:rsid w:val="003F3840"/>
    <w:rsid w:val="003F3B1F"/>
    <w:rsid w:val="003F3CF7"/>
    <w:rsid w:val="003F41D0"/>
    <w:rsid w:val="003F485C"/>
    <w:rsid w:val="003F4C8C"/>
    <w:rsid w:val="003F50AD"/>
    <w:rsid w:val="003F6330"/>
    <w:rsid w:val="003F6840"/>
    <w:rsid w:val="003F70D6"/>
    <w:rsid w:val="003F76A3"/>
    <w:rsid w:val="003F7A25"/>
    <w:rsid w:val="00400168"/>
    <w:rsid w:val="00400480"/>
    <w:rsid w:val="00400AA8"/>
    <w:rsid w:val="00401A08"/>
    <w:rsid w:val="004022EB"/>
    <w:rsid w:val="0040337D"/>
    <w:rsid w:val="0040416E"/>
    <w:rsid w:val="0040499A"/>
    <w:rsid w:val="00404FBA"/>
    <w:rsid w:val="00405178"/>
    <w:rsid w:val="00406023"/>
    <w:rsid w:val="004069FD"/>
    <w:rsid w:val="00406E9E"/>
    <w:rsid w:val="00406F31"/>
    <w:rsid w:val="0040718B"/>
    <w:rsid w:val="00407949"/>
    <w:rsid w:val="00407A03"/>
    <w:rsid w:val="004100D7"/>
    <w:rsid w:val="00410C6D"/>
    <w:rsid w:val="00410F3B"/>
    <w:rsid w:val="0041109A"/>
    <w:rsid w:val="0041128C"/>
    <w:rsid w:val="004112FE"/>
    <w:rsid w:val="0041214D"/>
    <w:rsid w:val="004125E2"/>
    <w:rsid w:val="00413083"/>
    <w:rsid w:val="00413559"/>
    <w:rsid w:val="00413A85"/>
    <w:rsid w:val="00414183"/>
    <w:rsid w:val="00414720"/>
    <w:rsid w:val="004148A9"/>
    <w:rsid w:val="00415825"/>
    <w:rsid w:val="00415B6D"/>
    <w:rsid w:val="00416538"/>
    <w:rsid w:val="004167A9"/>
    <w:rsid w:val="00417926"/>
    <w:rsid w:val="00420428"/>
    <w:rsid w:val="00420E61"/>
    <w:rsid w:val="00421A13"/>
    <w:rsid w:val="00422109"/>
    <w:rsid w:val="00422EB4"/>
    <w:rsid w:val="00422F22"/>
    <w:rsid w:val="004238F4"/>
    <w:rsid w:val="00424559"/>
    <w:rsid w:val="00425268"/>
    <w:rsid w:val="0042587E"/>
    <w:rsid w:val="00425FF9"/>
    <w:rsid w:val="00426286"/>
    <w:rsid w:val="00427198"/>
    <w:rsid w:val="00431363"/>
    <w:rsid w:val="00431892"/>
    <w:rsid w:val="00432478"/>
    <w:rsid w:val="004340E7"/>
    <w:rsid w:val="00434383"/>
    <w:rsid w:val="004347E3"/>
    <w:rsid w:val="0043552F"/>
    <w:rsid w:val="004357D4"/>
    <w:rsid w:val="00435F1E"/>
    <w:rsid w:val="00436594"/>
    <w:rsid w:val="00436859"/>
    <w:rsid w:val="004370D7"/>
    <w:rsid w:val="00437267"/>
    <w:rsid w:val="00437314"/>
    <w:rsid w:val="00437794"/>
    <w:rsid w:val="0043787A"/>
    <w:rsid w:val="00437A30"/>
    <w:rsid w:val="004400E1"/>
    <w:rsid w:val="00440356"/>
    <w:rsid w:val="004409A9"/>
    <w:rsid w:val="00440EF6"/>
    <w:rsid w:val="00440FDD"/>
    <w:rsid w:val="0044228D"/>
    <w:rsid w:val="00442A96"/>
    <w:rsid w:val="00443124"/>
    <w:rsid w:val="00443BE0"/>
    <w:rsid w:val="00443FCA"/>
    <w:rsid w:val="00444090"/>
    <w:rsid w:val="00444248"/>
    <w:rsid w:val="0044559C"/>
    <w:rsid w:val="00445BE8"/>
    <w:rsid w:val="00446166"/>
    <w:rsid w:val="00446534"/>
    <w:rsid w:val="004501F5"/>
    <w:rsid w:val="0045102C"/>
    <w:rsid w:val="00451033"/>
    <w:rsid w:val="004518EF"/>
    <w:rsid w:val="004521B1"/>
    <w:rsid w:val="0045271F"/>
    <w:rsid w:val="00452775"/>
    <w:rsid w:val="0045309C"/>
    <w:rsid w:val="00453170"/>
    <w:rsid w:val="0045712E"/>
    <w:rsid w:val="0045723D"/>
    <w:rsid w:val="004573CD"/>
    <w:rsid w:val="0045746A"/>
    <w:rsid w:val="004574A5"/>
    <w:rsid w:val="0045754E"/>
    <w:rsid w:val="00457866"/>
    <w:rsid w:val="00460779"/>
    <w:rsid w:val="004611EE"/>
    <w:rsid w:val="00461730"/>
    <w:rsid w:val="00461F29"/>
    <w:rsid w:val="00462014"/>
    <w:rsid w:val="0046280B"/>
    <w:rsid w:val="00463883"/>
    <w:rsid w:val="00463AAE"/>
    <w:rsid w:val="00464F21"/>
    <w:rsid w:val="00465038"/>
    <w:rsid w:val="0046535A"/>
    <w:rsid w:val="0046554F"/>
    <w:rsid w:val="00465A0C"/>
    <w:rsid w:val="00465BD5"/>
    <w:rsid w:val="00466033"/>
    <w:rsid w:val="00466043"/>
    <w:rsid w:val="004661B3"/>
    <w:rsid w:val="00466A07"/>
    <w:rsid w:val="00466A1B"/>
    <w:rsid w:val="00466B11"/>
    <w:rsid w:val="00467A81"/>
    <w:rsid w:val="00470F18"/>
    <w:rsid w:val="00471170"/>
    <w:rsid w:val="0047160B"/>
    <w:rsid w:val="00471832"/>
    <w:rsid w:val="004724B8"/>
    <w:rsid w:val="00472FC4"/>
    <w:rsid w:val="00473887"/>
    <w:rsid w:val="00473B8C"/>
    <w:rsid w:val="00473E6F"/>
    <w:rsid w:val="0047425A"/>
    <w:rsid w:val="004747F6"/>
    <w:rsid w:val="00474E64"/>
    <w:rsid w:val="00477325"/>
    <w:rsid w:val="0047741B"/>
    <w:rsid w:val="00477440"/>
    <w:rsid w:val="004774D1"/>
    <w:rsid w:val="004800EE"/>
    <w:rsid w:val="004801F4"/>
    <w:rsid w:val="00480E9B"/>
    <w:rsid w:val="00481885"/>
    <w:rsid w:val="0048396C"/>
    <w:rsid w:val="00483CED"/>
    <w:rsid w:val="0048467B"/>
    <w:rsid w:val="004847E0"/>
    <w:rsid w:val="0048514C"/>
    <w:rsid w:val="00485186"/>
    <w:rsid w:val="004857C5"/>
    <w:rsid w:val="00485B7C"/>
    <w:rsid w:val="0048612C"/>
    <w:rsid w:val="00486537"/>
    <w:rsid w:val="004866A3"/>
    <w:rsid w:val="00486F17"/>
    <w:rsid w:val="00487010"/>
    <w:rsid w:val="00487401"/>
    <w:rsid w:val="004879EF"/>
    <w:rsid w:val="00487C0E"/>
    <w:rsid w:val="00487D70"/>
    <w:rsid w:val="00490D7E"/>
    <w:rsid w:val="0049113B"/>
    <w:rsid w:val="00491963"/>
    <w:rsid w:val="00491AF6"/>
    <w:rsid w:val="00491C8A"/>
    <w:rsid w:val="00491DA0"/>
    <w:rsid w:val="004920D1"/>
    <w:rsid w:val="00492196"/>
    <w:rsid w:val="00492582"/>
    <w:rsid w:val="0049364F"/>
    <w:rsid w:val="00493988"/>
    <w:rsid w:val="0049475F"/>
    <w:rsid w:val="00494948"/>
    <w:rsid w:val="00494BC4"/>
    <w:rsid w:val="00495A80"/>
    <w:rsid w:val="00495BCD"/>
    <w:rsid w:val="00496029"/>
    <w:rsid w:val="0049617E"/>
    <w:rsid w:val="004961BB"/>
    <w:rsid w:val="00496302"/>
    <w:rsid w:val="00496498"/>
    <w:rsid w:val="00497796"/>
    <w:rsid w:val="004A0323"/>
    <w:rsid w:val="004A0354"/>
    <w:rsid w:val="004A1612"/>
    <w:rsid w:val="004A1FE9"/>
    <w:rsid w:val="004A274A"/>
    <w:rsid w:val="004A2B4F"/>
    <w:rsid w:val="004A2BC1"/>
    <w:rsid w:val="004A303B"/>
    <w:rsid w:val="004A34A7"/>
    <w:rsid w:val="004A34F0"/>
    <w:rsid w:val="004A3652"/>
    <w:rsid w:val="004A3E14"/>
    <w:rsid w:val="004A3E6B"/>
    <w:rsid w:val="004A41E1"/>
    <w:rsid w:val="004A470D"/>
    <w:rsid w:val="004A619F"/>
    <w:rsid w:val="004A66DF"/>
    <w:rsid w:val="004B0A39"/>
    <w:rsid w:val="004B0C74"/>
    <w:rsid w:val="004B0E29"/>
    <w:rsid w:val="004B100D"/>
    <w:rsid w:val="004B1486"/>
    <w:rsid w:val="004B211B"/>
    <w:rsid w:val="004B2279"/>
    <w:rsid w:val="004B2479"/>
    <w:rsid w:val="004B25E3"/>
    <w:rsid w:val="004B32DF"/>
    <w:rsid w:val="004B3491"/>
    <w:rsid w:val="004B3661"/>
    <w:rsid w:val="004B3BEF"/>
    <w:rsid w:val="004B3C4D"/>
    <w:rsid w:val="004B4A7F"/>
    <w:rsid w:val="004B5071"/>
    <w:rsid w:val="004B5A21"/>
    <w:rsid w:val="004B78BA"/>
    <w:rsid w:val="004C05DC"/>
    <w:rsid w:val="004C065B"/>
    <w:rsid w:val="004C10C8"/>
    <w:rsid w:val="004C16D8"/>
    <w:rsid w:val="004C2B80"/>
    <w:rsid w:val="004C3468"/>
    <w:rsid w:val="004C47C5"/>
    <w:rsid w:val="004C523F"/>
    <w:rsid w:val="004C61CB"/>
    <w:rsid w:val="004C65D1"/>
    <w:rsid w:val="004C6EE1"/>
    <w:rsid w:val="004C6F7C"/>
    <w:rsid w:val="004D13B1"/>
    <w:rsid w:val="004D2383"/>
    <w:rsid w:val="004D23B7"/>
    <w:rsid w:val="004D2406"/>
    <w:rsid w:val="004D242D"/>
    <w:rsid w:val="004D2E04"/>
    <w:rsid w:val="004D3773"/>
    <w:rsid w:val="004D4097"/>
    <w:rsid w:val="004D4118"/>
    <w:rsid w:val="004D435B"/>
    <w:rsid w:val="004D4CC9"/>
    <w:rsid w:val="004D4DA1"/>
    <w:rsid w:val="004D6253"/>
    <w:rsid w:val="004D65A4"/>
    <w:rsid w:val="004D681A"/>
    <w:rsid w:val="004D6BD4"/>
    <w:rsid w:val="004D746C"/>
    <w:rsid w:val="004D762E"/>
    <w:rsid w:val="004D77C2"/>
    <w:rsid w:val="004E0C84"/>
    <w:rsid w:val="004E0D89"/>
    <w:rsid w:val="004E10C2"/>
    <w:rsid w:val="004E18DA"/>
    <w:rsid w:val="004E1BAC"/>
    <w:rsid w:val="004E2A71"/>
    <w:rsid w:val="004E2C05"/>
    <w:rsid w:val="004E2C1C"/>
    <w:rsid w:val="004E3FCD"/>
    <w:rsid w:val="004E4471"/>
    <w:rsid w:val="004E4B54"/>
    <w:rsid w:val="004E58FA"/>
    <w:rsid w:val="004E65EB"/>
    <w:rsid w:val="004E6B14"/>
    <w:rsid w:val="004E719F"/>
    <w:rsid w:val="004E75CF"/>
    <w:rsid w:val="004E7E8E"/>
    <w:rsid w:val="004F0005"/>
    <w:rsid w:val="004F06D2"/>
    <w:rsid w:val="004F092E"/>
    <w:rsid w:val="004F11EC"/>
    <w:rsid w:val="004F1D1F"/>
    <w:rsid w:val="004F20E6"/>
    <w:rsid w:val="004F2775"/>
    <w:rsid w:val="004F422F"/>
    <w:rsid w:val="004F431F"/>
    <w:rsid w:val="004F4F0A"/>
    <w:rsid w:val="004F544D"/>
    <w:rsid w:val="004F6746"/>
    <w:rsid w:val="004F69A8"/>
    <w:rsid w:val="004F6A9B"/>
    <w:rsid w:val="004F737F"/>
    <w:rsid w:val="004F75DE"/>
    <w:rsid w:val="004F798D"/>
    <w:rsid w:val="004F79FE"/>
    <w:rsid w:val="00500549"/>
    <w:rsid w:val="00501478"/>
    <w:rsid w:val="00502797"/>
    <w:rsid w:val="0050294D"/>
    <w:rsid w:val="00502E86"/>
    <w:rsid w:val="00503612"/>
    <w:rsid w:val="00503AC9"/>
    <w:rsid w:val="00503AE7"/>
    <w:rsid w:val="00503F77"/>
    <w:rsid w:val="005064D0"/>
    <w:rsid w:val="005067E5"/>
    <w:rsid w:val="005069A1"/>
    <w:rsid w:val="00506ADF"/>
    <w:rsid w:val="00506FDF"/>
    <w:rsid w:val="0050729D"/>
    <w:rsid w:val="00507847"/>
    <w:rsid w:val="00510AB3"/>
    <w:rsid w:val="00510B6E"/>
    <w:rsid w:val="005113BE"/>
    <w:rsid w:val="005113E3"/>
    <w:rsid w:val="00511DF7"/>
    <w:rsid w:val="0051211C"/>
    <w:rsid w:val="00512131"/>
    <w:rsid w:val="00512D70"/>
    <w:rsid w:val="00513086"/>
    <w:rsid w:val="00513581"/>
    <w:rsid w:val="0051505B"/>
    <w:rsid w:val="005158CA"/>
    <w:rsid w:val="00516CCB"/>
    <w:rsid w:val="00516D78"/>
    <w:rsid w:val="0052082D"/>
    <w:rsid w:val="005216ED"/>
    <w:rsid w:val="00522458"/>
    <w:rsid w:val="0052373E"/>
    <w:rsid w:val="005237DC"/>
    <w:rsid w:val="005237F5"/>
    <w:rsid w:val="005239F8"/>
    <w:rsid w:val="005243D8"/>
    <w:rsid w:val="005246E8"/>
    <w:rsid w:val="00525DEF"/>
    <w:rsid w:val="00526721"/>
    <w:rsid w:val="005267C9"/>
    <w:rsid w:val="00527CE7"/>
    <w:rsid w:val="005301DF"/>
    <w:rsid w:val="00530C45"/>
    <w:rsid w:val="00530FBB"/>
    <w:rsid w:val="0053143C"/>
    <w:rsid w:val="00531C2E"/>
    <w:rsid w:val="00532230"/>
    <w:rsid w:val="005328AE"/>
    <w:rsid w:val="00533E2E"/>
    <w:rsid w:val="00533F9D"/>
    <w:rsid w:val="005347B7"/>
    <w:rsid w:val="005351D4"/>
    <w:rsid w:val="00535626"/>
    <w:rsid w:val="005357B9"/>
    <w:rsid w:val="005369F4"/>
    <w:rsid w:val="00536A9F"/>
    <w:rsid w:val="00536F4A"/>
    <w:rsid w:val="00541711"/>
    <w:rsid w:val="00541A57"/>
    <w:rsid w:val="00541D26"/>
    <w:rsid w:val="00542F4A"/>
    <w:rsid w:val="005431A7"/>
    <w:rsid w:val="005432A7"/>
    <w:rsid w:val="00543542"/>
    <w:rsid w:val="00544023"/>
    <w:rsid w:val="005446AB"/>
    <w:rsid w:val="005459D9"/>
    <w:rsid w:val="0054605C"/>
    <w:rsid w:val="00547608"/>
    <w:rsid w:val="00547D14"/>
    <w:rsid w:val="00547DFE"/>
    <w:rsid w:val="00550996"/>
    <w:rsid w:val="00550EC6"/>
    <w:rsid w:val="00552CD4"/>
    <w:rsid w:val="00553BC8"/>
    <w:rsid w:val="005548B9"/>
    <w:rsid w:val="00554ADD"/>
    <w:rsid w:val="005559CE"/>
    <w:rsid w:val="005560AE"/>
    <w:rsid w:val="00556986"/>
    <w:rsid w:val="00556E88"/>
    <w:rsid w:val="0055768A"/>
    <w:rsid w:val="005576A7"/>
    <w:rsid w:val="00557703"/>
    <w:rsid w:val="00557F56"/>
    <w:rsid w:val="00560001"/>
    <w:rsid w:val="0056085D"/>
    <w:rsid w:val="005609A0"/>
    <w:rsid w:val="00560A39"/>
    <w:rsid w:val="00560DB8"/>
    <w:rsid w:val="005615F5"/>
    <w:rsid w:val="00561B54"/>
    <w:rsid w:val="00561CD0"/>
    <w:rsid w:val="005621B5"/>
    <w:rsid w:val="0056254E"/>
    <w:rsid w:val="00562BAC"/>
    <w:rsid w:val="005631F5"/>
    <w:rsid w:val="00563480"/>
    <w:rsid w:val="005638B1"/>
    <w:rsid w:val="00564730"/>
    <w:rsid w:val="0056476D"/>
    <w:rsid w:val="00564EB1"/>
    <w:rsid w:val="00564EF6"/>
    <w:rsid w:val="005651B0"/>
    <w:rsid w:val="00565663"/>
    <w:rsid w:val="005656D6"/>
    <w:rsid w:val="00565E3D"/>
    <w:rsid w:val="00566074"/>
    <w:rsid w:val="0056619E"/>
    <w:rsid w:val="005666BF"/>
    <w:rsid w:val="00566AC2"/>
    <w:rsid w:val="00566CE6"/>
    <w:rsid w:val="00567A08"/>
    <w:rsid w:val="00567F5D"/>
    <w:rsid w:val="00571233"/>
    <w:rsid w:val="005718D8"/>
    <w:rsid w:val="005719C2"/>
    <w:rsid w:val="00571B3D"/>
    <w:rsid w:val="00571D4A"/>
    <w:rsid w:val="00571E05"/>
    <w:rsid w:val="00571E87"/>
    <w:rsid w:val="00571F47"/>
    <w:rsid w:val="00572E2F"/>
    <w:rsid w:val="005747F1"/>
    <w:rsid w:val="00574D74"/>
    <w:rsid w:val="00574DD7"/>
    <w:rsid w:val="005750B8"/>
    <w:rsid w:val="005752D8"/>
    <w:rsid w:val="005756FB"/>
    <w:rsid w:val="005757B6"/>
    <w:rsid w:val="00575A1E"/>
    <w:rsid w:val="00575E25"/>
    <w:rsid w:val="00575FE8"/>
    <w:rsid w:val="005766AB"/>
    <w:rsid w:val="00576D83"/>
    <w:rsid w:val="005773AD"/>
    <w:rsid w:val="00580137"/>
    <w:rsid w:val="00580438"/>
    <w:rsid w:val="00580668"/>
    <w:rsid w:val="005806DE"/>
    <w:rsid w:val="00580AED"/>
    <w:rsid w:val="00580BE6"/>
    <w:rsid w:val="00580C21"/>
    <w:rsid w:val="00580F42"/>
    <w:rsid w:val="0058223C"/>
    <w:rsid w:val="005828D5"/>
    <w:rsid w:val="00582A99"/>
    <w:rsid w:val="00583722"/>
    <w:rsid w:val="0058397C"/>
    <w:rsid w:val="00584799"/>
    <w:rsid w:val="0058498E"/>
    <w:rsid w:val="005855B6"/>
    <w:rsid w:val="00585CC7"/>
    <w:rsid w:val="00586076"/>
    <w:rsid w:val="005863DE"/>
    <w:rsid w:val="00586A4B"/>
    <w:rsid w:val="005877F5"/>
    <w:rsid w:val="00587918"/>
    <w:rsid w:val="00587B23"/>
    <w:rsid w:val="00591321"/>
    <w:rsid w:val="00591A6E"/>
    <w:rsid w:val="00591DA5"/>
    <w:rsid w:val="00592399"/>
    <w:rsid w:val="0059385B"/>
    <w:rsid w:val="005940A2"/>
    <w:rsid w:val="0059454E"/>
    <w:rsid w:val="00594FB1"/>
    <w:rsid w:val="00595FBF"/>
    <w:rsid w:val="005961FD"/>
    <w:rsid w:val="005962F3"/>
    <w:rsid w:val="0059713B"/>
    <w:rsid w:val="005976C5"/>
    <w:rsid w:val="00597784"/>
    <w:rsid w:val="00597898"/>
    <w:rsid w:val="00597FAE"/>
    <w:rsid w:val="005A000F"/>
    <w:rsid w:val="005A0281"/>
    <w:rsid w:val="005A08A8"/>
    <w:rsid w:val="005A0E8D"/>
    <w:rsid w:val="005A0F8A"/>
    <w:rsid w:val="005A163E"/>
    <w:rsid w:val="005A266D"/>
    <w:rsid w:val="005A26C7"/>
    <w:rsid w:val="005A2860"/>
    <w:rsid w:val="005A28A0"/>
    <w:rsid w:val="005A2F2C"/>
    <w:rsid w:val="005A3122"/>
    <w:rsid w:val="005A3D7F"/>
    <w:rsid w:val="005A3DE3"/>
    <w:rsid w:val="005A3E48"/>
    <w:rsid w:val="005A3F8F"/>
    <w:rsid w:val="005A441A"/>
    <w:rsid w:val="005A472A"/>
    <w:rsid w:val="005A4BA1"/>
    <w:rsid w:val="005A75FB"/>
    <w:rsid w:val="005A7636"/>
    <w:rsid w:val="005B0089"/>
    <w:rsid w:val="005B0BFD"/>
    <w:rsid w:val="005B12F1"/>
    <w:rsid w:val="005B1AFF"/>
    <w:rsid w:val="005B1BA6"/>
    <w:rsid w:val="005B20FE"/>
    <w:rsid w:val="005B28C8"/>
    <w:rsid w:val="005B2A28"/>
    <w:rsid w:val="005B2EAB"/>
    <w:rsid w:val="005B3B22"/>
    <w:rsid w:val="005B3F2B"/>
    <w:rsid w:val="005B4041"/>
    <w:rsid w:val="005B42C6"/>
    <w:rsid w:val="005B5C0F"/>
    <w:rsid w:val="005B5CA7"/>
    <w:rsid w:val="005B619B"/>
    <w:rsid w:val="005B629D"/>
    <w:rsid w:val="005B6707"/>
    <w:rsid w:val="005B67B6"/>
    <w:rsid w:val="005B6D28"/>
    <w:rsid w:val="005B6EB0"/>
    <w:rsid w:val="005B71A6"/>
    <w:rsid w:val="005B74A1"/>
    <w:rsid w:val="005B7C0E"/>
    <w:rsid w:val="005B7F01"/>
    <w:rsid w:val="005C01A8"/>
    <w:rsid w:val="005C05BA"/>
    <w:rsid w:val="005C0FA1"/>
    <w:rsid w:val="005C130E"/>
    <w:rsid w:val="005C14B8"/>
    <w:rsid w:val="005C20E4"/>
    <w:rsid w:val="005C23CA"/>
    <w:rsid w:val="005C2686"/>
    <w:rsid w:val="005C27BA"/>
    <w:rsid w:val="005C2BAC"/>
    <w:rsid w:val="005C31AF"/>
    <w:rsid w:val="005C31F9"/>
    <w:rsid w:val="005C3CA9"/>
    <w:rsid w:val="005C4C3F"/>
    <w:rsid w:val="005C558B"/>
    <w:rsid w:val="005C5A40"/>
    <w:rsid w:val="005C665D"/>
    <w:rsid w:val="005C7501"/>
    <w:rsid w:val="005D0100"/>
    <w:rsid w:val="005D02CA"/>
    <w:rsid w:val="005D1404"/>
    <w:rsid w:val="005D18A5"/>
    <w:rsid w:val="005D1C77"/>
    <w:rsid w:val="005D1D3F"/>
    <w:rsid w:val="005D26CE"/>
    <w:rsid w:val="005D2BBE"/>
    <w:rsid w:val="005D2CA6"/>
    <w:rsid w:val="005D2D74"/>
    <w:rsid w:val="005D325B"/>
    <w:rsid w:val="005D35E1"/>
    <w:rsid w:val="005D3CEE"/>
    <w:rsid w:val="005D413A"/>
    <w:rsid w:val="005D49A8"/>
    <w:rsid w:val="005D4EAC"/>
    <w:rsid w:val="005D5A11"/>
    <w:rsid w:val="005D5A4B"/>
    <w:rsid w:val="005D5AD5"/>
    <w:rsid w:val="005D6139"/>
    <w:rsid w:val="005D6CF6"/>
    <w:rsid w:val="005D6D16"/>
    <w:rsid w:val="005D6DDC"/>
    <w:rsid w:val="005D7310"/>
    <w:rsid w:val="005D756D"/>
    <w:rsid w:val="005D7F60"/>
    <w:rsid w:val="005E0432"/>
    <w:rsid w:val="005E0CAE"/>
    <w:rsid w:val="005E0DAA"/>
    <w:rsid w:val="005E0F09"/>
    <w:rsid w:val="005E0F5C"/>
    <w:rsid w:val="005E1125"/>
    <w:rsid w:val="005E29CF"/>
    <w:rsid w:val="005E2DCC"/>
    <w:rsid w:val="005E37CB"/>
    <w:rsid w:val="005E461F"/>
    <w:rsid w:val="005E52C4"/>
    <w:rsid w:val="005E76E2"/>
    <w:rsid w:val="005F0644"/>
    <w:rsid w:val="005F0AE5"/>
    <w:rsid w:val="005F0E51"/>
    <w:rsid w:val="005F14FB"/>
    <w:rsid w:val="005F1AA7"/>
    <w:rsid w:val="005F1EC9"/>
    <w:rsid w:val="005F2187"/>
    <w:rsid w:val="005F2586"/>
    <w:rsid w:val="005F2A74"/>
    <w:rsid w:val="005F2B10"/>
    <w:rsid w:val="005F30AE"/>
    <w:rsid w:val="005F39C3"/>
    <w:rsid w:val="005F5629"/>
    <w:rsid w:val="005F573B"/>
    <w:rsid w:val="005F5DAC"/>
    <w:rsid w:val="005F5E35"/>
    <w:rsid w:val="005F61BF"/>
    <w:rsid w:val="005F7D91"/>
    <w:rsid w:val="005F7DB6"/>
    <w:rsid w:val="00600143"/>
    <w:rsid w:val="00600453"/>
    <w:rsid w:val="00600FD2"/>
    <w:rsid w:val="006020D9"/>
    <w:rsid w:val="00602624"/>
    <w:rsid w:val="006035C9"/>
    <w:rsid w:val="00603639"/>
    <w:rsid w:val="00603BBF"/>
    <w:rsid w:val="006055DC"/>
    <w:rsid w:val="00605708"/>
    <w:rsid w:val="00605AB1"/>
    <w:rsid w:val="0060615D"/>
    <w:rsid w:val="00606364"/>
    <w:rsid w:val="00606BEB"/>
    <w:rsid w:val="006075D8"/>
    <w:rsid w:val="006076A0"/>
    <w:rsid w:val="00607878"/>
    <w:rsid w:val="006078F7"/>
    <w:rsid w:val="00607F4A"/>
    <w:rsid w:val="0061041D"/>
    <w:rsid w:val="006110DF"/>
    <w:rsid w:val="00611145"/>
    <w:rsid w:val="00611875"/>
    <w:rsid w:val="0061248F"/>
    <w:rsid w:val="00612947"/>
    <w:rsid w:val="00612A46"/>
    <w:rsid w:val="00612BEF"/>
    <w:rsid w:val="00612FB7"/>
    <w:rsid w:val="00612FC7"/>
    <w:rsid w:val="006159EF"/>
    <w:rsid w:val="00620540"/>
    <w:rsid w:val="00620E24"/>
    <w:rsid w:val="00621FCE"/>
    <w:rsid w:val="00622908"/>
    <w:rsid w:val="0062338E"/>
    <w:rsid w:val="00624529"/>
    <w:rsid w:val="00624717"/>
    <w:rsid w:val="006248E7"/>
    <w:rsid w:val="00624AF5"/>
    <w:rsid w:val="00624FA4"/>
    <w:rsid w:val="006252B7"/>
    <w:rsid w:val="006258D8"/>
    <w:rsid w:val="0062595D"/>
    <w:rsid w:val="00625A6A"/>
    <w:rsid w:val="00625CE2"/>
    <w:rsid w:val="00625D4D"/>
    <w:rsid w:val="00626D01"/>
    <w:rsid w:val="006271FE"/>
    <w:rsid w:val="00627862"/>
    <w:rsid w:val="00627AFE"/>
    <w:rsid w:val="00627B4F"/>
    <w:rsid w:val="006303CB"/>
    <w:rsid w:val="00630552"/>
    <w:rsid w:val="00630785"/>
    <w:rsid w:val="00630F29"/>
    <w:rsid w:val="00631706"/>
    <w:rsid w:val="00631833"/>
    <w:rsid w:val="00631C16"/>
    <w:rsid w:val="00632070"/>
    <w:rsid w:val="00632298"/>
    <w:rsid w:val="00632D7F"/>
    <w:rsid w:val="0063368F"/>
    <w:rsid w:val="006337B7"/>
    <w:rsid w:val="0063436E"/>
    <w:rsid w:val="00634624"/>
    <w:rsid w:val="00635466"/>
    <w:rsid w:val="00635A22"/>
    <w:rsid w:val="00635CE1"/>
    <w:rsid w:val="00635E45"/>
    <w:rsid w:val="00636027"/>
    <w:rsid w:val="00637A05"/>
    <w:rsid w:val="00637FC4"/>
    <w:rsid w:val="006405FF"/>
    <w:rsid w:val="00640BA1"/>
    <w:rsid w:val="00640F25"/>
    <w:rsid w:val="00640F75"/>
    <w:rsid w:val="006415E7"/>
    <w:rsid w:val="006417F6"/>
    <w:rsid w:val="00641B22"/>
    <w:rsid w:val="00642597"/>
    <w:rsid w:val="006425D5"/>
    <w:rsid w:val="00643573"/>
    <w:rsid w:val="006436DD"/>
    <w:rsid w:val="0064396D"/>
    <w:rsid w:val="00643A81"/>
    <w:rsid w:val="00643BE6"/>
    <w:rsid w:val="00644108"/>
    <w:rsid w:val="006450DA"/>
    <w:rsid w:val="00645188"/>
    <w:rsid w:val="006457E6"/>
    <w:rsid w:val="006457EF"/>
    <w:rsid w:val="00645D40"/>
    <w:rsid w:val="00645D6F"/>
    <w:rsid w:val="00645D7D"/>
    <w:rsid w:val="00645DFE"/>
    <w:rsid w:val="00646C78"/>
    <w:rsid w:val="00647085"/>
    <w:rsid w:val="0065038E"/>
    <w:rsid w:val="006518E0"/>
    <w:rsid w:val="00652057"/>
    <w:rsid w:val="006537B3"/>
    <w:rsid w:val="00653F01"/>
    <w:rsid w:val="00654402"/>
    <w:rsid w:val="0065448F"/>
    <w:rsid w:val="00655030"/>
    <w:rsid w:val="006559C5"/>
    <w:rsid w:val="00655BD4"/>
    <w:rsid w:val="00655FFA"/>
    <w:rsid w:val="006570C1"/>
    <w:rsid w:val="006570CF"/>
    <w:rsid w:val="006572AF"/>
    <w:rsid w:val="006613E5"/>
    <w:rsid w:val="006617E9"/>
    <w:rsid w:val="00661C9B"/>
    <w:rsid w:val="00663115"/>
    <w:rsid w:val="0066350A"/>
    <w:rsid w:val="006639B0"/>
    <w:rsid w:val="00663FE7"/>
    <w:rsid w:val="0066511A"/>
    <w:rsid w:val="006654A9"/>
    <w:rsid w:val="006670A0"/>
    <w:rsid w:val="0067054C"/>
    <w:rsid w:val="00670E07"/>
    <w:rsid w:val="00670EF1"/>
    <w:rsid w:val="0067196F"/>
    <w:rsid w:val="00671C76"/>
    <w:rsid w:val="0067260D"/>
    <w:rsid w:val="006727B0"/>
    <w:rsid w:val="006735F4"/>
    <w:rsid w:val="006753EE"/>
    <w:rsid w:val="00676C0A"/>
    <w:rsid w:val="00676CD9"/>
    <w:rsid w:val="00676EB0"/>
    <w:rsid w:val="00677270"/>
    <w:rsid w:val="00677B30"/>
    <w:rsid w:val="00677B51"/>
    <w:rsid w:val="006801F0"/>
    <w:rsid w:val="00680243"/>
    <w:rsid w:val="006810A1"/>
    <w:rsid w:val="0068130E"/>
    <w:rsid w:val="00681BA5"/>
    <w:rsid w:val="00682F2C"/>
    <w:rsid w:val="0068314B"/>
    <w:rsid w:val="00683288"/>
    <w:rsid w:val="00683865"/>
    <w:rsid w:val="0068420F"/>
    <w:rsid w:val="006845A3"/>
    <w:rsid w:val="00684627"/>
    <w:rsid w:val="006867B8"/>
    <w:rsid w:val="00686E64"/>
    <w:rsid w:val="00687402"/>
    <w:rsid w:val="00687CB7"/>
    <w:rsid w:val="006902DA"/>
    <w:rsid w:val="00690689"/>
    <w:rsid w:val="00691DA5"/>
    <w:rsid w:val="00692C28"/>
    <w:rsid w:val="00692C61"/>
    <w:rsid w:val="00693CC0"/>
    <w:rsid w:val="00694C1E"/>
    <w:rsid w:val="00694F1A"/>
    <w:rsid w:val="006957D5"/>
    <w:rsid w:val="00695868"/>
    <w:rsid w:val="006961A9"/>
    <w:rsid w:val="00696232"/>
    <w:rsid w:val="00696C5A"/>
    <w:rsid w:val="00697039"/>
    <w:rsid w:val="006A136E"/>
    <w:rsid w:val="006A20EA"/>
    <w:rsid w:val="006A297D"/>
    <w:rsid w:val="006A29AB"/>
    <w:rsid w:val="006A35D9"/>
    <w:rsid w:val="006A38BC"/>
    <w:rsid w:val="006A39B7"/>
    <w:rsid w:val="006A3BEF"/>
    <w:rsid w:val="006A3FFE"/>
    <w:rsid w:val="006A4756"/>
    <w:rsid w:val="006A4A42"/>
    <w:rsid w:val="006A4B4C"/>
    <w:rsid w:val="006A5346"/>
    <w:rsid w:val="006A5DCF"/>
    <w:rsid w:val="006A5EDB"/>
    <w:rsid w:val="006A5EFC"/>
    <w:rsid w:val="006A67D9"/>
    <w:rsid w:val="006A7110"/>
    <w:rsid w:val="006A71EF"/>
    <w:rsid w:val="006A72CB"/>
    <w:rsid w:val="006B0E05"/>
    <w:rsid w:val="006B173C"/>
    <w:rsid w:val="006B1926"/>
    <w:rsid w:val="006B1B96"/>
    <w:rsid w:val="006B1D3C"/>
    <w:rsid w:val="006B346F"/>
    <w:rsid w:val="006B3B92"/>
    <w:rsid w:val="006B42F5"/>
    <w:rsid w:val="006B5617"/>
    <w:rsid w:val="006B5758"/>
    <w:rsid w:val="006B5E67"/>
    <w:rsid w:val="006B6A0F"/>
    <w:rsid w:val="006B762F"/>
    <w:rsid w:val="006B7A49"/>
    <w:rsid w:val="006B7B32"/>
    <w:rsid w:val="006B7CAC"/>
    <w:rsid w:val="006B7F21"/>
    <w:rsid w:val="006C0518"/>
    <w:rsid w:val="006C0E9F"/>
    <w:rsid w:val="006C15D3"/>
    <w:rsid w:val="006C2304"/>
    <w:rsid w:val="006C3308"/>
    <w:rsid w:val="006C3590"/>
    <w:rsid w:val="006C39FC"/>
    <w:rsid w:val="006C3A58"/>
    <w:rsid w:val="006C44BD"/>
    <w:rsid w:val="006C45BD"/>
    <w:rsid w:val="006C471B"/>
    <w:rsid w:val="006C47B6"/>
    <w:rsid w:val="006C4816"/>
    <w:rsid w:val="006C49B9"/>
    <w:rsid w:val="006C4C02"/>
    <w:rsid w:val="006C5BB8"/>
    <w:rsid w:val="006C77E8"/>
    <w:rsid w:val="006C7914"/>
    <w:rsid w:val="006C7EF2"/>
    <w:rsid w:val="006D0E1F"/>
    <w:rsid w:val="006D1C9F"/>
    <w:rsid w:val="006D22E1"/>
    <w:rsid w:val="006D230A"/>
    <w:rsid w:val="006D277F"/>
    <w:rsid w:val="006D316B"/>
    <w:rsid w:val="006D37E4"/>
    <w:rsid w:val="006D38B5"/>
    <w:rsid w:val="006D3CE5"/>
    <w:rsid w:val="006D4148"/>
    <w:rsid w:val="006D4AD6"/>
    <w:rsid w:val="006D638E"/>
    <w:rsid w:val="006D7102"/>
    <w:rsid w:val="006D7879"/>
    <w:rsid w:val="006D7B11"/>
    <w:rsid w:val="006D7F6F"/>
    <w:rsid w:val="006E0180"/>
    <w:rsid w:val="006E15CC"/>
    <w:rsid w:val="006E186B"/>
    <w:rsid w:val="006E1AE0"/>
    <w:rsid w:val="006E1D40"/>
    <w:rsid w:val="006E22CC"/>
    <w:rsid w:val="006E2454"/>
    <w:rsid w:val="006E256E"/>
    <w:rsid w:val="006E268A"/>
    <w:rsid w:val="006E293E"/>
    <w:rsid w:val="006E3111"/>
    <w:rsid w:val="006E332E"/>
    <w:rsid w:val="006E3713"/>
    <w:rsid w:val="006E3FF2"/>
    <w:rsid w:val="006E5ADA"/>
    <w:rsid w:val="006E5BC3"/>
    <w:rsid w:val="006E7415"/>
    <w:rsid w:val="006E7813"/>
    <w:rsid w:val="006E7AB4"/>
    <w:rsid w:val="006F0E05"/>
    <w:rsid w:val="006F1151"/>
    <w:rsid w:val="006F127B"/>
    <w:rsid w:val="006F13F5"/>
    <w:rsid w:val="006F1D02"/>
    <w:rsid w:val="006F204D"/>
    <w:rsid w:val="006F24BE"/>
    <w:rsid w:val="006F27B8"/>
    <w:rsid w:val="006F29BE"/>
    <w:rsid w:val="006F3AE5"/>
    <w:rsid w:val="006F3EFB"/>
    <w:rsid w:val="006F5547"/>
    <w:rsid w:val="006F64B5"/>
    <w:rsid w:val="006F6955"/>
    <w:rsid w:val="006F77D8"/>
    <w:rsid w:val="006F7AFD"/>
    <w:rsid w:val="00700476"/>
    <w:rsid w:val="00700B86"/>
    <w:rsid w:val="00700F66"/>
    <w:rsid w:val="00701FDE"/>
    <w:rsid w:val="0070222D"/>
    <w:rsid w:val="00702278"/>
    <w:rsid w:val="0070289B"/>
    <w:rsid w:val="007032D3"/>
    <w:rsid w:val="00703EDB"/>
    <w:rsid w:val="00703F49"/>
    <w:rsid w:val="00703FE8"/>
    <w:rsid w:val="007044C1"/>
    <w:rsid w:val="00704AFF"/>
    <w:rsid w:val="007051DF"/>
    <w:rsid w:val="0070599D"/>
    <w:rsid w:val="0070611B"/>
    <w:rsid w:val="00706282"/>
    <w:rsid w:val="00706336"/>
    <w:rsid w:val="00706940"/>
    <w:rsid w:val="00706D23"/>
    <w:rsid w:val="00707204"/>
    <w:rsid w:val="00707C80"/>
    <w:rsid w:val="00707D26"/>
    <w:rsid w:val="007102FC"/>
    <w:rsid w:val="0071077C"/>
    <w:rsid w:val="00710D6A"/>
    <w:rsid w:val="00711A64"/>
    <w:rsid w:val="00711F76"/>
    <w:rsid w:val="00712B03"/>
    <w:rsid w:val="00712BA5"/>
    <w:rsid w:val="00712DB3"/>
    <w:rsid w:val="007130E5"/>
    <w:rsid w:val="007136C4"/>
    <w:rsid w:val="00713A4D"/>
    <w:rsid w:val="00713B69"/>
    <w:rsid w:val="00715482"/>
    <w:rsid w:val="00715C88"/>
    <w:rsid w:val="00715CCE"/>
    <w:rsid w:val="00715DB0"/>
    <w:rsid w:val="00715E82"/>
    <w:rsid w:val="00716A42"/>
    <w:rsid w:val="00716B0F"/>
    <w:rsid w:val="00716CC5"/>
    <w:rsid w:val="00716D6E"/>
    <w:rsid w:val="00716FC7"/>
    <w:rsid w:val="007209DF"/>
    <w:rsid w:val="00720A38"/>
    <w:rsid w:val="00721335"/>
    <w:rsid w:val="00721CB0"/>
    <w:rsid w:val="00721EC7"/>
    <w:rsid w:val="00723175"/>
    <w:rsid w:val="0072483E"/>
    <w:rsid w:val="007248AB"/>
    <w:rsid w:val="007249A8"/>
    <w:rsid w:val="00724DCD"/>
    <w:rsid w:val="007254BF"/>
    <w:rsid w:val="007255EA"/>
    <w:rsid w:val="00725920"/>
    <w:rsid w:val="00725A0F"/>
    <w:rsid w:val="0072624E"/>
    <w:rsid w:val="007267F9"/>
    <w:rsid w:val="00726B71"/>
    <w:rsid w:val="00726C41"/>
    <w:rsid w:val="00726F3B"/>
    <w:rsid w:val="007273CF"/>
    <w:rsid w:val="007307F7"/>
    <w:rsid w:val="00731D96"/>
    <w:rsid w:val="007322F5"/>
    <w:rsid w:val="00732795"/>
    <w:rsid w:val="00733382"/>
    <w:rsid w:val="00733A21"/>
    <w:rsid w:val="0073423C"/>
    <w:rsid w:val="0073482A"/>
    <w:rsid w:val="0073547F"/>
    <w:rsid w:val="00735960"/>
    <w:rsid w:val="00736487"/>
    <w:rsid w:val="00736F2E"/>
    <w:rsid w:val="00736FC6"/>
    <w:rsid w:val="00741A45"/>
    <w:rsid w:val="00741A4B"/>
    <w:rsid w:val="00741D06"/>
    <w:rsid w:val="00741FB6"/>
    <w:rsid w:val="007430C7"/>
    <w:rsid w:val="007437CE"/>
    <w:rsid w:val="00743D26"/>
    <w:rsid w:val="0074417D"/>
    <w:rsid w:val="007445DE"/>
    <w:rsid w:val="00745794"/>
    <w:rsid w:val="007457D1"/>
    <w:rsid w:val="00746916"/>
    <w:rsid w:val="00746C60"/>
    <w:rsid w:val="007506EE"/>
    <w:rsid w:val="00750FDF"/>
    <w:rsid w:val="00752271"/>
    <w:rsid w:val="0075292B"/>
    <w:rsid w:val="00752BC5"/>
    <w:rsid w:val="00752F1D"/>
    <w:rsid w:val="007544BB"/>
    <w:rsid w:val="00754BD0"/>
    <w:rsid w:val="00754EF7"/>
    <w:rsid w:val="007553CA"/>
    <w:rsid w:val="0075552F"/>
    <w:rsid w:val="007559E7"/>
    <w:rsid w:val="007561F1"/>
    <w:rsid w:val="00756B73"/>
    <w:rsid w:val="00756C52"/>
    <w:rsid w:val="0075712D"/>
    <w:rsid w:val="00757627"/>
    <w:rsid w:val="007577CB"/>
    <w:rsid w:val="00757DAE"/>
    <w:rsid w:val="00757E63"/>
    <w:rsid w:val="00761166"/>
    <w:rsid w:val="00761EBF"/>
    <w:rsid w:val="007644BC"/>
    <w:rsid w:val="007647DD"/>
    <w:rsid w:val="00765637"/>
    <w:rsid w:val="0076585F"/>
    <w:rsid w:val="00765BD0"/>
    <w:rsid w:val="00765EA4"/>
    <w:rsid w:val="00766BB3"/>
    <w:rsid w:val="00766C00"/>
    <w:rsid w:val="00767385"/>
    <w:rsid w:val="00767920"/>
    <w:rsid w:val="007704BC"/>
    <w:rsid w:val="00770713"/>
    <w:rsid w:val="00771377"/>
    <w:rsid w:val="00771734"/>
    <w:rsid w:val="00772448"/>
    <w:rsid w:val="007724D5"/>
    <w:rsid w:val="00773666"/>
    <w:rsid w:val="00774732"/>
    <w:rsid w:val="00774E92"/>
    <w:rsid w:val="007757E0"/>
    <w:rsid w:val="00776868"/>
    <w:rsid w:val="0077704E"/>
    <w:rsid w:val="007771C1"/>
    <w:rsid w:val="0078059E"/>
    <w:rsid w:val="00781528"/>
    <w:rsid w:val="0078178E"/>
    <w:rsid w:val="00781DC1"/>
    <w:rsid w:val="00781EA1"/>
    <w:rsid w:val="00782516"/>
    <w:rsid w:val="00782875"/>
    <w:rsid w:val="00782904"/>
    <w:rsid w:val="00783D03"/>
    <w:rsid w:val="00783E98"/>
    <w:rsid w:val="007840C5"/>
    <w:rsid w:val="00784510"/>
    <w:rsid w:val="00784DD5"/>
    <w:rsid w:val="007863F8"/>
    <w:rsid w:val="0078667A"/>
    <w:rsid w:val="00786821"/>
    <w:rsid w:val="00786930"/>
    <w:rsid w:val="00786E29"/>
    <w:rsid w:val="0078789B"/>
    <w:rsid w:val="00787A20"/>
    <w:rsid w:val="00787C32"/>
    <w:rsid w:val="0079013A"/>
    <w:rsid w:val="0079070A"/>
    <w:rsid w:val="00790E4C"/>
    <w:rsid w:val="0079110C"/>
    <w:rsid w:val="00791639"/>
    <w:rsid w:val="007916AB"/>
    <w:rsid w:val="00792DC2"/>
    <w:rsid w:val="00792E98"/>
    <w:rsid w:val="00793DC3"/>
    <w:rsid w:val="007944EF"/>
    <w:rsid w:val="007945FD"/>
    <w:rsid w:val="00794AF9"/>
    <w:rsid w:val="0079523B"/>
    <w:rsid w:val="00795336"/>
    <w:rsid w:val="00796492"/>
    <w:rsid w:val="00796808"/>
    <w:rsid w:val="007969BA"/>
    <w:rsid w:val="00796E3A"/>
    <w:rsid w:val="00797C6D"/>
    <w:rsid w:val="007A05DB"/>
    <w:rsid w:val="007A0DC4"/>
    <w:rsid w:val="007A10EC"/>
    <w:rsid w:val="007A1A5B"/>
    <w:rsid w:val="007A1FCE"/>
    <w:rsid w:val="007A2A3E"/>
    <w:rsid w:val="007A3370"/>
    <w:rsid w:val="007A3B3A"/>
    <w:rsid w:val="007A3C44"/>
    <w:rsid w:val="007A40B9"/>
    <w:rsid w:val="007A4607"/>
    <w:rsid w:val="007A4807"/>
    <w:rsid w:val="007A4864"/>
    <w:rsid w:val="007A4D96"/>
    <w:rsid w:val="007A52C1"/>
    <w:rsid w:val="007A591A"/>
    <w:rsid w:val="007A5E5A"/>
    <w:rsid w:val="007A6114"/>
    <w:rsid w:val="007A69B4"/>
    <w:rsid w:val="007A6DAD"/>
    <w:rsid w:val="007A71B3"/>
    <w:rsid w:val="007A735E"/>
    <w:rsid w:val="007A7877"/>
    <w:rsid w:val="007A7CFC"/>
    <w:rsid w:val="007B068D"/>
    <w:rsid w:val="007B0747"/>
    <w:rsid w:val="007B096C"/>
    <w:rsid w:val="007B105A"/>
    <w:rsid w:val="007B1A12"/>
    <w:rsid w:val="007B1AB5"/>
    <w:rsid w:val="007B2E1A"/>
    <w:rsid w:val="007B38A7"/>
    <w:rsid w:val="007B4375"/>
    <w:rsid w:val="007B466A"/>
    <w:rsid w:val="007B4885"/>
    <w:rsid w:val="007B525E"/>
    <w:rsid w:val="007B5BAC"/>
    <w:rsid w:val="007B6B0F"/>
    <w:rsid w:val="007B6C44"/>
    <w:rsid w:val="007B6CA0"/>
    <w:rsid w:val="007B7395"/>
    <w:rsid w:val="007B75FB"/>
    <w:rsid w:val="007B78DB"/>
    <w:rsid w:val="007C001B"/>
    <w:rsid w:val="007C016B"/>
    <w:rsid w:val="007C0252"/>
    <w:rsid w:val="007C0D89"/>
    <w:rsid w:val="007C0F49"/>
    <w:rsid w:val="007C1B2B"/>
    <w:rsid w:val="007C1E7D"/>
    <w:rsid w:val="007C27B9"/>
    <w:rsid w:val="007C3F50"/>
    <w:rsid w:val="007C40CD"/>
    <w:rsid w:val="007C644B"/>
    <w:rsid w:val="007C77B6"/>
    <w:rsid w:val="007C7E3B"/>
    <w:rsid w:val="007D0553"/>
    <w:rsid w:val="007D1472"/>
    <w:rsid w:val="007D14CB"/>
    <w:rsid w:val="007D14F6"/>
    <w:rsid w:val="007D1731"/>
    <w:rsid w:val="007D2663"/>
    <w:rsid w:val="007D2B70"/>
    <w:rsid w:val="007D3BFF"/>
    <w:rsid w:val="007D3D26"/>
    <w:rsid w:val="007D4BED"/>
    <w:rsid w:val="007D5178"/>
    <w:rsid w:val="007D5215"/>
    <w:rsid w:val="007D559D"/>
    <w:rsid w:val="007D5BAE"/>
    <w:rsid w:val="007D5E75"/>
    <w:rsid w:val="007D5F61"/>
    <w:rsid w:val="007D6452"/>
    <w:rsid w:val="007D7562"/>
    <w:rsid w:val="007D756A"/>
    <w:rsid w:val="007D7E15"/>
    <w:rsid w:val="007E1307"/>
    <w:rsid w:val="007E240E"/>
    <w:rsid w:val="007E2529"/>
    <w:rsid w:val="007E30D5"/>
    <w:rsid w:val="007E3C2A"/>
    <w:rsid w:val="007E3F32"/>
    <w:rsid w:val="007E526D"/>
    <w:rsid w:val="007E570F"/>
    <w:rsid w:val="007E6312"/>
    <w:rsid w:val="007E6591"/>
    <w:rsid w:val="007E6651"/>
    <w:rsid w:val="007E6844"/>
    <w:rsid w:val="007E68B4"/>
    <w:rsid w:val="007E7586"/>
    <w:rsid w:val="007F021B"/>
    <w:rsid w:val="007F02A8"/>
    <w:rsid w:val="007F0812"/>
    <w:rsid w:val="007F0E63"/>
    <w:rsid w:val="007F130C"/>
    <w:rsid w:val="007F14A3"/>
    <w:rsid w:val="007F18D2"/>
    <w:rsid w:val="007F2E61"/>
    <w:rsid w:val="007F5D1E"/>
    <w:rsid w:val="007F69A5"/>
    <w:rsid w:val="007F6C06"/>
    <w:rsid w:val="00800BD6"/>
    <w:rsid w:val="0080108E"/>
    <w:rsid w:val="0080111C"/>
    <w:rsid w:val="008012CB"/>
    <w:rsid w:val="0080139B"/>
    <w:rsid w:val="0080194B"/>
    <w:rsid w:val="00802846"/>
    <w:rsid w:val="0080299D"/>
    <w:rsid w:val="00802E70"/>
    <w:rsid w:val="00803B27"/>
    <w:rsid w:val="00803D24"/>
    <w:rsid w:val="00804028"/>
    <w:rsid w:val="0080448A"/>
    <w:rsid w:val="00804F54"/>
    <w:rsid w:val="00804F5D"/>
    <w:rsid w:val="00805774"/>
    <w:rsid w:val="00805C8E"/>
    <w:rsid w:val="00805D40"/>
    <w:rsid w:val="00806A5A"/>
    <w:rsid w:val="00806D5B"/>
    <w:rsid w:val="00807283"/>
    <w:rsid w:val="00807929"/>
    <w:rsid w:val="00807AE7"/>
    <w:rsid w:val="00807E78"/>
    <w:rsid w:val="00810DF9"/>
    <w:rsid w:val="00810F22"/>
    <w:rsid w:val="008113E0"/>
    <w:rsid w:val="008119D3"/>
    <w:rsid w:val="008124D7"/>
    <w:rsid w:val="0081295B"/>
    <w:rsid w:val="00813B8D"/>
    <w:rsid w:val="00813FB3"/>
    <w:rsid w:val="008143A3"/>
    <w:rsid w:val="0081474F"/>
    <w:rsid w:val="00814B1F"/>
    <w:rsid w:val="00814F9D"/>
    <w:rsid w:val="008155E6"/>
    <w:rsid w:val="008169F4"/>
    <w:rsid w:val="00816F30"/>
    <w:rsid w:val="00817190"/>
    <w:rsid w:val="008172F6"/>
    <w:rsid w:val="008173B9"/>
    <w:rsid w:val="0081749D"/>
    <w:rsid w:val="00817CEF"/>
    <w:rsid w:val="00820081"/>
    <w:rsid w:val="008219E2"/>
    <w:rsid w:val="00821A0E"/>
    <w:rsid w:val="008224B9"/>
    <w:rsid w:val="00822CB9"/>
    <w:rsid w:val="00822D52"/>
    <w:rsid w:val="00822EE4"/>
    <w:rsid w:val="00823949"/>
    <w:rsid w:val="00823AD2"/>
    <w:rsid w:val="008252CD"/>
    <w:rsid w:val="0082568E"/>
    <w:rsid w:val="0082585F"/>
    <w:rsid w:val="00825CF6"/>
    <w:rsid w:val="00825FF6"/>
    <w:rsid w:val="008260DD"/>
    <w:rsid w:val="00826368"/>
    <w:rsid w:val="008274AC"/>
    <w:rsid w:val="008276F4"/>
    <w:rsid w:val="008277CA"/>
    <w:rsid w:val="00827F3A"/>
    <w:rsid w:val="008304B1"/>
    <w:rsid w:val="008304C5"/>
    <w:rsid w:val="00830CB8"/>
    <w:rsid w:val="00830F07"/>
    <w:rsid w:val="008315AA"/>
    <w:rsid w:val="00831F1B"/>
    <w:rsid w:val="00832217"/>
    <w:rsid w:val="00832786"/>
    <w:rsid w:val="00832A72"/>
    <w:rsid w:val="00832B48"/>
    <w:rsid w:val="00834F29"/>
    <w:rsid w:val="0083511F"/>
    <w:rsid w:val="0083518D"/>
    <w:rsid w:val="0083524B"/>
    <w:rsid w:val="00835D4E"/>
    <w:rsid w:val="008364EE"/>
    <w:rsid w:val="0083683F"/>
    <w:rsid w:val="00836D90"/>
    <w:rsid w:val="00836F4C"/>
    <w:rsid w:val="00837852"/>
    <w:rsid w:val="00837955"/>
    <w:rsid w:val="00837F97"/>
    <w:rsid w:val="008403F0"/>
    <w:rsid w:val="008405E2"/>
    <w:rsid w:val="00840DD0"/>
    <w:rsid w:val="00841437"/>
    <w:rsid w:val="0084170A"/>
    <w:rsid w:val="00841CF6"/>
    <w:rsid w:val="00843ED5"/>
    <w:rsid w:val="008440A6"/>
    <w:rsid w:val="0084433A"/>
    <w:rsid w:val="00844642"/>
    <w:rsid w:val="00845298"/>
    <w:rsid w:val="008461D7"/>
    <w:rsid w:val="008464CA"/>
    <w:rsid w:val="008466B1"/>
    <w:rsid w:val="00847424"/>
    <w:rsid w:val="00850915"/>
    <w:rsid w:val="00850941"/>
    <w:rsid w:val="0085158C"/>
    <w:rsid w:val="00851C62"/>
    <w:rsid w:val="00851FAB"/>
    <w:rsid w:val="008523DE"/>
    <w:rsid w:val="00852B31"/>
    <w:rsid w:val="00852F9D"/>
    <w:rsid w:val="00853AD7"/>
    <w:rsid w:val="00854742"/>
    <w:rsid w:val="0085522F"/>
    <w:rsid w:val="00855758"/>
    <w:rsid w:val="00855B6F"/>
    <w:rsid w:val="0085608E"/>
    <w:rsid w:val="00856473"/>
    <w:rsid w:val="00856727"/>
    <w:rsid w:val="008568CA"/>
    <w:rsid w:val="008572CB"/>
    <w:rsid w:val="00857604"/>
    <w:rsid w:val="00861BB8"/>
    <w:rsid w:val="00861EBD"/>
    <w:rsid w:val="008627D4"/>
    <w:rsid w:val="00862C02"/>
    <w:rsid w:val="00863000"/>
    <w:rsid w:val="0086372B"/>
    <w:rsid w:val="008651F7"/>
    <w:rsid w:val="00865668"/>
    <w:rsid w:val="00865F11"/>
    <w:rsid w:val="0086616F"/>
    <w:rsid w:val="00866253"/>
    <w:rsid w:val="00866298"/>
    <w:rsid w:val="00866506"/>
    <w:rsid w:val="0086652E"/>
    <w:rsid w:val="0086729D"/>
    <w:rsid w:val="0087090B"/>
    <w:rsid w:val="00870B37"/>
    <w:rsid w:val="00871426"/>
    <w:rsid w:val="00871DF0"/>
    <w:rsid w:val="0087242C"/>
    <w:rsid w:val="008725D3"/>
    <w:rsid w:val="00873629"/>
    <w:rsid w:val="00876751"/>
    <w:rsid w:val="00876928"/>
    <w:rsid w:val="00876E8B"/>
    <w:rsid w:val="0087725F"/>
    <w:rsid w:val="00880644"/>
    <w:rsid w:val="00880981"/>
    <w:rsid w:val="00880ACB"/>
    <w:rsid w:val="008813F6"/>
    <w:rsid w:val="00881C46"/>
    <w:rsid w:val="00881F51"/>
    <w:rsid w:val="00882229"/>
    <w:rsid w:val="008825C2"/>
    <w:rsid w:val="00882959"/>
    <w:rsid w:val="008829B3"/>
    <w:rsid w:val="00882C52"/>
    <w:rsid w:val="00882FA8"/>
    <w:rsid w:val="00883108"/>
    <w:rsid w:val="00883F1C"/>
    <w:rsid w:val="00884A1C"/>
    <w:rsid w:val="00884FAD"/>
    <w:rsid w:val="00885077"/>
    <w:rsid w:val="008855F7"/>
    <w:rsid w:val="0088587C"/>
    <w:rsid w:val="0088638C"/>
    <w:rsid w:val="00887CE3"/>
    <w:rsid w:val="00887FB3"/>
    <w:rsid w:val="00890604"/>
    <w:rsid w:val="00890EE3"/>
    <w:rsid w:val="008913A4"/>
    <w:rsid w:val="00891D45"/>
    <w:rsid w:val="00893730"/>
    <w:rsid w:val="00893E01"/>
    <w:rsid w:val="008940FC"/>
    <w:rsid w:val="0089469F"/>
    <w:rsid w:val="00894D28"/>
    <w:rsid w:val="008950AC"/>
    <w:rsid w:val="00895555"/>
    <w:rsid w:val="008956CA"/>
    <w:rsid w:val="0089748F"/>
    <w:rsid w:val="008974E9"/>
    <w:rsid w:val="008976E2"/>
    <w:rsid w:val="00897CE6"/>
    <w:rsid w:val="00897D20"/>
    <w:rsid w:val="008A00EB"/>
    <w:rsid w:val="008A080A"/>
    <w:rsid w:val="008A30A1"/>
    <w:rsid w:val="008A3106"/>
    <w:rsid w:val="008A3C8D"/>
    <w:rsid w:val="008A41D1"/>
    <w:rsid w:val="008A4F38"/>
    <w:rsid w:val="008A510C"/>
    <w:rsid w:val="008A5A32"/>
    <w:rsid w:val="008A5C8C"/>
    <w:rsid w:val="008A5CB3"/>
    <w:rsid w:val="008A5FB9"/>
    <w:rsid w:val="008A6273"/>
    <w:rsid w:val="008A748C"/>
    <w:rsid w:val="008A7AD4"/>
    <w:rsid w:val="008B00FA"/>
    <w:rsid w:val="008B0972"/>
    <w:rsid w:val="008B0F22"/>
    <w:rsid w:val="008B1161"/>
    <w:rsid w:val="008B1C6F"/>
    <w:rsid w:val="008B2299"/>
    <w:rsid w:val="008B2AC3"/>
    <w:rsid w:val="008B2CA2"/>
    <w:rsid w:val="008B32FA"/>
    <w:rsid w:val="008B41C0"/>
    <w:rsid w:val="008B43EA"/>
    <w:rsid w:val="008B4E91"/>
    <w:rsid w:val="008B52EB"/>
    <w:rsid w:val="008B58FB"/>
    <w:rsid w:val="008B5D33"/>
    <w:rsid w:val="008B601C"/>
    <w:rsid w:val="008B618E"/>
    <w:rsid w:val="008B6264"/>
    <w:rsid w:val="008B6290"/>
    <w:rsid w:val="008B6680"/>
    <w:rsid w:val="008B678A"/>
    <w:rsid w:val="008B6F0B"/>
    <w:rsid w:val="008B70F0"/>
    <w:rsid w:val="008B7940"/>
    <w:rsid w:val="008B7C94"/>
    <w:rsid w:val="008C016C"/>
    <w:rsid w:val="008C021B"/>
    <w:rsid w:val="008C0666"/>
    <w:rsid w:val="008C0B2F"/>
    <w:rsid w:val="008C0CE2"/>
    <w:rsid w:val="008C0E95"/>
    <w:rsid w:val="008C155F"/>
    <w:rsid w:val="008C17BB"/>
    <w:rsid w:val="008C1E3B"/>
    <w:rsid w:val="008C21CE"/>
    <w:rsid w:val="008C2449"/>
    <w:rsid w:val="008C29CF"/>
    <w:rsid w:val="008C39FB"/>
    <w:rsid w:val="008C3E41"/>
    <w:rsid w:val="008C3F7B"/>
    <w:rsid w:val="008C48AB"/>
    <w:rsid w:val="008C4B49"/>
    <w:rsid w:val="008C4E38"/>
    <w:rsid w:val="008C4EDD"/>
    <w:rsid w:val="008C5036"/>
    <w:rsid w:val="008C5250"/>
    <w:rsid w:val="008C573E"/>
    <w:rsid w:val="008C6977"/>
    <w:rsid w:val="008C733B"/>
    <w:rsid w:val="008C7BE6"/>
    <w:rsid w:val="008C7F27"/>
    <w:rsid w:val="008D1CE8"/>
    <w:rsid w:val="008D250F"/>
    <w:rsid w:val="008D2C9F"/>
    <w:rsid w:val="008D2CCE"/>
    <w:rsid w:val="008D35A2"/>
    <w:rsid w:val="008D3A0D"/>
    <w:rsid w:val="008D3D40"/>
    <w:rsid w:val="008D3F12"/>
    <w:rsid w:val="008D40BB"/>
    <w:rsid w:val="008D486A"/>
    <w:rsid w:val="008D4A05"/>
    <w:rsid w:val="008D4E6C"/>
    <w:rsid w:val="008D6A15"/>
    <w:rsid w:val="008D7106"/>
    <w:rsid w:val="008D750B"/>
    <w:rsid w:val="008D7FF6"/>
    <w:rsid w:val="008E03DC"/>
    <w:rsid w:val="008E08AB"/>
    <w:rsid w:val="008E101E"/>
    <w:rsid w:val="008E1290"/>
    <w:rsid w:val="008E2054"/>
    <w:rsid w:val="008E2608"/>
    <w:rsid w:val="008E2A8B"/>
    <w:rsid w:val="008E3154"/>
    <w:rsid w:val="008E408A"/>
    <w:rsid w:val="008E4AEB"/>
    <w:rsid w:val="008E4BD0"/>
    <w:rsid w:val="008E5025"/>
    <w:rsid w:val="008E5288"/>
    <w:rsid w:val="008E5468"/>
    <w:rsid w:val="008E5809"/>
    <w:rsid w:val="008E6966"/>
    <w:rsid w:val="008E76D1"/>
    <w:rsid w:val="008E7828"/>
    <w:rsid w:val="008E7D4A"/>
    <w:rsid w:val="008E7D6C"/>
    <w:rsid w:val="008E7DD1"/>
    <w:rsid w:val="008E7E99"/>
    <w:rsid w:val="008F0B34"/>
    <w:rsid w:val="008F16B3"/>
    <w:rsid w:val="008F180F"/>
    <w:rsid w:val="008F35B3"/>
    <w:rsid w:val="008F41B6"/>
    <w:rsid w:val="008F5228"/>
    <w:rsid w:val="008F59C5"/>
    <w:rsid w:val="008F60B5"/>
    <w:rsid w:val="008F63B1"/>
    <w:rsid w:val="008F66E2"/>
    <w:rsid w:val="008F694A"/>
    <w:rsid w:val="008F6BA6"/>
    <w:rsid w:val="008F7293"/>
    <w:rsid w:val="008F7752"/>
    <w:rsid w:val="008F7899"/>
    <w:rsid w:val="008F7F3E"/>
    <w:rsid w:val="0090002E"/>
    <w:rsid w:val="009009ED"/>
    <w:rsid w:val="00900BF7"/>
    <w:rsid w:val="00900E35"/>
    <w:rsid w:val="009012B4"/>
    <w:rsid w:val="00901571"/>
    <w:rsid w:val="00901EC5"/>
    <w:rsid w:val="0090297C"/>
    <w:rsid w:val="00903801"/>
    <w:rsid w:val="00905986"/>
    <w:rsid w:val="00905B19"/>
    <w:rsid w:val="00905C54"/>
    <w:rsid w:val="00905E18"/>
    <w:rsid w:val="00906106"/>
    <w:rsid w:val="00906229"/>
    <w:rsid w:val="00907270"/>
    <w:rsid w:val="00907939"/>
    <w:rsid w:val="00907B61"/>
    <w:rsid w:val="00907DA2"/>
    <w:rsid w:val="0091060F"/>
    <w:rsid w:val="0091110A"/>
    <w:rsid w:val="00914AD6"/>
    <w:rsid w:val="0091538C"/>
    <w:rsid w:val="009154B2"/>
    <w:rsid w:val="009160C5"/>
    <w:rsid w:val="00916548"/>
    <w:rsid w:val="009203CC"/>
    <w:rsid w:val="00920FB1"/>
    <w:rsid w:val="00921CE8"/>
    <w:rsid w:val="00921E45"/>
    <w:rsid w:val="009231DD"/>
    <w:rsid w:val="009233FB"/>
    <w:rsid w:val="0092380E"/>
    <w:rsid w:val="0092437E"/>
    <w:rsid w:val="00924420"/>
    <w:rsid w:val="00925EB1"/>
    <w:rsid w:val="009264B0"/>
    <w:rsid w:val="00927656"/>
    <w:rsid w:val="00927B66"/>
    <w:rsid w:val="00930083"/>
    <w:rsid w:val="009301F2"/>
    <w:rsid w:val="00930960"/>
    <w:rsid w:val="00930D50"/>
    <w:rsid w:val="009317DD"/>
    <w:rsid w:val="00931861"/>
    <w:rsid w:val="0093207E"/>
    <w:rsid w:val="0093208D"/>
    <w:rsid w:val="00932472"/>
    <w:rsid w:val="00932C34"/>
    <w:rsid w:val="00933143"/>
    <w:rsid w:val="009333E4"/>
    <w:rsid w:val="00933830"/>
    <w:rsid w:val="00934857"/>
    <w:rsid w:val="009349DF"/>
    <w:rsid w:val="00934D0D"/>
    <w:rsid w:val="00935736"/>
    <w:rsid w:val="00936900"/>
    <w:rsid w:val="00936A3E"/>
    <w:rsid w:val="0093719D"/>
    <w:rsid w:val="009371A8"/>
    <w:rsid w:val="0093777A"/>
    <w:rsid w:val="009402B1"/>
    <w:rsid w:val="00940447"/>
    <w:rsid w:val="009417F4"/>
    <w:rsid w:val="0094216C"/>
    <w:rsid w:val="00943490"/>
    <w:rsid w:val="00943698"/>
    <w:rsid w:val="009443B1"/>
    <w:rsid w:val="009447F6"/>
    <w:rsid w:val="00944C74"/>
    <w:rsid w:val="00944CE2"/>
    <w:rsid w:val="00945406"/>
    <w:rsid w:val="009455CB"/>
    <w:rsid w:val="009457AF"/>
    <w:rsid w:val="00945A1F"/>
    <w:rsid w:val="00946042"/>
    <w:rsid w:val="00946114"/>
    <w:rsid w:val="00946542"/>
    <w:rsid w:val="00946A02"/>
    <w:rsid w:val="00946DB1"/>
    <w:rsid w:val="00947584"/>
    <w:rsid w:val="00947703"/>
    <w:rsid w:val="0095030C"/>
    <w:rsid w:val="0095054D"/>
    <w:rsid w:val="0095081B"/>
    <w:rsid w:val="009512C9"/>
    <w:rsid w:val="0095134B"/>
    <w:rsid w:val="0095145B"/>
    <w:rsid w:val="00951F98"/>
    <w:rsid w:val="00952B82"/>
    <w:rsid w:val="00952D59"/>
    <w:rsid w:val="00952F58"/>
    <w:rsid w:val="00953453"/>
    <w:rsid w:val="009534D3"/>
    <w:rsid w:val="0095457F"/>
    <w:rsid w:val="0095487C"/>
    <w:rsid w:val="00954F41"/>
    <w:rsid w:val="00955683"/>
    <w:rsid w:val="0095581C"/>
    <w:rsid w:val="00955BD3"/>
    <w:rsid w:val="00955DFB"/>
    <w:rsid w:val="00956CC1"/>
    <w:rsid w:val="00957221"/>
    <w:rsid w:val="009575CD"/>
    <w:rsid w:val="00957645"/>
    <w:rsid w:val="0095799C"/>
    <w:rsid w:val="0096075C"/>
    <w:rsid w:val="009608F7"/>
    <w:rsid w:val="00960B4D"/>
    <w:rsid w:val="00960EEF"/>
    <w:rsid w:val="00962C57"/>
    <w:rsid w:val="00963083"/>
    <w:rsid w:val="009631BC"/>
    <w:rsid w:val="00963DE8"/>
    <w:rsid w:val="009641E0"/>
    <w:rsid w:val="0096430F"/>
    <w:rsid w:val="009643BD"/>
    <w:rsid w:val="00965017"/>
    <w:rsid w:val="00965F13"/>
    <w:rsid w:val="00966800"/>
    <w:rsid w:val="00966B37"/>
    <w:rsid w:val="00966D29"/>
    <w:rsid w:val="00967E08"/>
    <w:rsid w:val="009702A2"/>
    <w:rsid w:val="009705F3"/>
    <w:rsid w:val="009707F7"/>
    <w:rsid w:val="00970CA7"/>
    <w:rsid w:val="009710FA"/>
    <w:rsid w:val="0097114F"/>
    <w:rsid w:val="00971314"/>
    <w:rsid w:val="0097176D"/>
    <w:rsid w:val="00972123"/>
    <w:rsid w:val="00972FA7"/>
    <w:rsid w:val="00973212"/>
    <w:rsid w:val="009757F9"/>
    <w:rsid w:val="00975B29"/>
    <w:rsid w:val="00975B4A"/>
    <w:rsid w:val="0097666D"/>
    <w:rsid w:val="009769E8"/>
    <w:rsid w:val="009770C9"/>
    <w:rsid w:val="00977152"/>
    <w:rsid w:val="00977A14"/>
    <w:rsid w:val="00980715"/>
    <w:rsid w:val="009808C1"/>
    <w:rsid w:val="00980CC3"/>
    <w:rsid w:val="00980EE6"/>
    <w:rsid w:val="00981017"/>
    <w:rsid w:val="00981212"/>
    <w:rsid w:val="0098203F"/>
    <w:rsid w:val="009822C3"/>
    <w:rsid w:val="00982598"/>
    <w:rsid w:val="009827C1"/>
    <w:rsid w:val="00985A5E"/>
    <w:rsid w:val="00985E5C"/>
    <w:rsid w:val="00986499"/>
    <w:rsid w:val="00986E44"/>
    <w:rsid w:val="0098721F"/>
    <w:rsid w:val="0098745F"/>
    <w:rsid w:val="00987F1C"/>
    <w:rsid w:val="00987FEA"/>
    <w:rsid w:val="00990182"/>
    <w:rsid w:val="00990CB0"/>
    <w:rsid w:val="0099149A"/>
    <w:rsid w:val="00991824"/>
    <w:rsid w:val="009918B7"/>
    <w:rsid w:val="009918F8"/>
    <w:rsid w:val="00992CFA"/>
    <w:rsid w:val="009932D5"/>
    <w:rsid w:val="009932F1"/>
    <w:rsid w:val="00993B56"/>
    <w:rsid w:val="00993CEC"/>
    <w:rsid w:val="00993ED1"/>
    <w:rsid w:val="009943D0"/>
    <w:rsid w:val="009948D8"/>
    <w:rsid w:val="00994DC0"/>
    <w:rsid w:val="00995AAE"/>
    <w:rsid w:val="00995B11"/>
    <w:rsid w:val="009960A0"/>
    <w:rsid w:val="00996129"/>
    <w:rsid w:val="0099621B"/>
    <w:rsid w:val="009965D4"/>
    <w:rsid w:val="00996E73"/>
    <w:rsid w:val="00997A7D"/>
    <w:rsid w:val="009A0676"/>
    <w:rsid w:val="009A1B20"/>
    <w:rsid w:val="009A1CEA"/>
    <w:rsid w:val="009A3EEC"/>
    <w:rsid w:val="009A48EF"/>
    <w:rsid w:val="009A5571"/>
    <w:rsid w:val="009A55B2"/>
    <w:rsid w:val="009A64D3"/>
    <w:rsid w:val="009A6DE4"/>
    <w:rsid w:val="009A7BB9"/>
    <w:rsid w:val="009B0C17"/>
    <w:rsid w:val="009B0DC9"/>
    <w:rsid w:val="009B0F44"/>
    <w:rsid w:val="009B16B1"/>
    <w:rsid w:val="009B2D34"/>
    <w:rsid w:val="009B59CA"/>
    <w:rsid w:val="009B5E3B"/>
    <w:rsid w:val="009B6A7F"/>
    <w:rsid w:val="009B796D"/>
    <w:rsid w:val="009C07DD"/>
    <w:rsid w:val="009C0971"/>
    <w:rsid w:val="009C0FCA"/>
    <w:rsid w:val="009C16B8"/>
    <w:rsid w:val="009C1AE4"/>
    <w:rsid w:val="009C223B"/>
    <w:rsid w:val="009C3085"/>
    <w:rsid w:val="009C3418"/>
    <w:rsid w:val="009C3D2E"/>
    <w:rsid w:val="009C40BE"/>
    <w:rsid w:val="009C4293"/>
    <w:rsid w:val="009C4B13"/>
    <w:rsid w:val="009C4E10"/>
    <w:rsid w:val="009C5748"/>
    <w:rsid w:val="009C5E61"/>
    <w:rsid w:val="009C61F2"/>
    <w:rsid w:val="009C6B77"/>
    <w:rsid w:val="009C6BE4"/>
    <w:rsid w:val="009C6E6E"/>
    <w:rsid w:val="009C7453"/>
    <w:rsid w:val="009C76A8"/>
    <w:rsid w:val="009C7CE3"/>
    <w:rsid w:val="009C7EBA"/>
    <w:rsid w:val="009D09FE"/>
    <w:rsid w:val="009D1438"/>
    <w:rsid w:val="009D1722"/>
    <w:rsid w:val="009D1A51"/>
    <w:rsid w:val="009D1EBE"/>
    <w:rsid w:val="009D2D8A"/>
    <w:rsid w:val="009D2E28"/>
    <w:rsid w:val="009D3C24"/>
    <w:rsid w:val="009D55C3"/>
    <w:rsid w:val="009D59AC"/>
    <w:rsid w:val="009D5B06"/>
    <w:rsid w:val="009D5B6C"/>
    <w:rsid w:val="009D7E1A"/>
    <w:rsid w:val="009D7E4C"/>
    <w:rsid w:val="009E09E6"/>
    <w:rsid w:val="009E0E6C"/>
    <w:rsid w:val="009E17F1"/>
    <w:rsid w:val="009E2BBB"/>
    <w:rsid w:val="009E330F"/>
    <w:rsid w:val="009E3689"/>
    <w:rsid w:val="009E3CFA"/>
    <w:rsid w:val="009E5339"/>
    <w:rsid w:val="009E58A0"/>
    <w:rsid w:val="009E6894"/>
    <w:rsid w:val="009E6B2A"/>
    <w:rsid w:val="009E79D8"/>
    <w:rsid w:val="009F0065"/>
    <w:rsid w:val="009F0390"/>
    <w:rsid w:val="009F07B4"/>
    <w:rsid w:val="009F105A"/>
    <w:rsid w:val="009F2414"/>
    <w:rsid w:val="009F24A4"/>
    <w:rsid w:val="009F31F0"/>
    <w:rsid w:val="009F39EC"/>
    <w:rsid w:val="009F4E77"/>
    <w:rsid w:val="009F4EC0"/>
    <w:rsid w:val="009F611D"/>
    <w:rsid w:val="009F6FAC"/>
    <w:rsid w:val="009F731A"/>
    <w:rsid w:val="00A00D56"/>
    <w:rsid w:val="00A01014"/>
    <w:rsid w:val="00A01098"/>
    <w:rsid w:val="00A014BD"/>
    <w:rsid w:val="00A01BA2"/>
    <w:rsid w:val="00A020D5"/>
    <w:rsid w:val="00A02151"/>
    <w:rsid w:val="00A03096"/>
    <w:rsid w:val="00A0436C"/>
    <w:rsid w:val="00A04928"/>
    <w:rsid w:val="00A0499D"/>
    <w:rsid w:val="00A049A9"/>
    <w:rsid w:val="00A04B26"/>
    <w:rsid w:val="00A04C38"/>
    <w:rsid w:val="00A04E59"/>
    <w:rsid w:val="00A0675C"/>
    <w:rsid w:val="00A06BAF"/>
    <w:rsid w:val="00A06CB9"/>
    <w:rsid w:val="00A06DC9"/>
    <w:rsid w:val="00A06ECE"/>
    <w:rsid w:val="00A07231"/>
    <w:rsid w:val="00A072B9"/>
    <w:rsid w:val="00A1002D"/>
    <w:rsid w:val="00A1077B"/>
    <w:rsid w:val="00A126DE"/>
    <w:rsid w:val="00A12888"/>
    <w:rsid w:val="00A14204"/>
    <w:rsid w:val="00A143EF"/>
    <w:rsid w:val="00A14885"/>
    <w:rsid w:val="00A149A8"/>
    <w:rsid w:val="00A157D8"/>
    <w:rsid w:val="00A15D6E"/>
    <w:rsid w:val="00A162C7"/>
    <w:rsid w:val="00A174BF"/>
    <w:rsid w:val="00A176CA"/>
    <w:rsid w:val="00A178D2"/>
    <w:rsid w:val="00A20644"/>
    <w:rsid w:val="00A207D7"/>
    <w:rsid w:val="00A2128A"/>
    <w:rsid w:val="00A2158F"/>
    <w:rsid w:val="00A21FEF"/>
    <w:rsid w:val="00A221E7"/>
    <w:rsid w:val="00A22708"/>
    <w:rsid w:val="00A22EEF"/>
    <w:rsid w:val="00A23030"/>
    <w:rsid w:val="00A2343E"/>
    <w:rsid w:val="00A23920"/>
    <w:rsid w:val="00A23AF0"/>
    <w:rsid w:val="00A253B9"/>
    <w:rsid w:val="00A25AAC"/>
    <w:rsid w:val="00A26AF6"/>
    <w:rsid w:val="00A27370"/>
    <w:rsid w:val="00A27789"/>
    <w:rsid w:val="00A27AA1"/>
    <w:rsid w:val="00A304FB"/>
    <w:rsid w:val="00A30AB7"/>
    <w:rsid w:val="00A315C9"/>
    <w:rsid w:val="00A318A8"/>
    <w:rsid w:val="00A3271C"/>
    <w:rsid w:val="00A334F8"/>
    <w:rsid w:val="00A33627"/>
    <w:rsid w:val="00A35287"/>
    <w:rsid w:val="00A3552C"/>
    <w:rsid w:val="00A35B02"/>
    <w:rsid w:val="00A35B61"/>
    <w:rsid w:val="00A35BBD"/>
    <w:rsid w:val="00A36A9C"/>
    <w:rsid w:val="00A36BE8"/>
    <w:rsid w:val="00A37059"/>
    <w:rsid w:val="00A374BE"/>
    <w:rsid w:val="00A375F9"/>
    <w:rsid w:val="00A37DA1"/>
    <w:rsid w:val="00A40804"/>
    <w:rsid w:val="00A40CBE"/>
    <w:rsid w:val="00A418D1"/>
    <w:rsid w:val="00A424E3"/>
    <w:rsid w:val="00A42642"/>
    <w:rsid w:val="00A440B1"/>
    <w:rsid w:val="00A4421B"/>
    <w:rsid w:val="00A44415"/>
    <w:rsid w:val="00A4447C"/>
    <w:rsid w:val="00A4465F"/>
    <w:rsid w:val="00A45BC6"/>
    <w:rsid w:val="00A47564"/>
    <w:rsid w:val="00A50496"/>
    <w:rsid w:val="00A507C9"/>
    <w:rsid w:val="00A50CCF"/>
    <w:rsid w:val="00A51211"/>
    <w:rsid w:val="00A51A60"/>
    <w:rsid w:val="00A51E29"/>
    <w:rsid w:val="00A51F70"/>
    <w:rsid w:val="00A529D8"/>
    <w:rsid w:val="00A52F55"/>
    <w:rsid w:val="00A53553"/>
    <w:rsid w:val="00A5358A"/>
    <w:rsid w:val="00A53EB3"/>
    <w:rsid w:val="00A54CA6"/>
    <w:rsid w:val="00A558F3"/>
    <w:rsid w:val="00A559DD"/>
    <w:rsid w:val="00A55DE4"/>
    <w:rsid w:val="00A5656F"/>
    <w:rsid w:val="00A56953"/>
    <w:rsid w:val="00A57167"/>
    <w:rsid w:val="00A57188"/>
    <w:rsid w:val="00A57953"/>
    <w:rsid w:val="00A57C46"/>
    <w:rsid w:val="00A617A8"/>
    <w:rsid w:val="00A621A3"/>
    <w:rsid w:val="00A623F6"/>
    <w:rsid w:val="00A627EB"/>
    <w:rsid w:val="00A62949"/>
    <w:rsid w:val="00A629A3"/>
    <w:rsid w:val="00A635EF"/>
    <w:rsid w:val="00A63FD8"/>
    <w:rsid w:val="00A64A85"/>
    <w:rsid w:val="00A653F9"/>
    <w:rsid w:val="00A65769"/>
    <w:rsid w:val="00A65AB6"/>
    <w:rsid w:val="00A65C6D"/>
    <w:rsid w:val="00A66265"/>
    <w:rsid w:val="00A66560"/>
    <w:rsid w:val="00A66D5A"/>
    <w:rsid w:val="00A67DF9"/>
    <w:rsid w:val="00A67F05"/>
    <w:rsid w:val="00A70520"/>
    <w:rsid w:val="00A70FC6"/>
    <w:rsid w:val="00A715DB"/>
    <w:rsid w:val="00A71E14"/>
    <w:rsid w:val="00A728C4"/>
    <w:rsid w:val="00A72FBA"/>
    <w:rsid w:val="00A73011"/>
    <w:rsid w:val="00A7318A"/>
    <w:rsid w:val="00A7360E"/>
    <w:rsid w:val="00A73CE8"/>
    <w:rsid w:val="00A74BA9"/>
    <w:rsid w:val="00A757DD"/>
    <w:rsid w:val="00A75B5B"/>
    <w:rsid w:val="00A766D8"/>
    <w:rsid w:val="00A76A4B"/>
    <w:rsid w:val="00A76DE0"/>
    <w:rsid w:val="00A7710B"/>
    <w:rsid w:val="00A773A2"/>
    <w:rsid w:val="00A8057F"/>
    <w:rsid w:val="00A807C1"/>
    <w:rsid w:val="00A80947"/>
    <w:rsid w:val="00A80DFB"/>
    <w:rsid w:val="00A814E1"/>
    <w:rsid w:val="00A8275B"/>
    <w:rsid w:val="00A827C4"/>
    <w:rsid w:val="00A82AB7"/>
    <w:rsid w:val="00A83B99"/>
    <w:rsid w:val="00A847BD"/>
    <w:rsid w:val="00A847CF"/>
    <w:rsid w:val="00A849E1"/>
    <w:rsid w:val="00A85196"/>
    <w:rsid w:val="00A856FD"/>
    <w:rsid w:val="00A85D0A"/>
    <w:rsid w:val="00A85F25"/>
    <w:rsid w:val="00A86065"/>
    <w:rsid w:val="00A8631D"/>
    <w:rsid w:val="00A87080"/>
    <w:rsid w:val="00A87C5F"/>
    <w:rsid w:val="00A87CD6"/>
    <w:rsid w:val="00A9008F"/>
    <w:rsid w:val="00A90947"/>
    <w:rsid w:val="00A90FF7"/>
    <w:rsid w:val="00A926F4"/>
    <w:rsid w:val="00A928CF"/>
    <w:rsid w:val="00A9308F"/>
    <w:rsid w:val="00A930A3"/>
    <w:rsid w:val="00A93A21"/>
    <w:rsid w:val="00A94292"/>
    <w:rsid w:val="00A9449B"/>
    <w:rsid w:val="00A94A41"/>
    <w:rsid w:val="00A94E70"/>
    <w:rsid w:val="00A94EB8"/>
    <w:rsid w:val="00A95053"/>
    <w:rsid w:val="00A9528A"/>
    <w:rsid w:val="00A95526"/>
    <w:rsid w:val="00A95C81"/>
    <w:rsid w:val="00A95CF3"/>
    <w:rsid w:val="00A9643A"/>
    <w:rsid w:val="00A9736D"/>
    <w:rsid w:val="00A979BD"/>
    <w:rsid w:val="00AA0C1F"/>
    <w:rsid w:val="00AA0FB5"/>
    <w:rsid w:val="00AA1021"/>
    <w:rsid w:val="00AA20E8"/>
    <w:rsid w:val="00AA22B4"/>
    <w:rsid w:val="00AA27A6"/>
    <w:rsid w:val="00AA333E"/>
    <w:rsid w:val="00AA4477"/>
    <w:rsid w:val="00AA5DBA"/>
    <w:rsid w:val="00AA6164"/>
    <w:rsid w:val="00AA6464"/>
    <w:rsid w:val="00AA665A"/>
    <w:rsid w:val="00AA728B"/>
    <w:rsid w:val="00AA75C4"/>
    <w:rsid w:val="00AA7966"/>
    <w:rsid w:val="00AA7DFD"/>
    <w:rsid w:val="00AB0066"/>
    <w:rsid w:val="00AB08B3"/>
    <w:rsid w:val="00AB2C54"/>
    <w:rsid w:val="00AB38BC"/>
    <w:rsid w:val="00AB3FEB"/>
    <w:rsid w:val="00AB40FA"/>
    <w:rsid w:val="00AB4D84"/>
    <w:rsid w:val="00AB4EBE"/>
    <w:rsid w:val="00AB5123"/>
    <w:rsid w:val="00AB6924"/>
    <w:rsid w:val="00AB6AD2"/>
    <w:rsid w:val="00AB767E"/>
    <w:rsid w:val="00AB7EF1"/>
    <w:rsid w:val="00AC04D3"/>
    <w:rsid w:val="00AC0D7A"/>
    <w:rsid w:val="00AC0FB0"/>
    <w:rsid w:val="00AC1186"/>
    <w:rsid w:val="00AC13E5"/>
    <w:rsid w:val="00AC1413"/>
    <w:rsid w:val="00AC183A"/>
    <w:rsid w:val="00AC18B7"/>
    <w:rsid w:val="00AC1BBA"/>
    <w:rsid w:val="00AC27C8"/>
    <w:rsid w:val="00AC298B"/>
    <w:rsid w:val="00AC2A6B"/>
    <w:rsid w:val="00AC344B"/>
    <w:rsid w:val="00AC4198"/>
    <w:rsid w:val="00AC4E81"/>
    <w:rsid w:val="00AC5546"/>
    <w:rsid w:val="00AC5ED3"/>
    <w:rsid w:val="00AC77B9"/>
    <w:rsid w:val="00AD0100"/>
    <w:rsid w:val="00AD07CF"/>
    <w:rsid w:val="00AD0FF2"/>
    <w:rsid w:val="00AD14F8"/>
    <w:rsid w:val="00AD22BD"/>
    <w:rsid w:val="00AD2608"/>
    <w:rsid w:val="00AD26D6"/>
    <w:rsid w:val="00AD36D9"/>
    <w:rsid w:val="00AD48F5"/>
    <w:rsid w:val="00AD528C"/>
    <w:rsid w:val="00AD58FA"/>
    <w:rsid w:val="00AD62AB"/>
    <w:rsid w:val="00AD669B"/>
    <w:rsid w:val="00AD68F0"/>
    <w:rsid w:val="00AD6A60"/>
    <w:rsid w:val="00AD6BB5"/>
    <w:rsid w:val="00AD7293"/>
    <w:rsid w:val="00AE0CC6"/>
    <w:rsid w:val="00AE16C9"/>
    <w:rsid w:val="00AE18D4"/>
    <w:rsid w:val="00AE2109"/>
    <w:rsid w:val="00AE2576"/>
    <w:rsid w:val="00AE3989"/>
    <w:rsid w:val="00AE4780"/>
    <w:rsid w:val="00AE48B3"/>
    <w:rsid w:val="00AE4C1A"/>
    <w:rsid w:val="00AE6088"/>
    <w:rsid w:val="00AE7283"/>
    <w:rsid w:val="00AE7314"/>
    <w:rsid w:val="00AE7FB2"/>
    <w:rsid w:val="00AE7FF0"/>
    <w:rsid w:val="00AF2C1C"/>
    <w:rsid w:val="00AF2D1D"/>
    <w:rsid w:val="00AF2D76"/>
    <w:rsid w:val="00AF303F"/>
    <w:rsid w:val="00AF3079"/>
    <w:rsid w:val="00AF3196"/>
    <w:rsid w:val="00AF3512"/>
    <w:rsid w:val="00AF3B9B"/>
    <w:rsid w:val="00AF3B9C"/>
    <w:rsid w:val="00AF54C1"/>
    <w:rsid w:val="00AF590E"/>
    <w:rsid w:val="00AF6536"/>
    <w:rsid w:val="00AF7473"/>
    <w:rsid w:val="00AF7E79"/>
    <w:rsid w:val="00AF7EAD"/>
    <w:rsid w:val="00B0013F"/>
    <w:rsid w:val="00B00A12"/>
    <w:rsid w:val="00B014F5"/>
    <w:rsid w:val="00B01E78"/>
    <w:rsid w:val="00B02FCC"/>
    <w:rsid w:val="00B030D4"/>
    <w:rsid w:val="00B03278"/>
    <w:rsid w:val="00B03683"/>
    <w:rsid w:val="00B0371F"/>
    <w:rsid w:val="00B03AFA"/>
    <w:rsid w:val="00B06D5F"/>
    <w:rsid w:val="00B06D7C"/>
    <w:rsid w:val="00B06F28"/>
    <w:rsid w:val="00B073B8"/>
    <w:rsid w:val="00B073DF"/>
    <w:rsid w:val="00B077C8"/>
    <w:rsid w:val="00B0795F"/>
    <w:rsid w:val="00B07A3F"/>
    <w:rsid w:val="00B07E74"/>
    <w:rsid w:val="00B1024E"/>
    <w:rsid w:val="00B105AB"/>
    <w:rsid w:val="00B1078D"/>
    <w:rsid w:val="00B10EEA"/>
    <w:rsid w:val="00B1130D"/>
    <w:rsid w:val="00B119B8"/>
    <w:rsid w:val="00B1220E"/>
    <w:rsid w:val="00B136F5"/>
    <w:rsid w:val="00B1374E"/>
    <w:rsid w:val="00B14144"/>
    <w:rsid w:val="00B14523"/>
    <w:rsid w:val="00B147C3"/>
    <w:rsid w:val="00B14BD9"/>
    <w:rsid w:val="00B14CEC"/>
    <w:rsid w:val="00B154A7"/>
    <w:rsid w:val="00B154D2"/>
    <w:rsid w:val="00B15D3C"/>
    <w:rsid w:val="00B15DA5"/>
    <w:rsid w:val="00B16238"/>
    <w:rsid w:val="00B1633B"/>
    <w:rsid w:val="00B16AC1"/>
    <w:rsid w:val="00B1759D"/>
    <w:rsid w:val="00B21038"/>
    <w:rsid w:val="00B21AC6"/>
    <w:rsid w:val="00B21D91"/>
    <w:rsid w:val="00B21D99"/>
    <w:rsid w:val="00B2263E"/>
    <w:rsid w:val="00B2291F"/>
    <w:rsid w:val="00B22FDB"/>
    <w:rsid w:val="00B23116"/>
    <w:rsid w:val="00B23170"/>
    <w:rsid w:val="00B23250"/>
    <w:rsid w:val="00B23273"/>
    <w:rsid w:val="00B232B2"/>
    <w:rsid w:val="00B23571"/>
    <w:rsid w:val="00B23F15"/>
    <w:rsid w:val="00B24058"/>
    <w:rsid w:val="00B24100"/>
    <w:rsid w:val="00B24A68"/>
    <w:rsid w:val="00B24BD2"/>
    <w:rsid w:val="00B2509D"/>
    <w:rsid w:val="00B2516B"/>
    <w:rsid w:val="00B25439"/>
    <w:rsid w:val="00B25D0C"/>
    <w:rsid w:val="00B262FE"/>
    <w:rsid w:val="00B2675F"/>
    <w:rsid w:val="00B267AB"/>
    <w:rsid w:val="00B267D5"/>
    <w:rsid w:val="00B26EFB"/>
    <w:rsid w:val="00B26EFD"/>
    <w:rsid w:val="00B2710D"/>
    <w:rsid w:val="00B2765D"/>
    <w:rsid w:val="00B27A32"/>
    <w:rsid w:val="00B27BAE"/>
    <w:rsid w:val="00B30162"/>
    <w:rsid w:val="00B30C20"/>
    <w:rsid w:val="00B30C72"/>
    <w:rsid w:val="00B30D4A"/>
    <w:rsid w:val="00B30E7A"/>
    <w:rsid w:val="00B30F58"/>
    <w:rsid w:val="00B321C0"/>
    <w:rsid w:val="00B32338"/>
    <w:rsid w:val="00B32B92"/>
    <w:rsid w:val="00B32CE5"/>
    <w:rsid w:val="00B33675"/>
    <w:rsid w:val="00B33D7F"/>
    <w:rsid w:val="00B355DF"/>
    <w:rsid w:val="00B35DA7"/>
    <w:rsid w:val="00B36055"/>
    <w:rsid w:val="00B36BF3"/>
    <w:rsid w:val="00B36C91"/>
    <w:rsid w:val="00B3702F"/>
    <w:rsid w:val="00B37A94"/>
    <w:rsid w:val="00B37D73"/>
    <w:rsid w:val="00B37E0D"/>
    <w:rsid w:val="00B37E8B"/>
    <w:rsid w:val="00B404AC"/>
    <w:rsid w:val="00B41165"/>
    <w:rsid w:val="00B413FB"/>
    <w:rsid w:val="00B416B5"/>
    <w:rsid w:val="00B420A9"/>
    <w:rsid w:val="00B42874"/>
    <w:rsid w:val="00B42C5C"/>
    <w:rsid w:val="00B42C68"/>
    <w:rsid w:val="00B42C99"/>
    <w:rsid w:val="00B42E55"/>
    <w:rsid w:val="00B42F85"/>
    <w:rsid w:val="00B43106"/>
    <w:rsid w:val="00B438E1"/>
    <w:rsid w:val="00B43A91"/>
    <w:rsid w:val="00B4405C"/>
    <w:rsid w:val="00B4484D"/>
    <w:rsid w:val="00B45423"/>
    <w:rsid w:val="00B455BE"/>
    <w:rsid w:val="00B45814"/>
    <w:rsid w:val="00B46AB6"/>
    <w:rsid w:val="00B46B46"/>
    <w:rsid w:val="00B477C9"/>
    <w:rsid w:val="00B47946"/>
    <w:rsid w:val="00B47971"/>
    <w:rsid w:val="00B51465"/>
    <w:rsid w:val="00B5184A"/>
    <w:rsid w:val="00B527CC"/>
    <w:rsid w:val="00B5294C"/>
    <w:rsid w:val="00B52BA5"/>
    <w:rsid w:val="00B533B3"/>
    <w:rsid w:val="00B53B80"/>
    <w:rsid w:val="00B5560D"/>
    <w:rsid w:val="00B55B19"/>
    <w:rsid w:val="00B55EC3"/>
    <w:rsid w:val="00B5605E"/>
    <w:rsid w:val="00B56408"/>
    <w:rsid w:val="00B56A8E"/>
    <w:rsid w:val="00B57393"/>
    <w:rsid w:val="00B57618"/>
    <w:rsid w:val="00B577B1"/>
    <w:rsid w:val="00B57D22"/>
    <w:rsid w:val="00B6002B"/>
    <w:rsid w:val="00B60C94"/>
    <w:rsid w:val="00B61AE4"/>
    <w:rsid w:val="00B61DFA"/>
    <w:rsid w:val="00B623B8"/>
    <w:rsid w:val="00B62D67"/>
    <w:rsid w:val="00B634C2"/>
    <w:rsid w:val="00B6351A"/>
    <w:rsid w:val="00B63923"/>
    <w:rsid w:val="00B63A4A"/>
    <w:rsid w:val="00B63B0A"/>
    <w:rsid w:val="00B63CC9"/>
    <w:rsid w:val="00B64327"/>
    <w:rsid w:val="00B64B49"/>
    <w:rsid w:val="00B662C5"/>
    <w:rsid w:val="00B662E4"/>
    <w:rsid w:val="00B663CD"/>
    <w:rsid w:val="00B66F68"/>
    <w:rsid w:val="00B67531"/>
    <w:rsid w:val="00B7046C"/>
    <w:rsid w:val="00B708FC"/>
    <w:rsid w:val="00B7174C"/>
    <w:rsid w:val="00B71D0C"/>
    <w:rsid w:val="00B7266E"/>
    <w:rsid w:val="00B72DF0"/>
    <w:rsid w:val="00B735D8"/>
    <w:rsid w:val="00B73BD6"/>
    <w:rsid w:val="00B73BEE"/>
    <w:rsid w:val="00B73DAC"/>
    <w:rsid w:val="00B73E66"/>
    <w:rsid w:val="00B73FDA"/>
    <w:rsid w:val="00B74266"/>
    <w:rsid w:val="00B749A7"/>
    <w:rsid w:val="00B74C14"/>
    <w:rsid w:val="00B74DFD"/>
    <w:rsid w:val="00B7505D"/>
    <w:rsid w:val="00B756E1"/>
    <w:rsid w:val="00B7574E"/>
    <w:rsid w:val="00B75C01"/>
    <w:rsid w:val="00B761C9"/>
    <w:rsid w:val="00B76DA4"/>
    <w:rsid w:val="00B76E93"/>
    <w:rsid w:val="00B77731"/>
    <w:rsid w:val="00B80E7B"/>
    <w:rsid w:val="00B81599"/>
    <w:rsid w:val="00B820E1"/>
    <w:rsid w:val="00B8252A"/>
    <w:rsid w:val="00B82DC8"/>
    <w:rsid w:val="00B8310A"/>
    <w:rsid w:val="00B8383B"/>
    <w:rsid w:val="00B83F30"/>
    <w:rsid w:val="00B84BAB"/>
    <w:rsid w:val="00B85F2D"/>
    <w:rsid w:val="00B86D13"/>
    <w:rsid w:val="00B86FE3"/>
    <w:rsid w:val="00B87B56"/>
    <w:rsid w:val="00B901FF"/>
    <w:rsid w:val="00B9087F"/>
    <w:rsid w:val="00B90912"/>
    <w:rsid w:val="00B90A62"/>
    <w:rsid w:val="00B90ED6"/>
    <w:rsid w:val="00B91DB1"/>
    <w:rsid w:val="00B935C2"/>
    <w:rsid w:val="00B937AD"/>
    <w:rsid w:val="00B94568"/>
    <w:rsid w:val="00B9463E"/>
    <w:rsid w:val="00B94CC3"/>
    <w:rsid w:val="00B94EA2"/>
    <w:rsid w:val="00B95122"/>
    <w:rsid w:val="00B9543D"/>
    <w:rsid w:val="00B96761"/>
    <w:rsid w:val="00B96AB7"/>
    <w:rsid w:val="00B9758A"/>
    <w:rsid w:val="00B975A3"/>
    <w:rsid w:val="00BA0CAF"/>
    <w:rsid w:val="00BA1F78"/>
    <w:rsid w:val="00BA2081"/>
    <w:rsid w:val="00BA38FB"/>
    <w:rsid w:val="00BA4107"/>
    <w:rsid w:val="00BA4771"/>
    <w:rsid w:val="00BA5B8C"/>
    <w:rsid w:val="00BA5C83"/>
    <w:rsid w:val="00BA5CF8"/>
    <w:rsid w:val="00BA63B3"/>
    <w:rsid w:val="00BA6657"/>
    <w:rsid w:val="00BA6896"/>
    <w:rsid w:val="00BA7073"/>
    <w:rsid w:val="00BA72B5"/>
    <w:rsid w:val="00BA73E2"/>
    <w:rsid w:val="00BA7477"/>
    <w:rsid w:val="00BA7766"/>
    <w:rsid w:val="00BB0EBE"/>
    <w:rsid w:val="00BB0FB3"/>
    <w:rsid w:val="00BB11AF"/>
    <w:rsid w:val="00BB1619"/>
    <w:rsid w:val="00BB19F2"/>
    <w:rsid w:val="00BB1BDB"/>
    <w:rsid w:val="00BB1C3B"/>
    <w:rsid w:val="00BB1E40"/>
    <w:rsid w:val="00BB27EB"/>
    <w:rsid w:val="00BB2FA5"/>
    <w:rsid w:val="00BB35C0"/>
    <w:rsid w:val="00BB3608"/>
    <w:rsid w:val="00BB364A"/>
    <w:rsid w:val="00BB388A"/>
    <w:rsid w:val="00BB46A8"/>
    <w:rsid w:val="00BB5738"/>
    <w:rsid w:val="00BB629C"/>
    <w:rsid w:val="00BB74A8"/>
    <w:rsid w:val="00BB7785"/>
    <w:rsid w:val="00BB78D2"/>
    <w:rsid w:val="00BB79CA"/>
    <w:rsid w:val="00BC0C69"/>
    <w:rsid w:val="00BC1214"/>
    <w:rsid w:val="00BC1513"/>
    <w:rsid w:val="00BC1635"/>
    <w:rsid w:val="00BC1949"/>
    <w:rsid w:val="00BC3227"/>
    <w:rsid w:val="00BC33D2"/>
    <w:rsid w:val="00BC3B6F"/>
    <w:rsid w:val="00BC4CFC"/>
    <w:rsid w:val="00BC59BF"/>
    <w:rsid w:val="00BC5FB2"/>
    <w:rsid w:val="00BC72DA"/>
    <w:rsid w:val="00BC7EC8"/>
    <w:rsid w:val="00BD04DC"/>
    <w:rsid w:val="00BD05EF"/>
    <w:rsid w:val="00BD0EBB"/>
    <w:rsid w:val="00BD115A"/>
    <w:rsid w:val="00BD1751"/>
    <w:rsid w:val="00BD2C0B"/>
    <w:rsid w:val="00BD3974"/>
    <w:rsid w:val="00BD3995"/>
    <w:rsid w:val="00BD41C6"/>
    <w:rsid w:val="00BD42DF"/>
    <w:rsid w:val="00BD455B"/>
    <w:rsid w:val="00BD496C"/>
    <w:rsid w:val="00BD5DE4"/>
    <w:rsid w:val="00BD605F"/>
    <w:rsid w:val="00BD6BEE"/>
    <w:rsid w:val="00BD70A5"/>
    <w:rsid w:val="00BD7D3C"/>
    <w:rsid w:val="00BD7F91"/>
    <w:rsid w:val="00BE0BA3"/>
    <w:rsid w:val="00BE0D41"/>
    <w:rsid w:val="00BE1F2B"/>
    <w:rsid w:val="00BE1FD3"/>
    <w:rsid w:val="00BE2048"/>
    <w:rsid w:val="00BE246E"/>
    <w:rsid w:val="00BE2792"/>
    <w:rsid w:val="00BE29C7"/>
    <w:rsid w:val="00BE2A3C"/>
    <w:rsid w:val="00BE2D31"/>
    <w:rsid w:val="00BE30FD"/>
    <w:rsid w:val="00BE35B9"/>
    <w:rsid w:val="00BE4276"/>
    <w:rsid w:val="00BE4678"/>
    <w:rsid w:val="00BE4851"/>
    <w:rsid w:val="00BE4A18"/>
    <w:rsid w:val="00BE5CA1"/>
    <w:rsid w:val="00BE634A"/>
    <w:rsid w:val="00BE6FCD"/>
    <w:rsid w:val="00BE7554"/>
    <w:rsid w:val="00BE7DDE"/>
    <w:rsid w:val="00BF02E7"/>
    <w:rsid w:val="00BF0D1D"/>
    <w:rsid w:val="00BF0EEA"/>
    <w:rsid w:val="00BF11FA"/>
    <w:rsid w:val="00BF1246"/>
    <w:rsid w:val="00BF1395"/>
    <w:rsid w:val="00BF1628"/>
    <w:rsid w:val="00BF1825"/>
    <w:rsid w:val="00BF2584"/>
    <w:rsid w:val="00BF277C"/>
    <w:rsid w:val="00BF302F"/>
    <w:rsid w:val="00BF35B1"/>
    <w:rsid w:val="00BF3F9A"/>
    <w:rsid w:val="00BF424B"/>
    <w:rsid w:val="00BF473E"/>
    <w:rsid w:val="00BF48D9"/>
    <w:rsid w:val="00BF493B"/>
    <w:rsid w:val="00BF4F97"/>
    <w:rsid w:val="00BF51CC"/>
    <w:rsid w:val="00BF5426"/>
    <w:rsid w:val="00BF55CA"/>
    <w:rsid w:val="00BF575D"/>
    <w:rsid w:val="00BF754D"/>
    <w:rsid w:val="00BF7DC1"/>
    <w:rsid w:val="00C003BE"/>
    <w:rsid w:val="00C00493"/>
    <w:rsid w:val="00C0091F"/>
    <w:rsid w:val="00C01599"/>
    <w:rsid w:val="00C01A83"/>
    <w:rsid w:val="00C01B86"/>
    <w:rsid w:val="00C0227C"/>
    <w:rsid w:val="00C0276D"/>
    <w:rsid w:val="00C02851"/>
    <w:rsid w:val="00C0295B"/>
    <w:rsid w:val="00C029E7"/>
    <w:rsid w:val="00C02AEB"/>
    <w:rsid w:val="00C037CA"/>
    <w:rsid w:val="00C0389B"/>
    <w:rsid w:val="00C03971"/>
    <w:rsid w:val="00C03F49"/>
    <w:rsid w:val="00C03FFB"/>
    <w:rsid w:val="00C040B3"/>
    <w:rsid w:val="00C0451A"/>
    <w:rsid w:val="00C04DA9"/>
    <w:rsid w:val="00C054CA"/>
    <w:rsid w:val="00C0577D"/>
    <w:rsid w:val="00C05E0B"/>
    <w:rsid w:val="00C062E8"/>
    <w:rsid w:val="00C063D8"/>
    <w:rsid w:val="00C066C3"/>
    <w:rsid w:val="00C0799F"/>
    <w:rsid w:val="00C11F36"/>
    <w:rsid w:val="00C11F4D"/>
    <w:rsid w:val="00C12378"/>
    <w:rsid w:val="00C12B2C"/>
    <w:rsid w:val="00C13035"/>
    <w:rsid w:val="00C132EB"/>
    <w:rsid w:val="00C133A7"/>
    <w:rsid w:val="00C139E8"/>
    <w:rsid w:val="00C146AD"/>
    <w:rsid w:val="00C152DD"/>
    <w:rsid w:val="00C16575"/>
    <w:rsid w:val="00C16AF8"/>
    <w:rsid w:val="00C16B8F"/>
    <w:rsid w:val="00C16E03"/>
    <w:rsid w:val="00C172DB"/>
    <w:rsid w:val="00C201FD"/>
    <w:rsid w:val="00C20947"/>
    <w:rsid w:val="00C211B0"/>
    <w:rsid w:val="00C2162F"/>
    <w:rsid w:val="00C22035"/>
    <w:rsid w:val="00C223E8"/>
    <w:rsid w:val="00C22A2C"/>
    <w:rsid w:val="00C22E54"/>
    <w:rsid w:val="00C23999"/>
    <w:rsid w:val="00C241E3"/>
    <w:rsid w:val="00C245FA"/>
    <w:rsid w:val="00C25711"/>
    <w:rsid w:val="00C25A88"/>
    <w:rsid w:val="00C262C6"/>
    <w:rsid w:val="00C27460"/>
    <w:rsid w:val="00C27541"/>
    <w:rsid w:val="00C27674"/>
    <w:rsid w:val="00C27AAD"/>
    <w:rsid w:val="00C30177"/>
    <w:rsid w:val="00C30FB6"/>
    <w:rsid w:val="00C311D7"/>
    <w:rsid w:val="00C31565"/>
    <w:rsid w:val="00C318A9"/>
    <w:rsid w:val="00C31D00"/>
    <w:rsid w:val="00C31ED0"/>
    <w:rsid w:val="00C320A3"/>
    <w:rsid w:val="00C32604"/>
    <w:rsid w:val="00C329E4"/>
    <w:rsid w:val="00C32AA5"/>
    <w:rsid w:val="00C32BCB"/>
    <w:rsid w:val="00C32E35"/>
    <w:rsid w:val="00C32F75"/>
    <w:rsid w:val="00C3310B"/>
    <w:rsid w:val="00C33702"/>
    <w:rsid w:val="00C337FA"/>
    <w:rsid w:val="00C34410"/>
    <w:rsid w:val="00C344E3"/>
    <w:rsid w:val="00C35152"/>
    <w:rsid w:val="00C35661"/>
    <w:rsid w:val="00C35738"/>
    <w:rsid w:val="00C35D29"/>
    <w:rsid w:val="00C36358"/>
    <w:rsid w:val="00C36A59"/>
    <w:rsid w:val="00C36D79"/>
    <w:rsid w:val="00C37453"/>
    <w:rsid w:val="00C37C77"/>
    <w:rsid w:val="00C37DAF"/>
    <w:rsid w:val="00C4011B"/>
    <w:rsid w:val="00C402E2"/>
    <w:rsid w:val="00C40604"/>
    <w:rsid w:val="00C40F96"/>
    <w:rsid w:val="00C41614"/>
    <w:rsid w:val="00C41C31"/>
    <w:rsid w:val="00C41C58"/>
    <w:rsid w:val="00C421DA"/>
    <w:rsid w:val="00C4235F"/>
    <w:rsid w:val="00C432FC"/>
    <w:rsid w:val="00C4373C"/>
    <w:rsid w:val="00C438C5"/>
    <w:rsid w:val="00C44131"/>
    <w:rsid w:val="00C444E8"/>
    <w:rsid w:val="00C44DBD"/>
    <w:rsid w:val="00C45970"/>
    <w:rsid w:val="00C472AF"/>
    <w:rsid w:val="00C47C50"/>
    <w:rsid w:val="00C47DE5"/>
    <w:rsid w:val="00C5304D"/>
    <w:rsid w:val="00C5356B"/>
    <w:rsid w:val="00C53AD8"/>
    <w:rsid w:val="00C53D88"/>
    <w:rsid w:val="00C5512F"/>
    <w:rsid w:val="00C55474"/>
    <w:rsid w:val="00C5577A"/>
    <w:rsid w:val="00C55DD5"/>
    <w:rsid w:val="00C5734A"/>
    <w:rsid w:val="00C57414"/>
    <w:rsid w:val="00C576AB"/>
    <w:rsid w:val="00C57777"/>
    <w:rsid w:val="00C6017B"/>
    <w:rsid w:val="00C61243"/>
    <w:rsid w:val="00C61496"/>
    <w:rsid w:val="00C624D6"/>
    <w:rsid w:val="00C62964"/>
    <w:rsid w:val="00C6456B"/>
    <w:rsid w:val="00C650EE"/>
    <w:rsid w:val="00C651E8"/>
    <w:rsid w:val="00C65228"/>
    <w:rsid w:val="00C65E76"/>
    <w:rsid w:val="00C669EF"/>
    <w:rsid w:val="00C6725D"/>
    <w:rsid w:val="00C672EB"/>
    <w:rsid w:val="00C67C70"/>
    <w:rsid w:val="00C71E9D"/>
    <w:rsid w:val="00C7226D"/>
    <w:rsid w:val="00C7242C"/>
    <w:rsid w:val="00C72B19"/>
    <w:rsid w:val="00C7371C"/>
    <w:rsid w:val="00C73AE9"/>
    <w:rsid w:val="00C74704"/>
    <w:rsid w:val="00C751FF"/>
    <w:rsid w:val="00C764ED"/>
    <w:rsid w:val="00C76B81"/>
    <w:rsid w:val="00C76EAB"/>
    <w:rsid w:val="00C7732F"/>
    <w:rsid w:val="00C774AC"/>
    <w:rsid w:val="00C77E21"/>
    <w:rsid w:val="00C80966"/>
    <w:rsid w:val="00C80AA3"/>
    <w:rsid w:val="00C80C0E"/>
    <w:rsid w:val="00C81163"/>
    <w:rsid w:val="00C81EB4"/>
    <w:rsid w:val="00C825F4"/>
    <w:rsid w:val="00C827FA"/>
    <w:rsid w:val="00C83542"/>
    <w:rsid w:val="00C838BF"/>
    <w:rsid w:val="00C83B55"/>
    <w:rsid w:val="00C84EC1"/>
    <w:rsid w:val="00C85129"/>
    <w:rsid w:val="00C857D6"/>
    <w:rsid w:val="00C85A54"/>
    <w:rsid w:val="00C85B29"/>
    <w:rsid w:val="00C85B83"/>
    <w:rsid w:val="00C86212"/>
    <w:rsid w:val="00C86A20"/>
    <w:rsid w:val="00C876D6"/>
    <w:rsid w:val="00C877B4"/>
    <w:rsid w:val="00C87804"/>
    <w:rsid w:val="00C8781D"/>
    <w:rsid w:val="00C87945"/>
    <w:rsid w:val="00C91216"/>
    <w:rsid w:val="00C91E20"/>
    <w:rsid w:val="00C91FAA"/>
    <w:rsid w:val="00C92208"/>
    <w:rsid w:val="00C92BED"/>
    <w:rsid w:val="00C93B12"/>
    <w:rsid w:val="00C94189"/>
    <w:rsid w:val="00C94BEF"/>
    <w:rsid w:val="00C94C96"/>
    <w:rsid w:val="00C94E6C"/>
    <w:rsid w:val="00C956FB"/>
    <w:rsid w:val="00C958EC"/>
    <w:rsid w:val="00C961C6"/>
    <w:rsid w:val="00C964A5"/>
    <w:rsid w:val="00C964F5"/>
    <w:rsid w:val="00C96989"/>
    <w:rsid w:val="00C96E36"/>
    <w:rsid w:val="00C97963"/>
    <w:rsid w:val="00C97E47"/>
    <w:rsid w:val="00CA036F"/>
    <w:rsid w:val="00CA08DC"/>
    <w:rsid w:val="00CA1A2E"/>
    <w:rsid w:val="00CA26AF"/>
    <w:rsid w:val="00CA3A20"/>
    <w:rsid w:val="00CA424D"/>
    <w:rsid w:val="00CA4C9B"/>
    <w:rsid w:val="00CA5935"/>
    <w:rsid w:val="00CA6241"/>
    <w:rsid w:val="00CA6C46"/>
    <w:rsid w:val="00CA7DB0"/>
    <w:rsid w:val="00CB04FD"/>
    <w:rsid w:val="00CB07BA"/>
    <w:rsid w:val="00CB09BE"/>
    <w:rsid w:val="00CB0ACA"/>
    <w:rsid w:val="00CB1121"/>
    <w:rsid w:val="00CB1316"/>
    <w:rsid w:val="00CB15B1"/>
    <w:rsid w:val="00CB16D2"/>
    <w:rsid w:val="00CB1F01"/>
    <w:rsid w:val="00CB271A"/>
    <w:rsid w:val="00CB2C4B"/>
    <w:rsid w:val="00CB446B"/>
    <w:rsid w:val="00CB462A"/>
    <w:rsid w:val="00CB4C92"/>
    <w:rsid w:val="00CB550C"/>
    <w:rsid w:val="00CB651E"/>
    <w:rsid w:val="00CB7248"/>
    <w:rsid w:val="00CC0B7E"/>
    <w:rsid w:val="00CC1185"/>
    <w:rsid w:val="00CC1BA2"/>
    <w:rsid w:val="00CC2173"/>
    <w:rsid w:val="00CC29BA"/>
    <w:rsid w:val="00CC2F96"/>
    <w:rsid w:val="00CC34FF"/>
    <w:rsid w:val="00CC37B4"/>
    <w:rsid w:val="00CC3837"/>
    <w:rsid w:val="00CC3C98"/>
    <w:rsid w:val="00CC4E6E"/>
    <w:rsid w:val="00CC5037"/>
    <w:rsid w:val="00CC54B0"/>
    <w:rsid w:val="00CC5A5C"/>
    <w:rsid w:val="00CC6587"/>
    <w:rsid w:val="00CC71AA"/>
    <w:rsid w:val="00CC71E7"/>
    <w:rsid w:val="00CC72D0"/>
    <w:rsid w:val="00CC7479"/>
    <w:rsid w:val="00CC77B6"/>
    <w:rsid w:val="00CC7A6D"/>
    <w:rsid w:val="00CD0781"/>
    <w:rsid w:val="00CD0E06"/>
    <w:rsid w:val="00CD0E0F"/>
    <w:rsid w:val="00CD11B8"/>
    <w:rsid w:val="00CD13D2"/>
    <w:rsid w:val="00CD14C7"/>
    <w:rsid w:val="00CD18A5"/>
    <w:rsid w:val="00CD22B5"/>
    <w:rsid w:val="00CD2FCB"/>
    <w:rsid w:val="00CD3111"/>
    <w:rsid w:val="00CD3BD6"/>
    <w:rsid w:val="00CD3D33"/>
    <w:rsid w:val="00CD43A7"/>
    <w:rsid w:val="00CD4E98"/>
    <w:rsid w:val="00CD57A2"/>
    <w:rsid w:val="00CD5CCB"/>
    <w:rsid w:val="00CD5E94"/>
    <w:rsid w:val="00CD6207"/>
    <w:rsid w:val="00CD6C1D"/>
    <w:rsid w:val="00CD6EDF"/>
    <w:rsid w:val="00CE0896"/>
    <w:rsid w:val="00CE0962"/>
    <w:rsid w:val="00CE0C45"/>
    <w:rsid w:val="00CE1083"/>
    <w:rsid w:val="00CE13C1"/>
    <w:rsid w:val="00CE145B"/>
    <w:rsid w:val="00CE14E7"/>
    <w:rsid w:val="00CE1A23"/>
    <w:rsid w:val="00CE2175"/>
    <w:rsid w:val="00CE284B"/>
    <w:rsid w:val="00CE29E6"/>
    <w:rsid w:val="00CE33E9"/>
    <w:rsid w:val="00CE3F2F"/>
    <w:rsid w:val="00CE42DA"/>
    <w:rsid w:val="00CE4A6C"/>
    <w:rsid w:val="00CE6B2E"/>
    <w:rsid w:val="00CE6D5B"/>
    <w:rsid w:val="00CE6EE3"/>
    <w:rsid w:val="00CE7366"/>
    <w:rsid w:val="00CE7ABE"/>
    <w:rsid w:val="00CF1D62"/>
    <w:rsid w:val="00CF3B7B"/>
    <w:rsid w:val="00CF4236"/>
    <w:rsid w:val="00CF4524"/>
    <w:rsid w:val="00CF467B"/>
    <w:rsid w:val="00CF51D6"/>
    <w:rsid w:val="00CF51FF"/>
    <w:rsid w:val="00CF5D7E"/>
    <w:rsid w:val="00CF64FB"/>
    <w:rsid w:val="00CF65C6"/>
    <w:rsid w:val="00CF788B"/>
    <w:rsid w:val="00CF798C"/>
    <w:rsid w:val="00D00245"/>
    <w:rsid w:val="00D00651"/>
    <w:rsid w:val="00D019FE"/>
    <w:rsid w:val="00D035C8"/>
    <w:rsid w:val="00D03A75"/>
    <w:rsid w:val="00D04DAF"/>
    <w:rsid w:val="00D0703B"/>
    <w:rsid w:val="00D0744B"/>
    <w:rsid w:val="00D0771B"/>
    <w:rsid w:val="00D0779A"/>
    <w:rsid w:val="00D1027A"/>
    <w:rsid w:val="00D10331"/>
    <w:rsid w:val="00D10726"/>
    <w:rsid w:val="00D10F98"/>
    <w:rsid w:val="00D11775"/>
    <w:rsid w:val="00D1205E"/>
    <w:rsid w:val="00D1262D"/>
    <w:rsid w:val="00D12783"/>
    <w:rsid w:val="00D13284"/>
    <w:rsid w:val="00D134A2"/>
    <w:rsid w:val="00D13CE0"/>
    <w:rsid w:val="00D13ED6"/>
    <w:rsid w:val="00D15869"/>
    <w:rsid w:val="00D15ADE"/>
    <w:rsid w:val="00D1717B"/>
    <w:rsid w:val="00D20316"/>
    <w:rsid w:val="00D205D4"/>
    <w:rsid w:val="00D206E3"/>
    <w:rsid w:val="00D20C51"/>
    <w:rsid w:val="00D211C2"/>
    <w:rsid w:val="00D21D81"/>
    <w:rsid w:val="00D22459"/>
    <w:rsid w:val="00D23212"/>
    <w:rsid w:val="00D23622"/>
    <w:rsid w:val="00D237FE"/>
    <w:rsid w:val="00D23A9D"/>
    <w:rsid w:val="00D2411A"/>
    <w:rsid w:val="00D256A3"/>
    <w:rsid w:val="00D25DAB"/>
    <w:rsid w:val="00D271A8"/>
    <w:rsid w:val="00D273E1"/>
    <w:rsid w:val="00D27642"/>
    <w:rsid w:val="00D30134"/>
    <w:rsid w:val="00D307EA"/>
    <w:rsid w:val="00D31109"/>
    <w:rsid w:val="00D3120F"/>
    <w:rsid w:val="00D320F1"/>
    <w:rsid w:val="00D323BC"/>
    <w:rsid w:val="00D32DE6"/>
    <w:rsid w:val="00D33BF1"/>
    <w:rsid w:val="00D33E7C"/>
    <w:rsid w:val="00D34E93"/>
    <w:rsid w:val="00D351E8"/>
    <w:rsid w:val="00D36A9C"/>
    <w:rsid w:val="00D36BF8"/>
    <w:rsid w:val="00D36F52"/>
    <w:rsid w:val="00D36FCF"/>
    <w:rsid w:val="00D37975"/>
    <w:rsid w:val="00D37A34"/>
    <w:rsid w:val="00D37B7C"/>
    <w:rsid w:val="00D37C80"/>
    <w:rsid w:val="00D401CB"/>
    <w:rsid w:val="00D405B4"/>
    <w:rsid w:val="00D407C8"/>
    <w:rsid w:val="00D41456"/>
    <w:rsid w:val="00D41FB1"/>
    <w:rsid w:val="00D4331D"/>
    <w:rsid w:val="00D43F51"/>
    <w:rsid w:val="00D452AB"/>
    <w:rsid w:val="00D458DF"/>
    <w:rsid w:val="00D45D70"/>
    <w:rsid w:val="00D46106"/>
    <w:rsid w:val="00D462F7"/>
    <w:rsid w:val="00D4681A"/>
    <w:rsid w:val="00D46E0A"/>
    <w:rsid w:val="00D47099"/>
    <w:rsid w:val="00D47150"/>
    <w:rsid w:val="00D47A7B"/>
    <w:rsid w:val="00D50131"/>
    <w:rsid w:val="00D50D47"/>
    <w:rsid w:val="00D52436"/>
    <w:rsid w:val="00D5248D"/>
    <w:rsid w:val="00D524FB"/>
    <w:rsid w:val="00D5339C"/>
    <w:rsid w:val="00D5344F"/>
    <w:rsid w:val="00D53CFF"/>
    <w:rsid w:val="00D54720"/>
    <w:rsid w:val="00D5484F"/>
    <w:rsid w:val="00D554D9"/>
    <w:rsid w:val="00D55A33"/>
    <w:rsid w:val="00D5601D"/>
    <w:rsid w:val="00D56198"/>
    <w:rsid w:val="00D56803"/>
    <w:rsid w:val="00D569E2"/>
    <w:rsid w:val="00D56EF9"/>
    <w:rsid w:val="00D574B4"/>
    <w:rsid w:val="00D575AF"/>
    <w:rsid w:val="00D604C4"/>
    <w:rsid w:val="00D60AEA"/>
    <w:rsid w:val="00D60B81"/>
    <w:rsid w:val="00D61892"/>
    <w:rsid w:val="00D6296D"/>
    <w:rsid w:val="00D631BD"/>
    <w:rsid w:val="00D6585D"/>
    <w:rsid w:val="00D66295"/>
    <w:rsid w:val="00D67383"/>
    <w:rsid w:val="00D6739E"/>
    <w:rsid w:val="00D676E5"/>
    <w:rsid w:val="00D70945"/>
    <w:rsid w:val="00D72431"/>
    <w:rsid w:val="00D72C9F"/>
    <w:rsid w:val="00D74005"/>
    <w:rsid w:val="00D74159"/>
    <w:rsid w:val="00D758B6"/>
    <w:rsid w:val="00D76779"/>
    <w:rsid w:val="00D76EEB"/>
    <w:rsid w:val="00D76F00"/>
    <w:rsid w:val="00D773E9"/>
    <w:rsid w:val="00D77BE1"/>
    <w:rsid w:val="00D8040D"/>
    <w:rsid w:val="00D824B5"/>
    <w:rsid w:val="00D82685"/>
    <w:rsid w:val="00D82784"/>
    <w:rsid w:val="00D83565"/>
    <w:rsid w:val="00D836AD"/>
    <w:rsid w:val="00D83D26"/>
    <w:rsid w:val="00D85692"/>
    <w:rsid w:val="00D859AD"/>
    <w:rsid w:val="00D862C8"/>
    <w:rsid w:val="00D8658C"/>
    <w:rsid w:val="00D86C9A"/>
    <w:rsid w:val="00D86DD8"/>
    <w:rsid w:val="00D86EB5"/>
    <w:rsid w:val="00D87255"/>
    <w:rsid w:val="00D8738D"/>
    <w:rsid w:val="00D87E15"/>
    <w:rsid w:val="00D87FAE"/>
    <w:rsid w:val="00D87FE5"/>
    <w:rsid w:val="00D9001A"/>
    <w:rsid w:val="00D9010B"/>
    <w:rsid w:val="00D910B5"/>
    <w:rsid w:val="00D912D7"/>
    <w:rsid w:val="00D91C0C"/>
    <w:rsid w:val="00D92C4B"/>
    <w:rsid w:val="00D93052"/>
    <w:rsid w:val="00D93278"/>
    <w:rsid w:val="00D94DE4"/>
    <w:rsid w:val="00D94FF6"/>
    <w:rsid w:val="00D960BE"/>
    <w:rsid w:val="00D97102"/>
    <w:rsid w:val="00D97413"/>
    <w:rsid w:val="00D97CC8"/>
    <w:rsid w:val="00DA031D"/>
    <w:rsid w:val="00DA1767"/>
    <w:rsid w:val="00DA1848"/>
    <w:rsid w:val="00DA1B19"/>
    <w:rsid w:val="00DA1DF6"/>
    <w:rsid w:val="00DA25BB"/>
    <w:rsid w:val="00DA2702"/>
    <w:rsid w:val="00DA46B5"/>
    <w:rsid w:val="00DA4F8F"/>
    <w:rsid w:val="00DA5A62"/>
    <w:rsid w:val="00DA5FA1"/>
    <w:rsid w:val="00DA6CA7"/>
    <w:rsid w:val="00DA6F90"/>
    <w:rsid w:val="00DA7633"/>
    <w:rsid w:val="00DA7AB5"/>
    <w:rsid w:val="00DA7D75"/>
    <w:rsid w:val="00DB0221"/>
    <w:rsid w:val="00DB072F"/>
    <w:rsid w:val="00DB0B72"/>
    <w:rsid w:val="00DB0DF7"/>
    <w:rsid w:val="00DB138B"/>
    <w:rsid w:val="00DB1A09"/>
    <w:rsid w:val="00DB222C"/>
    <w:rsid w:val="00DB3F5B"/>
    <w:rsid w:val="00DB4330"/>
    <w:rsid w:val="00DB4E1A"/>
    <w:rsid w:val="00DB5118"/>
    <w:rsid w:val="00DB52A9"/>
    <w:rsid w:val="00DB6170"/>
    <w:rsid w:val="00DB666D"/>
    <w:rsid w:val="00DB690A"/>
    <w:rsid w:val="00DB7177"/>
    <w:rsid w:val="00DB747B"/>
    <w:rsid w:val="00DB7C30"/>
    <w:rsid w:val="00DC08D6"/>
    <w:rsid w:val="00DC0A80"/>
    <w:rsid w:val="00DC0EF3"/>
    <w:rsid w:val="00DC1243"/>
    <w:rsid w:val="00DC191C"/>
    <w:rsid w:val="00DC350C"/>
    <w:rsid w:val="00DC38B1"/>
    <w:rsid w:val="00DC4549"/>
    <w:rsid w:val="00DC4E72"/>
    <w:rsid w:val="00DC5642"/>
    <w:rsid w:val="00DC5D7B"/>
    <w:rsid w:val="00DC5E2B"/>
    <w:rsid w:val="00DC6276"/>
    <w:rsid w:val="00DC68C3"/>
    <w:rsid w:val="00DC6A7E"/>
    <w:rsid w:val="00DC6BD8"/>
    <w:rsid w:val="00DC7ACA"/>
    <w:rsid w:val="00DC7AF7"/>
    <w:rsid w:val="00DC7DA1"/>
    <w:rsid w:val="00DC7F46"/>
    <w:rsid w:val="00DD032E"/>
    <w:rsid w:val="00DD0CED"/>
    <w:rsid w:val="00DD109F"/>
    <w:rsid w:val="00DD143F"/>
    <w:rsid w:val="00DD1662"/>
    <w:rsid w:val="00DD1B29"/>
    <w:rsid w:val="00DD1CAA"/>
    <w:rsid w:val="00DD1FD6"/>
    <w:rsid w:val="00DD31D3"/>
    <w:rsid w:val="00DD3376"/>
    <w:rsid w:val="00DD5808"/>
    <w:rsid w:val="00DD74E3"/>
    <w:rsid w:val="00DE14A6"/>
    <w:rsid w:val="00DE17DA"/>
    <w:rsid w:val="00DE1C31"/>
    <w:rsid w:val="00DE1F76"/>
    <w:rsid w:val="00DE2A84"/>
    <w:rsid w:val="00DE2B23"/>
    <w:rsid w:val="00DE2CD6"/>
    <w:rsid w:val="00DE34F4"/>
    <w:rsid w:val="00DE418B"/>
    <w:rsid w:val="00DE49F2"/>
    <w:rsid w:val="00DE5735"/>
    <w:rsid w:val="00DE5C28"/>
    <w:rsid w:val="00DE6418"/>
    <w:rsid w:val="00DE66F7"/>
    <w:rsid w:val="00DE6B89"/>
    <w:rsid w:val="00DE6CAA"/>
    <w:rsid w:val="00DE6DA7"/>
    <w:rsid w:val="00DE7021"/>
    <w:rsid w:val="00DE78D1"/>
    <w:rsid w:val="00DE7ECA"/>
    <w:rsid w:val="00DF1DAC"/>
    <w:rsid w:val="00DF1E6C"/>
    <w:rsid w:val="00DF1F79"/>
    <w:rsid w:val="00DF2364"/>
    <w:rsid w:val="00DF24D5"/>
    <w:rsid w:val="00DF27DA"/>
    <w:rsid w:val="00DF29BD"/>
    <w:rsid w:val="00DF301D"/>
    <w:rsid w:val="00DF3076"/>
    <w:rsid w:val="00DF3631"/>
    <w:rsid w:val="00DF3AAD"/>
    <w:rsid w:val="00DF400E"/>
    <w:rsid w:val="00DF4630"/>
    <w:rsid w:val="00DF4B9C"/>
    <w:rsid w:val="00DF68B2"/>
    <w:rsid w:val="00DF6D91"/>
    <w:rsid w:val="00DF776C"/>
    <w:rsid w:val="00E00471"/>
    <w:rsid w:val="00E00D91"/>
    <w:rsid w:val="00E0100E"/>
    <w:rsid w:val="00E0144E"/>
    <w:rsid w:val="00E030D1"/>
    <w:rsid w:val="00E0320A"/>
    <w:rsid w:val="00E03D46"/>
    <w:rsid w:val="00E0562A"/>
    <w:rsid w:val="00E06558"/>
    <w:rsid w:val="00E07141"/>
    <w:rsid w:val="00E072AB"/>
    <w:rsid w:val="00E0763B"/>
    <w:rsid w:val="00E07799"/>
    <w:rsid w:val="00E07F86"/>
    <w:rsid w:val="00E1007F"/>
    <w:rsid w:val="00E108C9"/>
    <w:rsid w:val="00E11235"/>
    <w:rsid w:val="00E11567"/>
    <w:rsid w:val="00E1185C"/>
    <w:rsid w:val="00E123C7"/>
    <w:rsid w:val="00E135CC"/>
    <w:rsid w:val="00E13CF7"/>
    <w:rsid w:val="00E151A7"/>
    <w:rsid w:val="00E156C5"/>
    <w:rsid w:val="00E158E7"/>
    <w:rsid w:val="00E16579"/>
    <w:rsid w:val="00E16D5A"/>
    <w:rsid w:val="00E170DE"/>
    <w:rsid w:val="00E17735"/>
    <w:rsid w:val="00E201DF"/>
    <w:rsid w:val="00E2023E"/>
    <w:rsid w:val="00E202D1"/>
    <w:rsid w:val="00E20FD4"/>
    <w:rsid w:val="00E212FB"/>
    <w:rsid w:val="00E213A3"/>
    <w:rsid w:val="00E2187F"/>
    <w:rsid w:val="00E21BD4"/>
    <w:rsid w:val="00E22058"/>
    <w:rsid w:val="00E22C57"/>
    <w:rsid w:val="00E2302A"/>
    <w:rsid w:val="00E231A8"/>
    <w:rsid w:val="00E23586"/>
    <w:rsid w:val="00E23D65"/>
    <w:rsid w:val="00E24C3C"/>
    <w:rsid w:val="00E25932"/>
    <w:rsid w:val="00E26253"/>
    <w:rsid w:val="00E26860"/>
    <w:rsid w:val="00E27543"/>
    <w:rsid w:val="00E27B92"/>
    <w:rsid w:val="00E30277"/>
    <w:rsid w:val="00E30535"/>
    <w:rsid w:val="00E30CEC"/>
    <w:rsid w:val="00E30DE2"/>
    <w:rsid w:val="00E30F31"/>
    <w:rsid w:val="00E32586"/>
    <w:rsid w:val="00E32895"/>
    <w:rsid w:val="00E32A57"/>
    <w:rsid w:val="00E330D0"/>
    <w:rsid w:val="00E33350"/>
    <w:rsid w:val="00E337C8"/>
    <w:rsid w:val="00E343DB"/>
    <w:rsid w:val="00E347A1"/>
    <w:rsid w:val="00E34859"/>
    <w:rsid w:val="00E34B6F"/>
    <w:rsid w:val="00E364B4"/>
    <w:rsid w:val="00E37A34"/>
    <w:rsid w:val="00E37CBC"/>
    <w:rsid w:val="00E37ED4"/>
    <w:rsid w:val="00E403D5"/>
    <w:rsid w:val="00E407C3"/>
    <w:rsid w:val="00E408AB"/>
    <w:rsid w:val="00E42F3E"/>
    <w:rsid w:val="00E43293"/>
    <w:rsid w:val="00E43578"/>
    <w:rsid w:val="00E44298"/>
    <w:rsid w:val="00E4443C"/>
    <w:rsid w:val="00E456F5"/>
    <w:rsid w:val="00E45AAE"/>
    <w:rsid w:val="00E46258"/>
    <w:rsid w:val="00E4705A"/>
    <w:rsid w:val="00E47A0B"/>
    <w:rsid w:val="00E50F11"/>
    <w:rsid w:val="00E52064"/>
    <w:rsid w:val="00E52078"/>
    <w:rsid w:val="00E53480"/>
    <w:rsid w:val="00E54457"/>
    <w:rsid w:val="00E5568E"/>
    <w:rsid w:val="00E5570F"/>
    <w:rsid w:val="00E55A97"/>
    <w:rsid w:val="00E55EB8"/>
    <w:rsid w:val="00E5675F"/>
    <w:rsid w:val="00E56E27"/>
    <w:rsid w:val="00E5709A"/>
    <w:rsid w:val="00E5793C"/>
    <w:rsid w:val="00E57E85"/>
    <w:rsid w:val="00E606EC"/>
    <w:rsid w:val="00E60A2F"/>
    <w:rsid w:val="00E616FE"/>
    <w:rsid w:val="00E62DA5"/>
    <w:rsid w:val="00E63065"/>
    <w:rsid w:val="00E6328E"/>
    <w:rsid w:val="00E6335F"/>
    <w:rsid w:val="00E63D05"/>
    <w:rsid w:val="00E640C3"/>
    <w:rsid w:val="00E6411C"/>
    <w:rsid w:val="00E64441"/>
    <w:rsid w:val="00E64A9B"/>
    <w:rsid w:val="00E66079"/>
    <w:rsid w:val="00E66166"/>
    <w:rsid w:val="00E6767C"/>
    <w:rsid w:val="00E67F18"/>
    <w:rsid w:val="00E70243"/>
    <w:rsid w:val="00E705B2"/>
    <w:rsid w:val="00E70A9F"/>
    <w:rsid w:val="00E70D80"/>
    <w:rsid w:val="00E712E9"/>
    <w:rsid w:val="00E71D23"/>
    <w:rsid w:val="00E72651"/>
    <w:rsid w:val="00E72856"/>
    <w:rsid w:val="00E72D02"/>
    <w:rsid w:val="00E73000"/>
    <w:rsid w:val="00E73ACE"/>
    <w:rsid w:val="00E74839"/>
    <w:rsid w:val="00E74C40"/>
    <w:rsid w:val="00E751A2"/>
    <w:rsid w:val="00E75DD3"/>
    <w:rsid w:val="00E767C3"/>
    <w:rsid w:val="00E76C4F"/>
    <w:rsid w:val="00E76DFF"/>
    <w:rsid w:val="00E772F7"/>
    <w:rsid w:val="00E77388"/>
    <w:rsid w:val="00E77AB0"/>
    <w:rsid w:val="00E809F8"/>
    <w:rsid w:val="00E80C63"/>
    <w:rsid w:val="00E82BC2"/>
    <w:rsid w:val="00E82DB0"/>
    <w:rsid w:val="00E83072"/>
    <w:rsid w:val="00E8341E"/>
    <w:rsid w:val="00E83AA6"/>
    <w:rsid w:val="00E84EBD"/>
    <w:rsid w:val="00E84F7C"/>
    <w:rsid w:val="00E854AC"/>
    <w:rsid w:val="00E857C3"/>
    <w:rsid w:val="00E85C9B"/>
    <w:rsid w:val="00E8646C"/>
    <w:rsid w:val="00E878BF"/>
    <w:rsid w:val="00E9002C"/>
    <w:rsid w:val="00E90432"/>
    <w:rsid w:val="00E90C96"/>
    <w:rsid w:val="00E90CD9"/>
    <w:rsid w:val="00E917F6"/>
    <w:rsid w:val="00E924A5"/>
    <w:rsid w:val="00E9309C"/>
    <w:rsid w:val="00E935B5"/>
    <w:rsid w:val="00E94199"/>
    <w:rsid w:val="00E9425B"/>
    <w:rsid w:val="00E94342"/>
    <w:rsid w:val="00E94C77"/>
    <w:rsid w:val="00E94C78"/>
    <w:rsid w:val="00E94E74"/>
    <w:rsid w:val="00E95348"/>
    <w:rsid w:val="00E95402"/>
    <w:rsid w:val="00E95405"/>
    <w:rsid w:val="00E9568B"/>
    <w:rsid w:val="00EA04B1"/>
    <w:rsid w:val="00EA04E1"/>
    <w:rsid w:val="00EA0A18"/>
    <w:rsid w:val="00EA1DD7"/>
    <w:rsid w:val="00EA1ED5"/>
    <w:rsid w:val="00EA203F"/>
    <w:rsid w:val="00EA277A"/>
    <w:rsid w:val="00EA3D8B"/>
    <w:rsid w:val="00EA4500"/>
    <w:rsid w:val="00EA4F89"/>
    <w:rsid w:val="00EA52FE"/>
    <w:rsid w:val="00EA59D2"/>
    <w:rsid w:val="00EA5ECC"/>
    <w:rsid w:val="00EA6040"/>
    <w:rsid w:val="00EA62D2"/>
    <w:rsid w:val="00EA689E"/>
    <w:rsid w:val="00EA6FE3"/>
    <w:rsid w:val="00EA724B"/>
    <w:rsid w:val="00EA7B38"/>
    <w:rsid w:val="00EA7DAB"/>
    <w:rsid w:val="00EA7E25"/>
    <w:rsid w:val="00EB086E"/>
    <w:rsid w:val="00EB0E82"/>
    <w:rsid w:val="00EB100C"/>
    <w:rsid w:val="00EB11C9"/>
    <w:rsid w:val="00EB1449"/>
    <w:rsid w:val="00EB148D"/>
    <w:rsid w:val="00EB1863"/>
    <w:rsid w:val="00EB1A92"/>
    <w:rsid w:val="00EB1EC3"/>
    <w:rsid w:val="00EB276F"/>
    <w:rsid w:val="00EB27C1"/>
    <w:rsid w:val="00EB2814"/>
    <w:rsid w:val="00EB2C8B"/>
    <w:rsid w:val="00EB2D13"/>
    <w:rsid w:val="00EB439D"/>
    <w:rsid w:val="00EB49F3"/>
    <w:rsid w:val="00EB4E16"/>
    <w:rsid w:val="00EB595D"/>
    <w:rsid w:val="00EB5D14"/>
    <w:rsid w:val="00EB63F5"/>
    <w:rsid w:val="00EB6660"/>
    <w:rsid w:val="00EB6786"/>
    <w:rsid w:val="00EB6ECB"/>
    <w:rsid w:val="00EB75F6"/>
    <w:rsid w:val="00EB7A80"/>
    <w:rsid w:val="00EB7C63"/>
    <w:rsid w:val="00EB7E58"/>
    <w:rsid w:val="00EC021D"/>
    <w:rsid w:val="00EC057C"/>
    <w:rsid w:val="00EC0D5E"/>
    <w:rsid w:val="00EC0F6A"/>
    <w:rsid w:val="00EC14E7"/>
    <w:rsid w:val="00EC171C"/>
    <w:rsid w:val="00EC2203"/>
    <w:rsid w:val="00EC2A85"/>
    <w:rsid w:val="00EC2D9B"/>
    <w:rsid w:val="00EC328C"/>
    <w:rsid w:val="00EC3989"/>
    <w:rsid w:val="00EC3ACA"/>
    <w:rsid w:val="00EC4476"/>
    <w:rsid w:val="00EC486C"/>
    <w:rsid w:val="00EC494F"/>
    <w:rsid w:val="00EC52C8"/>
    <w:rsid w:val="00EC5479"/>
    <w:rsid w:val="00EC5CF6"/>
    <w:rsid w:val="00EC60B8"/>
    <w:rsid w:val="00EC6A11"/>
    <w:rsid w:val="00EC6E39"/>
    <w:rsid w:val="00EC75ED"/>
    <w:rsid w:val="00EC7718"/>
    <w:rsid w:val="00EC7959"/>
    <w:rsid w:val="00ED0696"/>
    <w:rsid w:val="00ED0815"/>
    <w:rsid w:val="00ED0F42"/>
    <w:rsid w:val="00ED0F45"/>
    <w:rsid w:val="00ED1A62"/>
    <w:rsid w:val="00ED1F63"/>
    <w:rsid w:val="00ED26C8"/>
    <w:rsid w:val="00ED2703"/>
    <w:rsid w:val="00ED3160"/>
    <w:rsid w:val="00ED320B"/>
    <w:rsid w:val="00ED3753"/>
    <w:rsid w:val="00ED3D1A"/>
    <w:rsid w:val="00ED3F5D"/>
    <w:rsid w:val="00ED475B"/>
    <w:rsid w:val="00ED5180"/>
    <w:rsid w:val="00ED5344"/>
    <w:rsid w:val="00ED5683"/>
    <w:rsid w:val="00ED5D49"/>
    <w:rsid w:val="00ED66E7"/>
    <w:rsid w:val="00ED6AA4"/>
    <w:rsid w:val="00ED733B"/>
    <w:rsid w:val="00ED76C5"/>
    <w:rsid w:val="00EE1689"/>
    <w:rsid w:val="00EE16CF"/>
    <w:rsid w:val="00EE1EA4"/>
    <w:rsid w:val="00EE26B0"/>
    <w:rsid w:val="00EE3265"/>
    <w:rsid w:val="00EE3CA1"/>
    <w:rsid w:val="00EE47EF"/>
    <w:rsid w:val="00EE4D34"/>
    <w:rsid w:val="00EE5A40"/>
    <w:rsid w:val="00EE5E91"/>
    <w:rsid w:val="00EE671D"/>
    <w:rsid w:val="00EE70FE"/>
    <w:rsid w:val="00EE7C45"/>
    <w:rsid w:val="00EF0392"/>
    <w:rsid w:val="00EF1567"/>
    <w:rsid w:val="00EF1AE1"/>
    <w:rsid w:val="00EF23E7"/>
    <w:rsid w:val="00EF2A25"/>
    <w:rsid w:val="00EF2DEC"/>
    <w:rsid w:val="00EF2EFE"/>
    <w:rsid w:val="00EF3A12"/>
    <w:rsid w:val="00EF3A53"/>
    <w:rsid w:val="00EF3DB8"/>
    <w:rsid w:val="00EF5074"/>
    <w:rsid w:val="00EF5318"/>
    <w:rsid w:val="00EF6179"/>
    <w:rsid w:val="00EF640C"/>
    <w:rsid w:val="00EF67E1"/>
    <w:rsid w:val="00EF6B02"/>
    <w:rsid w:val="00EF6D16"/>
    <w:rsid w:val="00EF6E2E"/>
    <w:rsid w:val="00EF76B4"/>
    <w:rsid w:val="00EF7C38"/>
    <w:rsid w:val="00F01CD9"/>
    <w:rsid w:val="00F026CF"/>
    <w:rsid w:val="00F0296C"/>
    <w:rsid w:val="00F02B3F"/>
    <w:rsid w:val="00F02DA0"/>
    <w:rsid w:val="00F038A1"/>
    <w:rsid w:val="00F045E8"/>
    <w:rsid w:val="00F05323"/>
    <w:rsid w:val="00F05369"/>
    <w:rsid w:val="00F0571B"/>
    <w:rsid w:val="00F05D4D"/>
    <w:rsid w:val="00F05FA2"/>
    <w:rsid w:val="00F0684D"/>
    <w:rsid w:val="00F06CEA"/>
    <w:rsid w:val="00F06D16"/>
    <w:rsid w:val="00F06DF8"/>
    <w:rsid w:val="00F07839"/>
    <w:rsid w:val="00F07900"/>
    <w:rsid w:val="00F07E82"/>
    <w:rsid w:val="00F07EF7"/>
    <w:rsid w:val="00F100F3"/>
    <w:rsid w:val="00F10166"/>
    <w:rsid w:val="00F10272"/>
    <w:rsid w:val="00F10854"/>
    <w:rsid w:val="00F10EFE"/>
    <w:rsid w:val="00F11006"/>
    <w:rsid w:val="00F1154B"/>
    <w:rsid w:val="00F1159D"/>
    <w:rsid w:val="00F11E2C"/>
    <w:rsid w:val="00F121B6"/>
    <w:rsid w:val="00F1250B"/>
    <w:rsid w:val="00F156DE"/>
    <w:rsid w:val="00F1575F"/>
    <w:rsid w:val="00F1583F"/>
    <w:rsid w:val="00F164B1"/>
    <w:rsid w:val="00F1719E"/>
    <w:rsid w:val="00F17322"/>
    <w:rsid w:val="00F17775"/>
    <w:rsid w:val="00F179CB"/>
    <w:rsid w:val="00F206C0"/>
    <w:rsid w:val="00F20C4D"/>
    <w:rsid w:val="00F212B7"/>
    <w:rsid w:val="00F212D1"/>
    <w:rsid w:val="00F21328"/>
    <w:rsid w:val="00F213D5"/>
    <w:rsid w:val="00F2197C"/>
    <w:rsid w:val="00F23290"/>
    <w:rsid w:val="00F24343"/>
    <w:rsid w:val="00F248A9"/>
    <w:rsid w:val="00F2580D"/>
    <w:rsid w:val="00F30AB0"/>
    <w:rsid w:val="00F30DDF"/>
    <w:rsid w:val="00F31BF7"/>
    <w:rsid w:val="00F31D0E"/>
    <w:rsid w:val="00F32273"/>
    <w:rsid w:val="00F32E40"/>
    <w:rsid w:val="00F3331D"/>
    <w:rsid w:val="00F33525"/>
    <w:rsid w:val="00F338C3"/>
    <w:rsid w:val="00F338EF"/>
    <w:rsid w:val="00F34449"/>
    <w:rsid w:val="00F35FA7"/>
    <w:rsid w:val="00F36227"/>
    <w:rsid w:val="00F36B4B"/>
    <w:rsid w:val="00F36BBD"/>
    <w:rsid w:val="00F36EB5"/>
    <w:rsid w:val="00F40DAE"/>
    <w:rsid w:val="00F40E71"/>
    <w:rsid w:val="00F41258"/>
    <w:rsid w:val="00F41524"/>
    <w:rsid w:val="00F41612"/>
    <w:rsid w:val="00F41F78"/>
    <w:rsid w:val="00F42131"/>
    <w:rsid w:val="00F428D8"/>
    <w:rsid w:val="00F43886"/>
    <w:rsid w:val="00F44069"/>
    <w:rsid w:val="00F4472C"/>
    <w:rsid w:val="00F448FF"/>
    <w:rsid w:val="00F44A19"/>
    <w:rsid w:val="00F44BE5"/>
    <w:rsid w:val="00F44F4D"/>
    <w:rsid w:val="00F45BD7"/>
    <w:rsid w:val="00F4671D"/>
    <w:rsid w:val="00F468B1"/>
    <w:rsid w:val="00F46D8A"/>
    <w:rsid w:val="00F47720"/>
    <w:rsid w:val="00F4793B"/>
    <w:rsid w:val="00F47EA1"/>
    <w:rsid w:val="00F47EDC"/>
    <w:rsid w:val="00F505C8"/>
    <w:rsid w:val="00F50D20"/>
    <w:rsid w:val="00F51761"/>
    <w:rsid w:val="00F51FE1"/>
    <w:rsid w:val="00F53876"/>
    <w:rsid w:val="00F538EB"/>
    <w:rsid w:val="00F53D4C"/>
    <w:rsid w:val="00F54610"/>
    <w:rsid w:val="00F551BC"/>
    <w:rsid w:val="00F56547"/>
    <w:rsid w:val="00F56664"/>
    <w:rsid w:val="00F566BE"/>
    <w:rsid w:val="00F56702"/>
    <w:rsid w:val="00F568B5"/>
    <w:rsid w:val="00F57DD1"/>
    <w:rsid w:val="00F57F83"/>
    <w:rsid w:val="00F57FE0"/>
    <w:rsid w:val="00F60D03"/>
    <w:rsid w:val="00F61395"/>
    <w:rsid w:val="00F6197B"/>
    <w:rsid w:val="00F61CE4"/>
    <w:rsid w:val="00F62356"/>
    <w:rsid w:val="00F6274C"/>
    <w:rsid w:val="00F627C6"/>
    <w:rsid w:val="00F62B5D"/>
    <w:rsid w:val="00F62C6E"/>
    <w:rsid w:val="00F62E95"/>
    <w:rsid w:val="00F64646"/>
    <w:rsid w:val="00F654FE"/>
    <w:rsid w:val="00F65611"/>
    <w:rsid w:val="00F65CE6"/>
    <w:rsid w:val="00F66A34"/>
    <w:rsid w:val="00F70BB8"/>
    <w:rsid w:val="00F712A4"/>
    <w:rsid w:val="00F71B3A"/>
    <w:rsid w:val="00F72335"/>
    <w:rsid w:val="00F72516"/>
    <w:rsid w:val="00F72C5A"/>
    <w:rsid w:val="00F73ACB"/>
    <w:rsid w:val="00F73ACD"/>
    <w:rsid w:val="00F743A1"/>
    <w:rsid w:val="00F755CF"/>
    <w:rsid w:val="00F76FB9"/>
    <w:rsid w:val="00F77B20"/>
    <w:rsid w:val="00F80BFE"/>
    <w:rsid w:val="00F80FCC"/>
    <w:rsid w:val="00F811FD"/>
    <w:rsid w:val="00F823C7"/>
    <w:rsid w:val="00F826FE"/>
    <w:rsid w:val="00F837B3"/>
    <w:rsid w:val="00F83898"/>
    <w:rsid w:val="00F8389E"/>
    <w:rsid w:val="00F83D86"/>
    <w:rsid w:val="00F84298"/>
    <w:rsid w:val="00F848B5"/>
    <w:rsid w:val="00F84B9D"/>
    <w:rsid w:val="00F86425"/>
    <w:rsid w:val="00F8658B"/>
    <w:rsid w:val="00F86EE3"/>
    <w:rsid w:val="00F86F6C"/>
    <w:rsid w:val="00F876BB"/>
    <w:rsid w:val="00F87AC3"/>
    <w:rsid w:val="00F90115"/>
    <w:rsid w:val="00F90861"/>
    <w:rsid w:val="00F90FB3"/>
    <w:rsid w:val="00F91F7B"/>
    <w:rsid w:val="00F92547"/>
    <w:rsid w:val="00F92C3D"/>
    <w:rsid w:val="00F92D0C"/>
    <w:rsid w:val="00F92F60"/>
    <w:rsid w:val="00F930A8"/>
    <w:rsid w:val="00F935ED"/>
    <w:rsid w:val="00F93FF5"/>
    <w:rsid w:val="00F95090"/>
    <w:rsid w:val="00F95200"/>
    <w:rsid w:val="00F953D3"/>
    <w:rsid w:val="00F95A50"/>
    <w:rsid w:val="00F96C22"/>
    <w:rsid w:val="00F96DD9"/>
    <w:rsid w:val="00F96F31"/>
    <w:rsid w:val="00F96FBE"/>
    <w:rsid w:val="00F9778A"/>
    <w:rsid w:val="00FA124E"/>
    <w:rsid w:val="00FA1808"/>
    <w:rsid w:val="00FA35C5"/>
    <w:rsid w:val="00FA3950"/>
    <w:rsid w:val="00FA48A5"/>
    <w:rsid w:val="00FA48FC"/>
    <w:rsid w:val="00FA4CAB"/>
    <w:rsid w:val="00FA54C7"/>
    <w:rsid w:val="00FA620E"/>
    <w:rsid w:val="00FA6720"/>
    <w:rsid w:val="00FA6843"/>
    <w:rsid w:val="00FA6EB6"/>
    <w:rsid w:val="00FA7614"/>
    <w:rsid w:val="00FA7FFC"/>
    <w:rsid w:val="00FB0831"/>
    <w:rsid w:val="00FB0C2F"/>
    <w:rsid w:val="00FB0C39"/>
    <w:rsid w:val="00FB0D09"/>
    <w:rsid w:val="00FB0DF1"/>
    <w:rsid w:val="00FB168E"/>
    <w:rsid w:val="00FB1BB1"/>
    <w:rsid w:val="00FB2AEF"/>
    <w:rsid w:val="00FB350D"/>
    <w:rsid w:val="00FB375B"/>
    <w:rsid w:val="00FB3F04"/>
    <w:rsid w:val="00FB4806"/>
    <w:rsid w:val="00FB53E2"/>
    <w:rsid w:val="00FB5617"/>
    <w:rsid w:val="00FB57BA"/>
    <w:rsid w:val="00FB5FC4"/>
    <w:rsid w:val="00FB644A"/>
    <w:rsid w:val="00FB6E79"/>
    <w:rsid w:val="00FB6F42"/>
    <w:rsid w:val="00FB7B73"/>
    <w:rsid w:val="00FC0327"/>
    <w:rsid w:val="00FC0F00"/>
    <w:rsid w:val="00FC1805"/>
    <w:rsid w:val="00FC1952"/>
    <w:rsid w:val="00FC1E80"/>
    <w:rsid w:val="00FC2857"/>
    <w:rsid w:val="00FC3263"/>
    <w:rsid w:val="00FC403D"/>
    <w:rsid w:val="00FC43A2"/>
    <w:rsid w:val="00FC551A"/>
    <w:rsid w:val="00FC5AEB"/>
    <w:rsid w:val="00FC5E90"/>
    <w:rsid w:val="00FC615C"/>
    <w:rsid w:val="00FC6257"/>
    <w:rsid w:val="00FC698D"/>
    <w:rsid w:val="00FC6D6D"/>
    <w:rsid w:val="00FC6E2A"/>
    <w:rsid w:val="00FC79EF"/>
    <w:rsid w:val="00FD0ABF"/>
    <w:rsid w:val="00FD0EEC"/>
    <w:rsid w:val="00FD0FC2"/>
    <w:rsid w:val="00FD1649"/>
    <w:rsid w:val="00FD1FE0"/>
    <w:rsid w:val="00FD2353"/>
    <w:rsid w:val="00FD2F6D"/>
    <w:rsid w:val="00FD3449"/>
    <w:rsid w:val="00FD37D7"/>
    <w:rsid w:val="00FD3D04"/>
    <w:rsid w:val="00FD4494"/>
    <w:rsid w:val="00FD4C1E"/>
    <w:rsid w:val="00FD66B0"/>
    <w:rsid w:val="00FD6BC4"/>
    <w:rsid w:val="00FD70A0"/>
    <w:rsid w:val="00FD7597"/>
    <w:rsid w:val="00FD783B"/>
    <w:rsid w:val="00FD7B10"/>
    <w:rsid w:val="00FE00C2"/>
    <w:rsid w:val="00FE0DD4"/>
    <w:rsid w:val="00FE1772"/>
    <w:rsid w:val="00FE2B95"/>
    <w:rsid w:val="00FE2E63"/>
    <w:rsid w:val="00FE3119"/>
    <w:rsid w:val="00FE3171"/>
    <w:rsid w:val="00FE33D0"/>
    <w:rsid w:val="00FE3E80"/>
    <w:rsid w:val="00FE44D2"/>
    <w:rsid w:val="00FE47F3"/>
    <w:rsid w:val="00FE4D69"/>
    <w:rsid w:val="00FE6379"/>
    <w:rsid w:val="00FE74E9"/>
    <w:rsid w:val="00FF220D"/>
    <w:rsid w:val="00FF2324"/>
    <w:rsid w:val="00FF2906"/>
    <w:rsid w:val="00FF2BBE"/>
    <w:rsid w:val="00FF2D01"/>
    <w:rsid w:val="00FF2E6A"/>
    <w:rsid w:val="00FF3C32"/>
    <w:rsid w:val="00FF3EE7"/>
    <w:rsid w:val="00FF4063"/>
    <w:rsid w:val="00FF4849"/>
    <w:rsid w:val="00FF512F"/>
    <w:rsid w:val="00FF5C44"/>
    <w:rsid w:val="00FF5DB8"/>
    <w:rsid w:val="00FF60E8"/>
    <w:rsid w:val="00FF6407"/>
    <w:rsid w:val="00FF6673"/>
    <w:rsid w:val="00FF7B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EE10"/>
  <w15:chartTrackingRefBased/>
  <w15:docId w15:val="{E14B86B7-32EB-4123-8479-326D67E2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after="0" w:line="260" w:lineRule="atLeast"/>
    </w:pPr>
    <w:rPr>
      <w:rFonts w:ascii="Arial" w:hAnsi="Arial" w:cs="Arial"/>
      <w:lang w:eastAsia="en-US"/>
    </w:rPr>
  </w:style>
  <w:style w:type="paragraph" w:styleId="berschrift1">
    <w:name w:val="heading 1"/>
    <w:basedOn w:val="Standard"/>
    <w:next w:val="Standard"/>
    <w:link w:val="berschrift1Zchn"/>
    <w:qFormat/>
    <w:pPr>
      <w:keepNext/>
      <w:keepLines/>
      <w:numPr>
        <w:numId w:val="18"/>
      </w:numPr>
      <w:spacing w:before="620" w:after="260"/>
      <w:contextualSpacing/>
      <w:outlineLvl w:val="0"/>
    </w:pPr>
    <w:rPr>
      <w:rFonts w:eastAsiaTheme="majorEastAsia" w:cstheme="majorBidi"/>
      <w:b/>
      <w:bCs/>
      <w:sz w:val="36"/>
      <w:szCs w:val="28"/>
      <w:lang w:val="en-GB"/>
    </w:rPr>
  </w:style>
  <w:style w:type="paragraph" w:styleId="berschrift2">
    <w:name w:val="heading 2"/>
    <w:basedOn w:val="Standard"/>
    <w:next w:val="Standard"/>
    <w:link w:val="berschrift2Zchn"/>
    <w:unhideWhenUsed/>
    <w:qFormat/>
    <w:pPr>
      <w:keepNext/>
      <w:keepLines/>
      <w:numPr>
        <w:ilvl w:val="1"/>
        <w:numId w:val="18"/>
      </w:numPr>
      <w:spacing w:before="580" w:after="120"/>
      <w:contextualSpacing/>
      <w:outlineLvl w:val="1"/>
    </w:pPr>
    <w:rPr>
      <w:rFonts w:eastAsiaTheme="majorEastAsia" w:cstheme="majorBidi"/>
      <w:b/>
      <w:bCs/>
      <w:sz w:val="30"/>
      <w:szCs w:val="26"/>
      <w:lang w:val="en-GB"/>
    </w:rPr>
  </w:style>
  <w:style w:type="paragraph" w:styleId="berschrift3">
    <w:name w:val="heading 3"/>
    <w:basedOn w:val="Standard"/>
    <w:next w:val="Standard"/>
    <w:link w:val="berschrift3Zchn"/>
    <w:unhideWhenUsed/>
    <w:qFormat/>
    <w:pPr>
      <w:keepNext/>
      <w:keepLines/>
      <w:numPr>
        <w:ilvl w:val="2"/>
        <w:numId w:val="18"/>
      </w:numPr>
      <w:spacing w:before="380" w:after="120"/>
      <w:contextualSpacing/>
      <w:outlineLvl w:val="2"/>
    </w:pPr>
    <w:rPr>
      <w:rFonts w:eastAsiaTheme="majorEastAsia" w:cstheme="majorBidi"/>
      <w:b/>
      <w:bCs/>
      <w:sz w:val="24"/>
      <w:szCs w:val="20"/>
      <w:lang w:val="en-GB"/>
    </w:rPr>
  </w:style>
  <w:style w:type="paragraph" w:styleId="berschrift4">
    <w:name w:val="heading 4"/>
    <w:basedOn w:val="Standard"/>
    <w:next w:val="Standard"/>
    <w:link w:val="berschrift4Zchn"/>
    <w:qFormat/>
    <w:pPr>
      <w:keepNext/>
      <w:keepLines/>
      <w:numPr>
        <w:ilvl w:val="3"/>
        <w:numId w:val="18"/>
      </w:numPr>
      <w:tabs>
        <w:tab w:val="left" w:pos="1276"/>
      </w:tabs>
      <w:spacing w:before="460" w:after="60"/>
      <w:contextualSpacing/>
      <w:outlineLvl w:val="3"/>
    </w:pPr>
    <w:rPr>
      <w:rFonts w:eastAsia="Times New Roman" w:cs="Times New Roman"/>
      <w:b/>
      <w:bCs/>
      <w:szCs w:val="28"/>
      <w:lang w:val="en-GB" w:eastAsia="de-DE"/>
    </w:rPr>
  </w:style>
  <w:style w:type="paragraph" w:styleId="berschrift5">
    <w:name w:val="heading 5"/>
    <w:basedOn w:val="Standard"/>
    <w:next w:val="Standard"/>
    <w:link w:val="berschrift5Zchn"/>
    <w:qFormat/>
    <w:pPr>
      <w:keepNext/>
      <w:keepLines/>
      <w:numPr>
        <w:ilvl w:val="4"/>
        <w:numId w:val="18"/>
      </w:numPr>
      <w:tabs>
        <w:tab w:val="left" w:pos="1418"/>
        <w:tab w:val="left" w:pos="1559"/>
      </w:tabs>
      <w:spacing w:before="460" w:after="60"/>
      <w:contextualSpacing/>
      <w:outlineLvl w:val="4"/>
    </w:pPr>
    <w:rPr>
      <w:rFonts w:eastAsia="Times New Roman" w:cs="Times New Roman"/>
      <w:b/>
      <w:bCs/>
      <w:i/>
      <w:iCs/>
      <w:szCs w:val="26"/>
      <w:lang w:val="en-GB" w:eastAsia="de-DE"/>
    </w:rPr>
  </w:style>
  <w:style w:type="paragraph" w:styleId="berschrift6">
    <w:name w:val="heading 6"/>
    <w:basedOn w:val="Standard"/>
    <w:next w:val="Standard"/>
    <w:link w:val="berschrift6Zchn"/>
    <w:qFormat/>
    <w:pPr>
      <w:keepNext/>
      <w:keepLines/>
      <w:numPr>
        <w:ilvl w:val="5"/>
        <w:numId w:val="18"/>
      </w:numPr>
      <w:tabs>
        <w:tab w:val="left" w:pos="1559"/>
        <w:tab w:val="left" w:pos="1701"/>
        <w:tab w:val="left" w:pos="1843"/>
      </w:tabs>
      <w:spacing w:before="460" w:after="60"/>
      <w:contextualSpacing/>
      <w:outlineLvl w:val="5"/>
    </w:pPr>
    <w:rPr>
      <w:rFonts w:eastAsia="Times New Roman" w:cs="Times New Roman"/>
      <w:bCs/>
      <w:szCs w:val="20"/>
      <w:lang w:val="en-GB" w:eastAsia="de-DE"/>
    </w:rPr>
  </w:style>
  <w:style w:type="paragraph" w:styleId="berschrift7">
    <w:name w:val="heading 7"/>
    <w:basedOn w:val="Standard"/>
    <w:next w:val="Standard"/>
    <w:link w:val="berschrift7Zchn"/>
    <w:qFormat/>
    <w:pPr>
      <w:keepNext/>
      <w:keepLines/>
      <w:numPr>
        <w:ilvl w:val="6"/>
        <w:numId w:val="18"/>
      </w:numPr>
      <w:tabs>
        <w:tab w:val="left" w:pos="1701"/>
        <w:tab w:val="left" w:pos="1843"/>
        <w:tab w:val="left" w:pos="1985"/>
        <w:tab w:val="left" w:pos="2126"/>
      </w:tabs>
      <w:spacing w:before="460" w:after="60"/>
      <w:contextualSpacing/>
      <w:outlineLvl w:val="6"/>
    </w:pPr>
    <w:rPr>
      <w:rFonts w:eastAsia="Times New Roman" w:cs="Times New Roman"/>
      <w:i/>
      <w:szCs w:val="24"/>
      <w:lang w:val="en-GB" w:eastAsia="de-DE"/>
    </w:rPr>
  </w:style>
  <w:style w:type="paragraph" w:styleId="berschrift8">
    <w:name w:val="heading 8"/>
    <w:basedOn w:val="Standard"/>
    <w:next w:val="Standard"/>
    <w:link w:val="berschrift8Zchn"/>
    <w:qFormat/>
    <w:pPr>
      <w:keepNext/>
      <w:keepLines/>
      <w:numPr>
        <w:ilvl w:val="7"/>
        <w:numId w:val="18"/>
      </w:numPr>
      <w:tabs>
        <w:tab w:val="left" w:pos="1843"/>
        <w:tab w:val="left" w:pos="1985"/>
        <w:tab w:val="left" w:pos="2126"/>
        <w:tab w:val="left" w:pos="2268"/>
      </w:tabs>
      <w:spacing w:before="460" w:after="60"/>
      <w:outlineLvl w:val="7"/>
    </w:pPr>
    <w:rPr>
      <w:rFonts w:eastAsia="Times New Roman" w:cs="Times New Roman"/>
      <w:iCs/>
      <w:szCs w:val="24"/>
      <w:lang w:val="en-GB" w:eastAsia="de-DE"/>
    </w:rPr>
  </w:style>
  <w:style w:type="paragraph" w:styleId="berschrift9">
    <w:name w:val="heading 9"/>
    <w:basedOn w:val="Standard"/>
    <w:next w:val="Standard"/>
    <w:link w:val="berschrift9Zchn"/>
    <w:qFormat/>
    <w:pPr>
      <w:keepNext/>
      <w:keepLines/>
      <w:numPr>
        <w:ilvl w:val="8"/>
        <w:numId w:val="18"/>
      </w:numPr>
      <w:tabs>
        <w:tab w:val="left" w:pos="1985"/>
        <w:tab w:val="left" w:pos="2126"/>
        <w:tab w:val="left" w:pos="2268"/>
        <w:tab w:val="left" w:pos="2410"/>
        <w:tab w:val="left" w:pos="2552"/>
      </w:tabs>
      <w:spacing w:before="460" w:after="60"/>
      <w:contextualSpacing/>
      <w:outlineLvl w:val="8"/>
    </w:pPr>
    <w:rPr>
      <w:rFonts w:eastAsia="Times New Roman"/>
      <w:i/>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
    <w:name w:val="Tabelle"/>
    <w:basedOn w:val="NormaleTabelle"/>
    <w:uiPriority w:val="99"/>
    <w:qFormat/>
    <w:pPr>
      <w:spacing w:before="40" w:after="80" w:line="28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style>
  <w:style w:type="paragraph" w:styleId="Titel">
    <w:name w:val="Title"/>
    <w:basedOn w:val="Standard"/>
    <w:next w:val="Standard"/>
    <w:link w:val="TitelZchn"/>
    <w:uiPriority w:val="10"/>
    <w:qFormat/>
    <w:rPr>
      <w:rFonts w:eastAsiaTheme="majorEastAsia" w:cstheme="majorBidi"/>
      <w:b/>
      <w:sz w:val="42"/>
      <w:szCs w:val="52"/>
      <w:lang w:val="en-GB"/>
    </w:rPr>
  </w:style>
  <w:style w:type="character" w:customStyle="1" w:styleId="TitelZchn">
    <w:name w:val="Titel Zchn"/>
    <w:basedOn w:val="Absatz-Standardschriftart"/>
    <w:link w:val="Titel"/>
    <w:uiPriority w:val="10"/>
    <w:rPr>
      <w:rFonts w:ascii="Arial" w:eastAsiaTheme="majorEastAsia" w:hAnsi="Arial" w:cstheme="majorBidi"/>
      <w:b/>
      <w:sz w:val="42"/>
      <w:szCs w:val="52"/>
      <w:lang w:val="en-GB" w:eastAsia="en-US"/>
    </w:rPr>
  </w:style>
  <w:style w:type="table" w:styleId="Tabellenraster">
    <w:name w:val="Table Grid"/>
    <w:basedOn w:val="NormaleTabelle"/>
    <w:uiPriority w:val="59"/>
    <w:pPr>
      <w:widowControl w:val="0"/>
      <w:spacing w:after="0" w:line="280" w:lineRule="atLeast"/>
    </w:pPr>
    <w:rPr>
      <w:rFonts w:ascii="Arial" w:hAnsi="Arial"/>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Autospacing="0" w:afterLines="0" w:afterAutospacing="0" w:line="240" w:lineRule="auto"/>
      </w:pPr>
      <w:rPr>
        <w:rFonts w:ascii="Arial" w:hAnsi="Arial"/>
        <w:sz w:val="22"/>
      </w:rPr>
    </w:tblStylePr>
  </w:style>
  <w:style w:type="character" w:customStyle="1" w:styleId="berschrift1Zchn">
    <w:name w:val="Überschrift 1 Zchn"/>
    <w:basedOn w:val="Absatz-Standardschriftart"/>
    <w:link w:val="berschrift1"/>
    <w:rPr>
      <w:rFonts w:ascii="Arial" w:eastAsiaTheme="majorEastAsia" w:hAnsi="Arial" w:cstheme="majorBidi"/>
      <w:b/>
      <w:bCs/>
      <w:sz w:val="36"/>
      <w:szCs w:val="28"/>
      <w:lang w:val="en-GB" w:eastAsia="en-US"/>
    </w:rPr>
  </w:style>
  <w:style w:type="character" w:customStyle="1" w:styleId="berschrift2Zchn">
    <w:name w:val="Überschrift 2 Zchn"/>
    <w:basedOn w:val="Absatz-Standardschriftart"/>
    <w:link w:val="berschrift2"/>
    <w:rPr>
      <w:rFonts w:ascii="Arial" w:eastAsiaTheme="majorEastAsia" w:hAnsi="Arial" w:cstheme="majorBidi"/>
      <w:b/>
      <w:bCs/>
      <w:sz w:val="30"/>
      <w:szCs w:val="26"/>
      <w:lang w:val="en-GB" w:eastAsia="en-US"/>
    </w:rPr>
  </w:style>
  <w:style w:type="character" w:customStyle="1" w:styleId="berschrift3Zchn">
    <w:name w:val="Überschrift 3 Zchn"/>
    <w:basedOn w:val="Absatz-Standardschriftart"/>
    <w:link w:val="berschrift3"/>
    <w:rPr>
      <w:rFonts w:ascii="Arial" w:eastAsiaTheme="majorEastAsia" w:hAnsi="Arial" w:cstheme="majorBidi"/>
      <w:b/>
      <w:bCs/>
      <w:sz w:val="24"/>
      <w:szCs w:val="20"/>
      <w:lang w:val="en-GB" w:eastAsia="en-US"/>
    </w:rPr>
  </w:style>
  <w:style w:type="character" w:customStyle="1" w:styleId="berschrift4Zchn">
    <w:name w:val="Überschrift 4 Zchn"/>
    <w:basedOn w:val="Absatz-Standardschriftart"/>
    <w:link w:val="berschrift4"/>
    <w:rPr>
      <w:rFonts w:ascii="Arial" w:eastAsia="Times New Roman" w:hAnsi="Arial" w:cs="Times New Roman"/>
      <w:b/>
      <w:bCs/>
      <w:szCs w:val="28"/>
      <w:lang w:val="en-GB" w:eastAsia="de-DE"/>
    </w:rPr>
  </w:style>
  <w:style w:type="character" w:customStyle="1" w:styleId="berschrift5Zchn">
    <w:name w:val="Überschrift 5 Zchn"/>
    <w:basedOn w:val="Absatz-Standardschriftart"/>
    <w:link w:val="berschrift5"/>
    <w:rPr>
      <w:rFonts w:ascii="Arial" w:eastAsia="Times New Roman" w:hAnsi="Arial" w:cs="Times New Roman"/>
      <w:b/>
      <w:bCs/>
      <w:i/>
      <w:iCs/>
      <w:szCs w:val="26"/>
      <w:lang w:val="en-GB" w:eastAsia="de-DE"/>
    </w:rPr>
  </w:style>
  <w:style w:type="character" w:customStyle="1" w:styleId="berschrift6Zchn">
    <w:name w:val="Überschrift 6 Zchn"/>
    <w:basedOn w:val="Absatz-Standardschriftart"/>
    <w:link w:val="berschrift6"/>
    <w:rPr>
      <w:rFonts w:ascii="Arial" w:eastAsia="Times New Roman" w:hAnsi="Arial" w:cs="Times New Roman"/>
      <w:bCs/>
      <w:szCs w:val="20"/>
      <w:lang w:val="en-GB" w:eastAsia="de-DE"/>
    </w:rPr>
  </w:style>
  <w:style w:type="character" w:customStyle="1" w:styleId="berschrift7Zchn">
    <w:name w:val="Überschrift 7 Zchn"/>
    <w:basedOn w:val="Absatz-Standardschriftart"/>
    <w:link w:val="berschrift7"/>
    <w:rPr>
      <w:rFonts w:ascii="Arial" w:eastAsia="Times New Roman" w:hAnsi="Arial" w:cs="Times New Roman"/>
      <w:i/>
      <w:szCs w:val="24"/>
      <w:lang w:val="en-GB" w:eastAsia="de-DE"/>
    </w:rPr>
  </w:style>
  <w:style w:type="character" w:customStyle="1" w:styleId="berschrift8Zchn">
    <w:name w:val="Überschrift 8 Zchn"/>
    <w:basedOn w:val="Absatz-Standardschriftart"/>
    <w:link w:val="berschrift8"/>
    <w:rPr>
      <w:rFonts w:ascii="Arial" w:eastAsia="Times New Roman" w:hAnsi="Arial" w:cs="Times New Roman"/>
      <w:iCs/>
      <w:szCs w:val="24"/>
      <w:lang w:val="en-GB" w:eastAsia="de-DE"/>
    </w:rPr>
  </w:style>
  <w:style w:type="character" w:customStyle="1" w:styleId="berschrift9Zchn">
    <w:name w:val="Überschrift 9 Zchn"/>
    <w:basedOn w:val="Absatz-Standardschriftart"/>
    <w:link w:val="berschrift9"/>
    <w:rPr>
      <w:rFonts w:ascii="Arial" w:eastAsia="Times New Roman" w:hAnsi="Arial" w:cs="Arial"/>
      <w:i/>
      <w:szCs w:val="20"/>
      <w:lang w:val="en-GB" w:eastAsia="de-DE"/>
    </w:rPr>
  </w:style>
  <w:style w:type="paragraph" w:styleId="Untertitel">
    <w:name w:val="Subtitle"/>
    <w:basedOn w:val="Standard"/>
    <w:next w:val="Standard"/>
    <w:link w:val="UntertitelZchn"/>
    <w:uiPriority w:val="11"/>
    <w:qFormat/>
    <w:pPr>
      <w:numPr>
        <w:ilvl w:val="1"/>
      </w:numPr>
    </w:pPr>
    <w:rPr>
      <w:rFonts w:eastAsiaTheme="majorEastAsia" w:cstheme="majorBidi"/>
      <w:iCs/>
      <w:sz w:val="42"/>
      <w:szCs w:val="24"/>
      <w:lang w:val="en-GB"/>
    </w:rPr>
  </w:style>
  <w:style w:type="character" w:customStyle="1" w:styleId="UntertitelZchn">
    <w:name w:val="Untertitel Zchn"/>
    <w:basedOn w:val="Absatz-Standardschriftart"/>
    <w:link w:val="Untertitel"/>
    <w:uiPriority w:val="11"/>
    <w:rPr>
      <w:rFonts w:ascii="Arial" w:eastAsiaTheme="majorEastAsia" w:hAnsi="Arial" w:cstheme="majorBidi"/>
      <w:iCs/>
      <w:sz w:val="42"/>
      <w:szCs w:val="24"/>
      <w:lang w:val="en-GB" w:eastAsia="en-US"/>
    </w:rPr>
  </w:style>
  <w:style w:type="paragraph" w:styleId="Verzeichnis1">
    <w:name w:val="toc 1"/>
    <w:basedOn w:val="Standard"/>
    <w:next w:val="Standard"/>
    <w:uiPriority w:val="39"/>
    <w:unhideWhenUsed/>
    <w:pPr>
      <w:widowControl/>
      <w:tabs>
        <w:tab w:val="right" w:pos="9072"/>
      </w:tabs>
      <w:spacing w:before="120"/>
      <w:ind w:left="851" w:hanging="851"/>
    </w:pPr>
    <w:rPr>
      <w:b/>
      <w:sz w:val="24"/>
      <w:szCs w:val="20"/>
      <w:lang w:val="en-GB"/>
    </w:rPr>
  </w:style>
  <w:style w:type="paragraph" w:styleId="Verzeichnis2">
    <w:name w:val="toc 2"/>
    <w:basedOn w:val="Standard"/>
    <w:next w:val="Standard"/>
    <w:uiPriority w:val="39"/>
    <w:unhideWhenUsed/>
    <w:pPr>
      <w:tabs>
        <w:tab w:val="right" w:leader="dot" w:pos="9072"/>
      </w:tabs>
      <w:spacing w:before="120"/>
      <w:ind w:left="851" w:hanging="851"/>
      <w:contextualSpacing/>
    </w:pPr>
    <w:rPr>
      <w:b/>
      <w:szCs w:val="20"/>
      <w:lang w:val="en-GB"/>
    </w:rPr>
  </w:style>
  <w:style w:type="paragraph" w:styleId="Verzeichnis3">
    <w:name w:val="toc 3"/>
    <w:basedOn w:val="Standard"/>
    <w:next w:val="Standard"/>
    <w:uiPriority w:val="39"/>
    <w:unhideWhenUsed/>
    <w:pPr>
      <w:widowControl/>
      <w:tabs>
        <w:tab w:val="right" w:leader="dot" w:pos="9072"/>
      </w:tabs>
      <w:ind w:left="851" w:hanging="851"/>
    </w:pPr>
    <w:rPr>
      <w:szCs w:val="20"/>
      <w:lang w:val="en-GB"/>
    </w:rPr>
  </w:style>
  <w:style w:type="paragraph" w:styleId="Verzeichnis4">
    <w:name w:val="toc 4"/>
    <w:basedOn w:val="Standard"/>
    <w:next w:val="Standard"/>
    <w:uiPriority w:val="39"/>
    <w:unhideWhenUsed/>
    <w:pPr>
      <w:tabs>
        <w:tab w:val="right" w:leader="dot" w:pos="9072"/>
      </w:tabs>
      <w:ind w:left="992" w:hanging="992"/>
    </w:pPr>
    <w:rPr>
      <w:szCs w:val="20"/>
      <w:lang w:val="en-GB"/>
    </w:rPr>
  </w:style>
  <w:style w:type="paragraph" w:styleId="Verzeichnis5">
    <w:name w:val="toc 5"/>
    <w:basedOn w:val="Standard"/>
    <w:next w:val="Standard"/>
    <w:uiPriority w:val="39"/>
    <w:unhideWhenUsed/>
    <w:pPr>
      <w:widowControl/>
      <w:tabs>
        <w:tab w:val="right" w:leader="dot" w:pos="9072"/>
      </w:tabs>
      <w:ind w:left="1134" w:hanging="1134"/>
    </w:pPr>
    <w:rPr>
      <w:szCs w:val="20"/>
      <w:lang w:val="en-GB"/>
    </w:rPr>
  </w:style>
  <w:style w:type="paragraph" w:styleId="Verzeichnis6">
    <w:name w:val="toc 6"/>
    <w:basedOn w:val="Standard"/>
    <w:next w:val="Standard"/>
    <w:uiPriority w:val="39"/>
    <w:unhideWhenUsed/>
    <w:pPr>
      <w:widowControl/>
      <w:tabs>
        <w:tab w:val="right" w:leader="dot" w:pos="9072"/>
      </w:tabs>
      <w:ind w:left="1418" w:hanging="1418"/>
    </w:pPr>
    <w:rPr>
      <w:szCs w:val="20"/>
      <w:lang w:val="en-GB"/>
    </w:rPr>
  </w:style>
  <w:style w:type="paragraph" w:styleId="Verzeichnis7">
    <w:name w:val="toc 7"/>
    <w:basedOn w:val="Standard"/>
    <w:next w:val="Standard"/>
    <w:uiPriority w:val="39"/>
    <w:unhideWhenUsed/>
    <w:pPr>
      <w:widowControl/>
      <w:tabs>
        <w:tab w:val="right" w:leader="dot" w:pos="9072"/>
      </w:tabs>
      <w:ind w:left="1559" w:hanging="1559"/>
    </w:pPr>
    <w:rPr>
      <w:szCs w:val="20"/>
      <w:lang w:val="en-GB"/>
    </w:rPr>
  </w:style>
  <w:style w:type="paragraph" w:styleId="Verzeichnis8">
    <w:name w:val="toc 8"/>
    <w:basedOn w:val="Standard"/>
    <w:next w:val="Standard"/>
    <w:uiPriority w:val="39"/>
    <w:unhideWhenUsed/>
    <w:pPr>
      <w:widowControl/>
      <w:tabs>
        <w:tab w:val="right" w:leader="dot" w:pos="9072"/>
      </w:tabs>
      <w:ind w:left="1701" w:hanging="1701"/>
    </w:pPr>
    <w:rPr>
      <w:rFonts w:eastAsiaTheme="minorEastAsia"/>
      <w:lang w:val="en-GB" w:eastAsia="de-CH"/>
    </w:rPr>
  </w:style>
  <w:style w:type="paragraph" w:styleId="Verzeichnis9">
    <w:name w:val="toc 9"/>
    <w:basedOn w:val="Standard"/>
    <w:next w:val="Standard"/>
    <w:uiPriority w:val="39"/>
    <w:unhideWhenUsed/>
    <w:pPr>
      <w:tabs>
        <w:tab w:val="right" w:leader="dot" w:pos="9072"/>
      </w:tabs>
      <w:ind w:left="1843" w:hanging="1843"/>
    </w:pPr>
    <w:rPr>
      <w:rFonts w:eastAsiaTheme="minorEastAsia"/>
      <w:lang w:val="en-GB" w:eastAsia="de-CH"/>
    </w:rPr>
  </w:style>
  <w:style w:type="paragraph" w:customStyle="1" w:styleId="Verzeichnistitel">
    <w:name w:val="Verzeichnistitel"/>
    <w:basedOn w:val="Standard"/>
    <w:next w:val="Standard"/>
    <w:qFormat/>
    <w:pPr>
      <w:spacing w:before="260" w:after="180"/>
    </w:pPr>
    <w:rPr>
      <w:b/>
      <w:sz w:val="30"/>
      <w:lang w:val="en-GB"/>
    </w:rPr>
  </w:style>
  <w:style w:type="table" w:styleId="HelleListe">
    <w:name w:val="Light List"/>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Absatz-Standardschriftart"/>
    <w:uiPriority w:val="99"/>
    <w:unhideWhenUsed/>
    <w:rsid w:val="001A0ACF"/>
    <w:rPr>
      <w:color w:val="0000FF" w:themeColor="hyperlink"/>
      <w:u w:val="single"/>
    </w:rPr>
  </w:style>
  <w:style w:type="paragraph" w:styleId="Sprechblasentext">
    <w:name w:val="Balloon Text"/>
    <w:basedOn w:val="Standard"/>
    <w:link w:val="SprechblasentextZchn"/>
    <w:uiPriority w:val="99"/>
    <w:semiHidden/>
    <w:unhideWhenUsed/>
    <w:rsid w:val="00D134A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34A2"/>
    <w:rPr>
      <w:rFonts w:ascii="Segoe UI" w:hAnsi="Segoe UI" w:cs="Segoe UI"/>
      <w:sz w:val="18"/>
      <w:szCs w:val="18"/>
      <w:lang w:eastAsia="en-US"/>
    </w:rPr>
  </w:style>
  <w:style w:type="character" w:styleId="Kommentarzeichen">
    <w:name w:val="annotation reference"/>
    <w:basedOn w:val="Absatz-Standardschriftart"/>
    <w:uiPriority w:val="99"/>
    <w:semiHidden/>
    <w:unhideWhenUsed/>
    <w:rsid w:val="001B4050"/>
    <w:rPr>
      <w:sz w:val="16"/>
      <w:szCs w:val="16"/>
    </w:rPr>
  </w:style>
  <w:style w:type="paragraph" w:styleId="Kommentartext">
    <w:name w:val="annotation text"/>
    <w:basedOn w:val="Standard"/>
    <w:link w:val="KommentartextZchn"/>
    <w:uiPriority w:val="99"/>
    <w:semiHidden/>
    <w:unhideWhenUsed/>
    <w:rsid w:val="001B40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B4050"/>
    <w:rPr>
      <w:rFonts w:ascii="Arial" w:hAnsi="Arial" w:cs="Arial"/>
      <w:sz w:val="20"/>
      <w:szCs w:val="20"/>
      <w:lang w:eastAsia="en-US"/>
    </w:rPr>
  </w:style>
  <w:style w:type="paragraph" w:styleId="Kommentarthema">
    <w:name w:val="annotation subject"/>
    <w:basedOn w:val="Kommentartext"/>
    <w:next w:val="Kommentartext"/>
    <w:link w:val="KommentarthemaZchn"/>
    <w:uiPriority w:val="99"/>
    <w:semiHidden/>
    <w:unhideWhenUsed/>
    <w:rsid w:val="001B4050"/>
    <w:rPr>
      <w:b/>
      <w:bCs/>
    </w:rPr>
  </w:style>
  <w:style w:type="character" w:customStyle="1" w:styleId="KommentarthemaZchn">
    <w:name w:val="Kommentarthema Zchn"/>
    <w:basedOn w:val="KommentartextZchn"/>
    <w:link w:val="Kommentarthema"/>
    <w:uiPriority w:val="99"/>
    <w:semiHidden/>
    <w:rsid w:val="001B4050"/>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h@bj.admin.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6163-91BA-41FA-AD07-F2992B3C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6282</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Hugo</dc:creator>
  <cp:keywords/>
  <dc:description/>
  <cp:lastModifiedBy>Simone Ludin</cp:lastModifiedBy>
  <cp:revision>2</cp:revision>
  <dcterms:created xsi:type="dcterms:W3CDTF">2021-06-21T06:35:00Z</dcterms:created>
  <dcterms:modified xsi:type="dcterms:W3CDTF">2021-06-21T06:35:00Z</dcterms:modified>
</cp:coreProperties>
</file>